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5453" w14:textId="4DCE7D8D" w:rsidR="00362C75" w:rsidRDefault="00ED48BD" w:rsidP="00ED48BD">
      <w:pPr>
        <w:jc w:val="center"/>
      </w:pPr>
      <w:r>
        <w:rPr>
          <w:noProof/>
        </w:rPr>
        <w:drawing>
          <wp:inline distT="0" distB="0" distL="0" distR="0" wp14:anchorId="0C2CCE39" wp14:editId="6F36B301">
            <wp:extent cx="5200650" cy="40163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9363" cy="402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36869" w14:textId="4EB943FC" w:rsidR="00ED48BD" w:rsidRDefault="00ED48BD" w:rsidP="00ED48BD">
      <w:pPr>
        <w:jc w:val="center"/>
      </w:pPr>
    </w:p>
    <w:p w14:paraId="3471EB19" w14:textId="00F4BA5F" w:rsidR="00ED48BD" w:rsidRDefault="00ED48BD" w:rsidP="00ED48BD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Barber middle school</w:t>
      </w:r>
    </w:p>
    <w:p w14:paraId="479E6CB5" w14:textId="7B7DA8C6" w:rsidR="00ED48BD" w:rsidRDefault="00ED48BD" w:rsidP="00ED48BD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Meet and greet</w:t>
      </w:r>
    </w:p>
    <w:p w14:paraId="1EC0BCAD" w14:textId="77F81917" w:rsidR="00ED48BD" w:rsidRDefault="008C09EB" w:rsidP="00ED48BD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Friday, </w:t>
      </w:r>
      <w:r w:rsidR="00ED48BD">
        <w:rPr>
          <w:rFonts w:ascii="Algerian" w:hAnsi="Algerian"/>
          <w:sz w:val="32"/>
          <w:szCs w:val="32"/>
        </w:rPr>
        <w:t>July 28, 2022</w:t>
      </w:r>
    </w:p>
    <w:p w14:paraId="257EBF9D" w14:textId="5D6868A8" w:rsidR="00ED48BD" w:rsidRDefault="00ED48BD" w:rsidP="00ED48BD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6</w:t>
      </w:r>
      <w:r w:rsidRPr="00ED48BD">
        <w:rPr>
          <w:rFonts w:ascii="Algerian" w:hAnsi="Algerian"/>
          <w:sz w:val="32"/>
          <w:szCs w:val="32"/>
          <w:vertAlign w:val="superscript"/>
        </w:rPr>
        <w:t>th</w:t>
      </w:r>
      <w:r>
        <w:rPr>
          <w:rFonts w:ascii="Algerian" w:hAnsi="Algerian"/>
          <w:sz w:val="32"/>
          <w:szCs w:val="32"/>
        </w:rPr>
        <w:t xml:space="preserve"> grade: 1:00 – 3:00 PM</w:t>
      </w:r>
    </w:p>
    <w:p w14:paraId="0983D2FF" w14:textId="502AE714" w:rsidR="00ED48BD" w:rsidRDefault="00ED48BD" w:rsidP="00ED48BD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7</w:t>
      </w:r>
      <w:r w:rsidRPr="00ED48BD">
        <w:rPr>
          <w:rFonts w:ascii="Algerian" w:hAnsi="Algerian"/>
          <w:sz w:val="32"/>
          <w:szCs w:val="32"/>
          <w:vertAlign w:val="superscript"/>
        </w:rPr>
        <w:t>th</w:t>
      </w:r>
      <w:r>
        <w:rPr>
          <w:rFonts w:ascii="Algerian" w:hAnsi="Algerian"/>
          <w:sz w:val="32"/>
          <w:szCs w:val="32"/>
        </w:rPr>
        <w:t xml:space="preserve"> &amp; 8</w:t>
      </w:r>
      <w:r w:rsidRPr="00ED48BD">
        <w:rPr>
          <w:rFonts w:ascii="Algerian" w:hAnsi="Algerian"/>
          <w:sz w:val="32"/>
          <w:szCs w:val="32"/>
          <w:vertAlign w:val="superscript"/>
        </w:rPr>
        <w:t>th</w:t>
      </w:r>
      <w:r>
        <w:rPr>
          <w:rFonts w:ascii="Algerian" w:hAnsi="Algerian"/>
          <w:sz w:val="32"/>
          <w:szCs w:val="32"/>
        </w:rPr>
        <w:t xml:space="preserve"> grade: 3:00-4:00 PM</w:t>
      </w:r>
    </w:p>
    <w:p w14:paraId="71758751" w14:textId="14C5262C" w:rsidR="00ED48BD" w:rsidRPr="00ED48BD" w:rsidRDefault="00CA12F5" w:rsidP="00ED48BD">
      <w:pPr>
        <w:jc w:val="center"/>
        <w:rPr>
          <w:rFonts w:ascii="Algerian" w:hAnsi="Algerian"/>
          <w:sz w:val="32"/>
          <w:szCs w:val="32"/>
        </w:rPr>
      </w:pPr>
      <w:r>
        <w:rPr>
          <w:noProof/>
        </w:rPr>
        <w:drawing>
          <wp:inline distT="0" distB="0" distL="0" distR="0" wp14:anchorId="6FDD6536" wp14:editId="519D18DA">
            <wp:extent cx="1420495" cy="1460500"/>
            <wp:effectExtent l="0" t="0" r="0" b="0"/>
            <wp:docPr id="4" name="Picture 4" descr="C:\Users\btm17159\AppData\Local\Microsoft\Windows\Temporary Internet Files\Content.Outlook\UF2JWUFU\Barber Braves Spear Circle Nav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btm17159\AppData\Local\Microsoft\Windows\Temporary Internet Files\Content.Outlook\UF2JWUFU\Barber Braves Spear Circle Nav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48BD" w:rsidRPr="00ED48B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1347F" w14:textId="77777777" w:rsidR="00D46C65" w:rsidRDefault="00D46C65" w:rsidP="00ED48BD">
      <w:pPr>
        <w:spacing w:after="0" w:line="240" w:lineRule="auto"/>
      </w:pPr>
      <w:r>
        <w:separator/>
      </w:r>
    </w:p>
  </w:endnote>
  <w:endnote w:type="continuationSeparator" w:id="0">
    <w:p w14:paraId="5730824D" w14:textId="77777777" w:rsidR="00D46C65" w:rsidRDefault="00D46C65" w:rsidP="00ED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5E99" w14:textId="093923B3" w:rsidR="00ED48BD" w:rsidRPr="00ED48BD" w:rsidRDefault="00ED48BD" w:rsidP="00ED48BD">
    <w:pPr>
      <w:pStyle w:val="Footer"/>
      <w:jc w:val="center"/>
      <w:rPr>
        <w:rFonts w:ascii="Algerian" w:hAnsi="Algerian"/>
      </w:rPr>
    </w:pPr>
    <w:r>
      <w:rPr>
        <w:rFonts w:ascii="Algerian" w:hAnsi="Algerian"/>
      </w:rPr>
      <w:t>Club and organization sign-up</w:t>
    </w:r>
    <w:r w:rsidR="00CA12F5">
      <w:rPr>
        <w:rFonts w:ascii="Algerian" w:hAnsi="Algerian"/>
      </w:rPr>
      <w:t xml:space="preserve"> will be available.                                                                    </w:t>
    </w:r>
  </w:p>
  <w:p w14:paraId="0E32BA3D" w14:textId="77777777" w:rsidR="00ED48BD" w:rsidRDefault="00ED4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3F439" w14:textId="77777777" w:rsidR="00D46C65" w:rsidRDefault="00D46C65" w:rsidP="00ED48BD">
      <w:pPr>
        <w:spacing w:after="0" w:line="240" w:lineRule="auto"/>
      </w:pPr>
      <w:r>
        <w:separator/>
      </w:r>
    </w:p>
  </w:footnote>
  <w:footnote w:type="continuationSeparator" w:id="0">
    <w:p w14:paraId="72F468C7" w14:textId="77777777" w:rsidR="00D46C65" w:rsidRDefault="00D46C65" w:rsidP="00ED4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BD"/>
    <w:rsid w:val="001720A8"/>
    <w:rsid w:val="008C09EB"/>
    <w:rsid w:val="00962ECA"/>
    <w:rsid w:val="00BC710D"/>
    <w:rsid w:val="00CA12F5"/>
    <w:rsid w:val="00D46C65"/>
    <w:rsid w:val="00EC0A50"/>
    <w:rsid w:val="00ED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400D4"/>
  <w15:chartTrackingRefBased/>
  <w15:docId w15:val="{7F2850EF-0AF8-4BAB-8940-8F7AE4E2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48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8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4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8BD"/>
  </w:style>
  <w:style w:type="paragraph" w:styleId="Footer">
    <w:name w:val="footer"/>
    <w:basedOn w:val="Normal"/>
    <w:link w:val="FooterChar"/>
    <w:uiPriority w:val="99"/>
    <w:unhideWhenUsed/>
    <w:rsid w:val="00ED4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englishjoinsus.blogspot.com/2017/0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Amlett</dc:creator>
  <cp:keywords/>
  <dc:description/>
  <cp:lastModifiedBy>Tia Amlett</cp:lastModifiedBy>
  <cp:revision>2</cp:revision>
  <cp:lastPrinted>2022-06-28T13:19:00Z</cp:lastPrinted>
  <dcterms:created xsi:type="dcterms:W3CDTF">2023-07-11T16:39:00Z</dcterms:created>
  <dcterms:modified xsi:type="dcterms:W3CDTF">2023-07-11T16:39:00Z</dcterms:modified>
</cp:coreProperties>
</file>