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9A28" w14:textId="553F9680" w:rsidR="009925E3" w:rsidRDefault="00672C93" w:rsidP="00672C93">
      <w:pPr>
        <w:jc w:val="center"/>
      </w:pPr>
      <w:r>
        <w:t>Daniell Middle School’s Principal Advisory Council</w:t>
      </w:r>
    </w:p>
    <w:p w14:paraId="037DA271" w14:textId="16AEB265" w:rsidR="00672C93" w:rsidRDefault="00672C93" w:rsidP="00672C93">
      <w:pPr>
        <w:jc w:val="center"/>
      </w:pPr>
      <w:r>
        <w:t>Agenda/Minutes</w:t>
      </w:r>
    </w:p>
    <w:p w14:paraId="46FE9273" w14:textId="6DD97FA0" w:rsidR="00672C93" w:rsidRDefault="00672C93" w:rsidP="00672C93">
      <w:pPr>
        <w:jc w:val="center"/>
      </w:pPr>
      <w:r>
        <w:rPr>
          <w:noProof/>
        </w:rPr>
        <w:drawing>
          <wp:inline distT="0" distB="0" distL="0" distR="0" wp14:anchorId="4F6931B6" wp14:editId="085CDEBC">
            <wp:extent cx="1780399" cy="1298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6124" cy="130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21935" w14:textId="45A203D1" w:rsidR="00672C93" w:rsidRDefault="00672C93" w:rsidP="00672C93">
      <w:pPr>
        <w:jc w:val="center"/>
      </w:pPr>
      <w:r>
        <w:t>Mission:  To prepare all students for success</w:t>
      </w:r>
    </w:p>
    <w:p w14:paraId="02697DF1" w14:textId="7DA8D989" w:rsidR="0048413D" w:rsidRPr="0048413D" w:rsidRDefault="0048413D" w:rsidP="0048413D">
      <w:pPr>
        <w:jc w:val="center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Vision:  </w:t>
      </w:r>
      <w:r w:rsidRPr="0048413D">
        <w:rPr>
          <w:rFonts w:cstheme="minorHAnsi"/>
          <w:color w:val="000000"/>
          <w:shd w:val="clear" w:color="auto" w:fill="FFFFFF"/>
        </w:rPr>
        <w:t>To be a school that develops successful members of society</w:t>
      </w:r>
    </w:p>
    <w:p w14:paraId="2FB90216" w14:textId="6791DC3C" w:rsidR="00672C93" w:rsidRDefault="00672C93" w:rsidP="00672C93">
      <w:pPr>
        <w:jc w:val="center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</w:p>
    <w:p w14:paraId="61BAC642" w14:textId="188C2316" w:rsidR="00672C93" w:rsidRDefault="00272A6C" w:rsidP="00672C93">
      <w:pPr>
        <w:jc w:val="center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April 16</w:t>
      </w:r>
      <w:r w:rsidR="00F16A21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, 2025</w:t>
      </w:r>
    </w:p>
    <w:p w14:paraId="02E91AAB" w14:textId="43B0B26A" w:rsidR="00672C93" w:rsidRDefault="00672C93" w:rsidP="00672C93">
      <w:pPr>
        <w:jc w:val="center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</w:p>
    <w:p w14:paraId="6CB9715C" w14:textId="73C510E9" w:rsidR="00672C93" w:rsidRDefault="00672C93" w:rsidP="00672C93">
      <w:p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Daniell Middle School’s Principal Advisory Co</w:t>
      </w:r>
      <w:r w:rsidR="000F2A4A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uncil</w:t>
      </w: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Members:</w:t>
      </w:r>
    </w:p>
    <w:p w14:paraId="1AAB5628" w14:textId="3045D056" w:rsidR="001C6412" w:rsidRDefault="001C6412" w:rsidP="00672C93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Stacy Meriaux, PTSA Treasurer</w:t>
      </w:r>
    </w:p>
    <w:p w14:paraId="00AEF731" w14:textId="1A6F79E8" w:rsidR="003E7187" w:rsidRDefault="00F96F4D" w:rsidP="00672C93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Adrienne Gary, Keller Williams</w:t>
      </w:r>
    </w:p>
    <w:p w14:paraId="24404FE7" w14:textId="0EE19F75" w:rsidR="00672C93" w:rsidRDefault="00672C93" w:rsidP="00672C93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Kevin Blond, Top Tier Trees</w:t>
      </w:r>
    </w:p>
    <w:p w14:paraId="31154895" w14:textId="42F7A0DC" w:rsidR="000F2A4A" w:rsidRDefault="0048413D" w:rsidP="00672C93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Ka</w:t>
      </w:r>
      <w:r w:rsidR="00F16A21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nika Nolasco</w:t>
      </w:r>
      <w:r w:rsidR="000F2A4A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, 202</w:t>
      </w:r>
      <w:r w:rsidR="00F16A21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5</w:t>
      </w:r>
      <w:r w:rsidR="000F2A4A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Teacher of the Year</w:t>
      </w:r>
    </w:p>
    <w:p w14:paraId="105DFAB7" w14:textId="38F23B16" w:rsidR="000F2A4A" w:rsidRDefault="000F2A4A" w:rsidP="00672C93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Karina Alarcon, Spanish Teacher</w:t>
      </w:r>
    </w:p>
    <w:p w14:paraId="1BE1971B" w14:textId="4F085CEC" w:rsidR="003E7187" w:rsidRDefault="003E7187" w:rsidP="00672C93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Kirbie Bodiford, PE Teacher</w:t>
      </w:r>
    </w:p>
    <w:p w14:paraId="0CC93E5F" w14:textId="5D01D7F5" w:rsidR="00F16A21" w:rsidRDefault="00F16A21" w:rsidP="00672C93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Nicholas Waltz, Parent</w:t>
      </w:r>
    </w:p>
    <w:p w14:paraId="4715AD17" w14:textId="22521E2C" w:rsidR="000E061E" w:rsidRDefault="000F2A4A" w:rsidP="000E061E">
      <w:pPr>
        <w:pStyle w:val="ListParagraph"/>
        <w:numPr>
          <w:ilvl w:val="0"/>
          <w:numId w:val="2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Amy Stump, Principal</w:t>
      </w:r>
    </w:p>
    <w:p w14:paraId="4383464C" w14:textId="77777777" w:rsidR="000E061E" w:rsidRPr="000E061E" w:rsidRDefault="000E061E" w:rsidP="000E061E">
      <w:pPr>
        <w:pStyle w:val="ListParagraph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</w:p>
    <w:p w14:paraId="77C3086C" w14:textId="77777777" w:rsidR="000F2A4A" w:rsidRPr="000F2A4A" w:rsidRDefault="000F2A4A" w:rsidP="000F2A4A">
      <w:pPr>
        <w:pStyle w:val="ListParagraph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</w:p>
    <w:p w14:paraId="567A45A2" w14:textId="1891D121" w:rsidR="00CC17D9" w:rsidRDefault="00CC17D9" w:rsidP="00C2085F">
      <w:pPr>
        <w:pStyle w:val="ListParagraph"/>
        <w:numPr>
          <w:ilvl w:val="0"/>
          <w:numId w:val="3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Band Successes:  At LGPE, the 7</w:t>
      </w:r>
      <w:r w:rsidRPr="00CC17D9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&amp; 8</w:t>
      </w:r>
      <w:r w:rsidRPr="00CC17D9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grade band students </w:t>
      </w:r>
      <w:r w:rsidR="003E6F50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had perfect scores, Superiors, in ALL categories!  Every single judge </w:t>
      </w:r>
      <w:r w:rsidR="008D3F0B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gave perfect scores and comments</w:t>
      </w:r>
      <w:r w:rsidR="006B16D5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, which is unheard of!  Our band directors, Mr. </w:t>
      </w:r>
      <w:proofErr w:type="gramStart"/>
      <w:r w:rsidR="006B16D5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Boyle</w:t>
      </w:r>
      <w:proofErr w:type="gramEnd"/>
      <w:r w:rsidR="006B16D5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and Ms. Adams, have really turned our band program around, and our students are thriving!  Congratulations to the band!</w:t>
      </w:r>
    </w:p>
    <w:p w14:paraId="67EF5310" w14:textId="17CE0A9F" w:rsidR="002C6614" w:rsidRDefault="00DA0333" w:rsidP="00C2085F">
      <w:pPr>
        <w:pStyle w:val="ListParagraph"/>
        <w:numPr>
          <w:ilvl w:val="0"/>
          <w:numId w:val="3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Milestones are coming!</w:t>
      </w:r>
    </w:p>
    <w:p w14:paraId="4286F2A8" w14:textId="17B99819" w:rsidR="00B006E2" w:rsidRDefault="00B006E2" w:rsidP="00B006E2">
      <w:pPr>
        <w:pStyle w:val="ListParagraph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Daniell is doing several things to support our students</w:t>
      </w:r>
      <w:r w:rsidR="0049051D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leading up to the Milestones.  </w:t>
      </w:r>
      <w:r w:rsidR="00A86989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Examples of these supports are:</w:t>
      </w:r>
    </w:p>
    <w:p w14:paraId="0E5E111B" w14:textId="0C197930" w:rsidR="00DA0333" w:rsidRDefault="00DA0333" w:rsidP="00DA0333">
      <w:pPr>
        <w:pStyle w:val="ListParagraph"/>
        <w:numPr>
          <w:ilvl w:val="0"/>
          <w:numId w:val="5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Deployment</w:t>
      </w:r>
      <w:r w:rsidR="00A86989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:  Academic teachers assess their students</w:t>
      </w:r>
      <w:r w:rsidR="00EE5D47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, then group the </w:t>
      </w:r>
      <w:proofErr w:type="gramStart"/>
      <w:r w:rsidR="00EE5D47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students as a whole</w:t>
      </w:r>
      <w:proofErr w:type="gramEnd"/>
      <w:r w:rsidR="00EE5D47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(not by class) either in group for approaching standards, meeting standards, or </w:t>
      </w:r>
      <w:r w:rsidR="000F138C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exceeding standards groups, or in groups according to standards.  Each teacher then takes a group to work on the standards those students need to help them perform at mastery.  Not only are our students getting the help they specifically need, but </w:t>
      </w:r>
      <w:r w:rsidR="008F6202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they are also establishing relationships with more teachers in the school.  Our kids are </w:t>
      </w:r>
      <w:r w:rsidR="008F6202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lastRenderedPageBreak/>
        <w:t>responding well to the program, and our teachers are seeing positive results in assessment data.</w:t>
      </w:r>
    </w:p>
    <w:p w14:paraId="6C25C91B" w14:textId="0900B7A4" w:rsidR="00DA0333" w:rsidRDefault="008B1FD2" w:rsidP="00DA0333">
      <w:pPr>
        <w:pStyle w:val="ListParagraph"/>
        <w:numPr>
          <w:ilvl w:val="0"/>
          <w:numId w:val="5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Saturday School</w:t>
      </w:r>
      <w:r w:rsidR="008F6202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:  We have offered five Saturday sessions for </w:t>
      </w:r>
      <w:r w:rsidR="00337441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specific students who are approaching standards.  Students get help in Math and ELA in 6</w:t>
      </w:r>
      <w:r w:rsidR="00337441" w:rsidRPr="00337441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 w:rsidR="00337441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&amp; 7</w:t>
      </w:r>
      <w:r w:rsidR="00337441" w:rsidRPr="00337441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 w:rsidR="00337441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grades, and Math, ELA, Science, and Social Studies in 8</w:t>
      </w:r>
      <w:r w:rsidR="00337441" w:rsidRPr="00337441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 w:rsidR="00337441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grade.   It is a small group of students who are taking advantage of this, but the ones who are coming have reported that they are getting </w:t>
      </w:r>
      <w:r w:rsidR="00976C0E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the help they need.  Advantages of this are small class sizes and</w:t>
      </w:r>
      <w:r w:rsidR="00C47DFD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more individual attention.  </w:t>
      </w:r>
    </w:p>
    <w:p w14:paraId="6A773321" w14:textId="56BBA5EB" w:rsidR="008B1FD2" w:rsidRDefault="008B1FD2" w:rsidP="00DA0333">
      <w:pPr>
        <w:pStyle w:val="ListParagraph"/>
        <w:numPr>
          <w:ilvl w:val="0"/>
          <w:numId w:val="5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Monday/Wednesday Tutoring</w:t>
      </w:r>
      <w:r w:rsidR="00C47DFD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:  To reach students who are not </w:t>
      </w:r>
      <w:r w:rsidR="00A07A1F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able to attend Saturday School, we have pulled specific students from a connection class once a week to offer </w:t>
      </w:r>
      <w:r w:rsidR="00405E61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help.  Teachers are helping during </w:t>
      </w:r>
      <w:r w:rsidR="00284603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their planning periods, and different students are pulled Mondays and Wednesdays.  </w:t>
      </w:r>
    </w:p>
    <w:p w14:paraId="0BBF2431" w14:textId="0C8DCB11" w:rsidR="00B006E2" w:rsidRDefault="00B006E2" w:rsidP="00DA0333">
      <w:pPr>
        <w:pStyle w:val="ListParagraph"/>
        <w:numPr>
          <w:ilvl w:val="0"/>
          <w:numId w:val="5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Social Studies Department</w:t>
      </w:r>
      <w:r w:rsidR="00284603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:  8</w:t>
      </w:r>
      <w:r w:rsidR="00284603" w:rsidRPr="00284603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 w:rsidR="00284603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grade social studies </w:t>
      </w:r>
      <w:r w:rsidR="00616B0C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have a Milestones, while 6</w:t>
      </w:r>
      <w:r w:rsidR="00616B0C" w:rsidRPr="00616B0C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 w:rsidR="00616B0C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&amp; 7</w:t>
      </w:r>
      <w:r w:rsidR="00616B0C" w:rsidRPr="00616B0C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 w:rsidR="00616B0C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</w:t>
      </w:r>
      <w:r w:rsidR="00F05C81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do not. </w:t>
      </w:r>
      <w:r w:rsidR="007F4620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However, 6</w:t>
      </w:r>
      <w:r w:rsidR="007F4620" w:rsidRPr="007F4620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 w:rsidR="007F4620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&amp; 7</w:t>
      </w:r>
      <w:r w:rsidR="007F4620" w:rsidRPr="007F4620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 w:rsidR="007F4620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grade teachers have committed to help </w:t>
      </w:r>
      <w:r w:rsidR="00FF3D73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the 8</w:t>
      </w:r>
      <w:r w:rsidR="00FF3D73" w:rsidRPr="00FF3D73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 w:rsidR="00FF3D73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grade teachers with deployment during their class times to help with skills that will be tested on the Milestones.  </w:t>
      </w:r>
      <w:r w:rsidR="00636FF4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This will take place during teacher planning times.</w:t>
      </w:r>
    </w:p>
    <w:p w14:paraId="3106AC4F" w14:textId="77777777" w:rsidR="00636FF4" w:rsidRDefault="00636FF4" w:rsidP="00636FF4">
      <w:pPr>
        <w:pStyle w:val="ListParagraph"/>
        <w:ind w:left="1440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</w:p>
    <w:p w14:paraId="5A16D6F6" w14:textId="40EF4F20" w:rsidR="00636FF4" w:rsidRDefault="00636FF4" w:rsidP="00636FF4">
      <w:pPr>
        <w:pStyle w:val="ListParagraph"/>
        <w:ind w:left="1440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Daniell teachers are so giving of their time to help our students be successful!  We are lucky to work as a team!</w:t>
      </w:r>
    </w:p>
    <w:p w14:paraId="502617C4" w14:textId="77777777" w:rsidR="0037334F" w:rsidRDefault="0037334F" w:rsidP="0037334F">
      <w:pPr>
        <w:pStyle w:val="ListParagraph"/>
        <w:ind w:left="1440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</w:p>
    <w:p w14:paraId="26B5DB43" w14:textId="2029FDBC" w:rsidR="0037334F" w:rsidRDefault="0037334F" w:rsidP="0037334F">
      <w:pPr>
        <w:pStyle w:val="ListParagraph"/>
        <w:numPr>
          <w:ilvl w:val="0"/>
          <w:numId w:val="3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Theater Update</w:t>
      </w:r>
      <w:r w:rsidR="00CD7623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:  We held the </w:t>
      </w:r>
      <w:r w:rsidR="00FD0AF1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Q3 Honor Roll Ceremony </w:t>
      </w:r>
      <w:r w:rsidR="0047490B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virtually because a structural engineer needs to come verify the rigging on the stage and ensure safety for all.  We are in the process now</w:t>
      </w:r>
      <w:r w:rsidR="00FD77A8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and are hoping to be back in the theater for the 8</w:t>
      </w:r>
      <w:r w:rsidR="00FD77A8" w:rsidRPr="00FD77A8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 w:rsidR="00FD77A8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grade awards ceremony at the end of the year.</w:t>
      </w:r>
    </w:p>
    <w:p w14:paraId="46D00E29" w14:textId="12EBAB68" w:rsidR="006B56F5" w:rsidRDefault="006B56F5" w:rsidP="006B56F5">
      <w:pPr>
        <w:pStyle w:val="ListParagraph"/>
        <w:numPr>
          <w:ilvl w:val="0"/>
          <w:numId w:val="3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End of the Year 8</w:t>
      </w:r>
      <w:r w:rsidRPr="006B56F5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grade activities</w:t>
      </w:r>
      <w:r w:rsidR="00FD77A8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:</w:t>
      </w:r>
    </w:p>
    <w:p w14:paraId="22C74325" w14:textId="19687EFB" w:rsidR="006B56F5" w:rsidRDefault="006B56F5" w:rsidP="006B56F5">
      <w:pPr>
        <w:pStyle w:val="ListParagraph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-Awards ceremony</w:t>
      </w:r>
    </w:p>
    <w:p w14:paraId="0F8355E1" w14:textId="23D42B70" w:rsidR="006B56F5" w:rsidRDefault="006B56F5" w:rsidP="006B56F5">
      <w:pPr>
        <w:pStyle w:val="ListParagraph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-Walk/Slide Show</w:t>
      </w:r>
    </w:p>
    <w:p w14:paraId="33E9D95D" w14:textId="2751D24F" w:rsidR="006B56F5" w:rsidRDefault="006B56F5" w:rsidP="006B56F5">
      <w:pPr>
        <w:pStyle w:val="ListParagraph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-</w:t>
      </w:r>
      <w:r w:rsidR="00E05649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Picnic</w:t>
      </w:r>
      <w:r w:rsidR="00FD77A8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Sponsored by Piedmont Church</w:t>
      </w:r>
    </w:p>
    <w:p w14:paraId="0DCFC7DE" w14:textId="60F49E72" w:rsidR="00FD77A8" w:rsidRDefault="00FD77A8" w:rsidP="006B56F5">
      <w:pPr>
        <w:pStyle w:val="ListParagraph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-Academy Picnic for our three Academy classes.  Top Tier Trees offered to help with the cost of this picnic!  </w:t>
      </w:r>
    </w:p>
    <w:p w14:paraId="3EE75A3C" w14:textId="56686ED6" w:rsidR="00957B97" w:rsidRDefault="00957B97" w:rsidP="006B56F5">
      <w:pPr>
        <w:pStyle w:val="ListParagraph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-Music trip to Universal:  With a stop at Valdosta State University </w:t>
      </w:r>
      <w:r w:rsidR="0010614B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to tour the school, </w:t>
      </w:r>
      <w:r w:rsidR="00BD44B5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eat lunch on campus, and observe and work with their music department.  This is a great exposure to college for our students.  </w:t>
      </w:r>
    </w:p>
    <w:p w14:paraId="574E79C2" w14:textId="77777777" w:rsidR="005625D8" w:rsidRDefault="005625D8" w:rsidP="006B56F5">
      <w:pPr>
        <w:pStyle w:val="ListParagraph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</w:p>
    <w:p w14:paraId="747BF28A" w14:textId="6B8319B4" w:rsidR="005625D8" w:rsidRPr="006B56F5" w:rsidRDefault="005625D8" w:rsidP="005625D8">
      <w:pPr>
        <w:pStyle w:val="ListParagraph"/>
        <w:numPr>
          <w:ilvl w:val="0"/>
          <w:numId w:val="3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Top Tier Trees would like to be participate in next year’s Career Day for 8</w:t>
      </w:r>
      <w:r w:rsidRPr="005625D8">
        <w:rPr>
          <w:rStyle w:val="Emphasis"/>
          <w:rFonts w:cstheme="minorHAnsi"/>
          <w:i w:val="0"/>
          <w:iCs w:val="0"/>
          <w:color w:val="000000"/>
          <w:shd w:val="clear" w:color="auto" w:fill="FFFFFF"/>
          <w:vertAlign w:val="superscript"/>
        </w:rPr>
        <w:t>th</w:t>
      </w: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 graders and /or any end of the year activities for students.  They have workers who speak Spanish who can </w:t>
      </w:r>
      <w:r w:rsidR="00B573DB"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 xml:space="preserve">hold sessions in Spanish for our Spanish Speaking population.  They can bring trucks, a crane, and other equipment to show to the students.  Ms. Stump will connect our contacts to make this happen!  </w:t>
      </w:r>
    </w:p>
    <w:p w14:paraId="6F60767D" w14:textId="77777777" w:rsidR="002C6614" w:rsidRDefault="002C6614" w:rsidP="002C6614">
      <w:pPr>
        <w:pStyle w:val="ListParagraph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</w:p>
    <w:p w14:paraId="6FDFEDCD" w14:textId="63528260" w:rsidR="00C2085F" w:rsidRDefault="00C2085F" w:rsidP="00C2085F">
      <w:pPr>
        <w:pStyle w:val="ListParagraph"/>
        <w:numPr>
          <w:ilvl w:val="0"/>
          <w:numId w:val="3"/>
        </w:numP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Upcoming Meetings:</w:t>
      </w:r>
    </w:p>
    <w:p w14:paraId="6FA29CC6" w14:textId="44CC3A4C" w:rsidR="006872F7" w:rsidRPr="00C2085F" w:rsidRDefault="006872F7" w:rsidP="00C2085F">
      <w:pPr>
        <w:pStyle w:val="ListParagraph"/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</w:pPr>
      <w:r>
        <w:rPr>
          <w:rStyle w:val="Emphasis"/>
          <w:rFonts w:cstheme="minorHAnsi"/>
          <w:i w:val="0"/>
          <w:iCs w:val="0"/>
          <w:color w:val="000000"/>
          <w:shd w:val="clear" w:color="auto" w:fill="FFFFFF"/>
        </w:rPr>
        <w:t>May 6, 2025</w:t>
      </w:r>
    </w:p>
    <w:sectPr w:rsidR="006872F7" w:rsidRPr="00C2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10A8"/>
    <w:multiLevelType w:val="hybridMultilevel"/>
    <w:tmpl w:val="337C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0F0A"/>
    <w:multiLevelType w:val="hybridMultilevel"/>
    <w:tmpl w:val="31C6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F1982"/>
    <w:multiLevelType w:val="hybridMultilevel"/>
    <w:tmpl w:val="E93C3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4EC0"/>
    <w:multiLevelType w:val="hybridMultilevel"/>
    <w:tmpl w:val="D2F45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0F1072"/>
    <w:multiLevelType w:val="hybridMultilevel"/>
    <w:tmpl w:val="35AA2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93"/>
    <w:rsid w:val="00067543"/>
    <w:rsid w:val="000E061E"/>
    <w:rsid w:val="000F138C"/>
    <w:rsid w:val="000F2A4A"/>
    <w:rsid w:val="0010614B"/>
    <w:rsid w:val="00106877"/>
    <w:rsid w:val="0013308E"/>
    <w:rsid w:val="001C4AB9"/>
    <w:rsid w:val="001C6412"/>
    <w:rsid w:val="00272A6C"/>
    <w:rsid w:val="00284603"/>
    <w:rsid w:val="00291494"/>
    <w:rsid w:val="002C6614"/>
    <w:rsid w:val="00337441"/>
    <w:rsid w:val="00357A0A"/>
    <w:rsid w:val="0037334F"/>
    <w:rsid w:val="00377DAE"/>
    <w:rsid w:val="003E3026"/>
    <w:rsid w:val="003E6F50"/>
    <w:rsid w:val="003E7187"/>
    <w:rsid w:val="00401554"/>
    <w:rsid w:val="00405E61"/>
    <w:rsid w:val="0047490B"/>
    <w:rsid w:val="0048080D"/>
    <w:rsid w:val="0048413D"/>
    <w:rsid w:val="0049051D"/>
    <w:rsid w:val="0054154A"/>
    <w:rsid w:val="00545DB3"/>
    <w:rsid w:val="005625D8"/>
    <w:rsid w:val="00616B0C"/>
    <w:rsid w:val="00636FF4"/>
    <w:rsid w:val="00672C93"/>
    <w:rsid w:val="006872F7"/>
    <w:rsid w:val="006B16D5"/>
    <w:rsid w:val="006B56F5"/>
    <w:rsid w:val="007F4620"/>
    <w:rsid w:val="008B1FD2"/>
    <w:rsid w:val="008D3F0B"/>
    <w:rsid w:val="008F6202"/>
    <w:rsid w:val="008F7A09"/>
    <w:rsid w:val="00934426"/>
    <w:rsid w:val="00957B97"/>
    <w:rsid w:val="00976C0E"/>
    <w:rsid w:val="009925E3"/>
    <w:rsid w:val="00A065BE"/>
    <w:rsid w:val="00A07A1F"/>
    <w:rsid w:val="00A86989"/>
    <w:rsid w:val="00AA3B15"/>
    <w:rsid w:val="00B006E2"/>
    <w:rsid w:val="00B573DB"/>
    <w:rsid w:val="00BD44B5"/>
    <w:rsid w:val="00BF183A"/>
    <w:rsid w:val="00C2085F"/>
    <w:rsid w:val="00C23E4E"/>
    <w:rsid w:val="00C47DFD"/>
    <w:rsid w:val="00C67C99"/>
    <w:rsid w:val="00CC17D9"/>
    <w:rsid w:val="00CD7623"/>
    <w:rsid w:val="00DA0333"/>
    <w:rsid w:val="00E05649"/>
    <w:rsid w:val="00E658C2"/>
    <w:rsid w:val="00ED1FAA"/>
    <w:rsid w:val="00EE5D47"/>
    <w:rsid w:val="00F05C81"/>
    <w:rsid w:val="00F16A21"/>
    <w:rsid w:val="00F52B3B"/>
    <w:rsid w:val="00F96F4D"/>
    <w:rsid w:val="00FD0AF1"/>
    <w:rsid w:val="00FD77A8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1516"/>
  <w15:chartTrackingRefBased/>
  <w15:docId w15:val="{703635FE-7EAF-449D-921C-E567A161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72C93"/>
    <w:rPr>
      <w:i/>
      <w:iCs/>
    </w:rPr>
  </w:style>
  <w:style w:type="paragraph" w:styleId="ListParagraph">
    <w:name w:val="List Paragraph"/>
    <w:basedOn w:val="Normal"/>
    <w:uiPriority w:val="34"/>
    <w:qFormat/>
    <w:rsid w:val="0067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Stump</dc:creator>
  <cp:keywords/>
  <dc:description/>
  <cp:lastModifiedBy>Shannon Thompson</cp:lastModifiedBy>
  <cp:revision>2</cp:revision>
  <dcterms:created xsi:type="dcterms:W3CDTF">2025-04-16T16:55:00Z</dcterms:created>
  <dcterms:modified xsi:type="dcterms:W3CDTF">2025-04-16T16:55:00Z</dcterms:modified>
</cp:coreProperties>
</file>