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507D" w14:textId="77FC2011" w:rsidR="00B90522" w:rsidRPr="006C4E9D" w:rsidRDefault="00DB4B82" w:rsidP="00EE3097">
      <w:pPr>
        <w:tabs>
          <w:tab w:val="left" w:pos="3798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lang w:bidi="pt-PT"/>
        </w:rPr>
        <w:t xml:space="preserve">                                                 </w:t>
      </w:r>
      <w:r>
        <w:rPr>
          <w:b/>
          <w:sz w:val="32"/>
          <w:lang w:bidi="pt-PT"/>
        </w:rPr>
        <w:t>Powers Ferry Eleementary School</w:t>
      </w:r>
    </w:p>
    <w:p w14:paraId="1F013484" w14:textId="74A8EEA8" w:rsidR="00B90522" w:rsidRPr="00EE3097" w:rsidRDefault="00B90522" w:rsidP="006C4E9D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097">
        <w:rPr>
          <w:b/>
          <w:sz w:val="28"/>
          <w:lang w:bidi="pt-PT"/>
        </w:rPr>
        <w:t>Formulário de feedback e sugestões das partes interessadas</w:t>
      </w:r>
    </w:p>
    <w:p w14:paraId="0906D3A3" w14:textId="5F046743" w:rsidR="007D4BB9" w:rsidRDefault="007D4BB9" w:rsidP="007D4BB9">
      <w:pPr>
        <w:tabs>
          <w:tab w:val="left" w:pos="3855"/>
        </w:tabs>
        <w:spacing w:after="0" w:line="240" w:lineRule="auto"/>
        <w:rPr>
          <w:b/>
          <w:sz w:val="28"/>
          <w:lang w:bidi="pt-PT"/>
        </w:rPr>
      </w:pPr>
      <w:r>
        <w:rPr>
          <w:b/>
          <w:sz w:val="28"/>
          <w:lang w:bidi="pt-PT"/>
        </w:rPr>
        <w:t xml:space="preserve">                                           </w:t>
      </w:r>
      <w:r w:rsidRPr="007D4BB9">
        <w:rPr>
          <w:b/>
          <w:sz w:val="28"/>
          <w:lang w:bidi="pt-PT"/>
        </w:rPr>
        <w:t xml:space="preserve">10 de abril de 2024 </w:t>
      </w:r>
      <w:r>
        <w:rPr>
          <w:b/>
          <w:sz w:val="28"/>
          <w:lang w:bidi="pt-PT"/>
        </w:rPr>
        <w:t xml:space="preserve">             </w:t>
      </w:r>
      <w:r w:rsidRPr="007D4BB9">
        <w:rPr>
          <w:b/>
          <w:sz w:val="28"/>
          <w:lang w:bidi="pt-PT"/>
        </w:rPr>
        <w:t>19-19:30</w:t>
      </w:r>
    </w:p>
    <w:p w14:paraId="18DBAB31" w14:textId="029AD5C0" w:rsidR="00B90522" w:rsidRPr="00EE3097" w:rsidRDefault="003139E1" w:rsidP="006C4E9D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lang w:bidi="pt-PT"/>
        </w:rPr>
        <w:t>403 Powers Ferry Rd. Marietta GA 30067</w:t>
      </w:r>
    </w:p>
    <w:p w14:paraId="5F42DE15" w14:textId="5BEED5B9" w:rsidR="00B90522" w:rsidRDefault="00B90522" w:rsidP="006C4E9D">
      <w:pPr>
        <w:tabs>
          <w:tab w:val="left" w:pos="3855"/>
        </w:tabs>
        <w:spacing w:after="0" w:line="240" w:lineRule="auto"/>
        <w:jc w:val="center"/>
      </w:pPr>
    </w:p>
    <w:p w14:paraId="7489FDA2" w14:textId="0ED444EB" w:rsidR="006C4E9D" w:rsidRPr="00EE3097" w:rsidRDefault="006C4E9D" w:rsidP="006C4E9D">
      <w:pPr>
        <w:tabs>
          <w:tab w:val="left" w:pos="3855"/>
        </w:tabs>
        <w:spacing w:after="0" w:line="240" w:lineRule="auto"/>
        <w:ind w:left="-446"/>
        <w:rPr>
          <w:rFonts w:ascii="Times New Roman" w:hAnsi="Times New Roman" w:cs="Times New Roman"/>
          <w:sz w:val="24"/>
          <w:szCs w:val="24"/>
        </w:rPr>
      </w:pPr>
      <w:r w:rsidRPr="00EE3097">
        <w:rPr>
          <w:sz w:val="24"/>
          <w:lang w:bidi="pt-PT"/>
        </w:rPr>
        <w:t>Compartilhe a sua opinião, dúvidas e/ou questões sobre os assuntos a seguir.</w:t>
      </w:r>
    </w:p>
    <w:p w14:paraId="0064A4D8" w14:textId="77777777" w:rsidR="006C4E9D" w:rsidRPr="006C4E9D" w:rsidRDefault="006C4E9D" w:rsidP="006C4E9D">
      <w:pPr>
        <w:tabs>
          <w:tab w:val="left" w:pos="3855"/>
        </w:tabs>
        <w:spacing w:after="0" w:line="240" w:lineRule="auto"/>
        <w:ind w:left="-44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5188"/>
        <w:gridCol w:w="5162"/>
      </w:tblGrid>
      <w:tr w:rsidR="00B90522" w:rsidRPr="006C4E9D" w14:paraId="164297D9" w14:textId="77777777" w:rsidTr="00D42274">
        <w:trPr>
          <w:trHeight w:val="557"/>
        </w:trPr>
        <w:tc>
          <w:tcPr>
            <w:tcW w:w="5227" w:type="dxa"/>
            <w:shd w:val="clear" w:color="auto" w:fill="BFBFBF" w:themeFill="background1" w:themeFillShade="BF"/>
          </w:tcPr>
          <w:p w14:paraId="4984507D" w14:textId="77777777" w:rsidR="00C64A5A" w:rsidRDefault="00B90522" w:rsidP="00C64A5A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E9D">
              <w:rPr>
                <w:b/>
                <w:sz w:val="26"/>
                <w:lang w:bidi="pt-PT"/>
              </w:rPr>
              <w:t>Política escolar de envolvimento dos pais e familiares</w:t>
            </w:r>
          </w:p>
          <w:p w14:paraId="6C160F28" w14:textId="1AD73216" w:rsidR="00C64A5A" w:rsidRPr="00C64A5A" w:rsidRDefault="0017162D" w:rsidP="00C64A5A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pt-PT"/>
              </w:rPr>
              <w:t>As atividades/reuniões/formações para os pais foram úteis?  Você gostaria de saber mais sobre algum outro assunto?  Você tem sugestões sobre a nossa política?</w:t>
            </w:r>
          </w:p>
        </w:tc>
        <w:tc>
          <w:tcPr>
            <w:tcW w:w="5227" w:type="dxa"/>
            <w:shd w:val="clear" w:color="auto" w:fill="BFBFBF" w:themeFill="background1" w:themeFillShade="BF"/>
          </w:tcPr>
          <w:p w14:paraId="1201A2C0" w14:textId="77777777" w:rsidR="00B90522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E9D">
              <w:rPr>
                <w:b/>
                <w:sz w:val="26"/>
                <w:lang w:bidi="pt-PT"/>
              </w:rPr>
              <w:t>Acordo de colaboração entre os pais e a escola</w:t>
            </w:r>
          </w:p>
          <w:p w14:paraId="255057BC" w14:textId="4D6E5A8A" w:rsidR="00B177A9" w:rsidRPr="00B177A9" w:rsidRDefault="005F765A" w:rsidP="00B177A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pt-PT"/>
              </w:rPr>
              <w:t xml:space="preserve">Você acredita que as responsabilidades indicadas dos professores, pais e alunos levam a um melhor desempenho acadêmico?  Você acha que as responsabilidades deveriam ser revistas?  Se sim, como? </w:t>
            </w:r>
          </w:p>
        </w:tc>
      </w:tr>
      <w:tr w:rsidR="00B90522" w:rsidRPr="006C4E9D" w14:paraId="2E3FE024" w14:textId="77777777" w:rsidTr="00D42274">
        <w:trPr>
          <w:trHeight w:val="3743"/>
        </w:trPr>
        <w:tc>
          <w:tcPr>
            <w:tcW w:w="5227" w:type="dxa"/>
          </w:tcPr>
          <w:p w14:paraId="13C81D6D" w14:textId="77777777" w:rsidR="00B90522" w:rsidRPr="00D42274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F1D9DE9" w14:textId="77777777" w:rsidR="00B90522" w:rsidRPr="00D42274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22" w:rsidRPr="006C4E9D" w14:paraId="78632182" w14:textId="77777777" w:rsidTr="00D42274">
        <w:trPr>
          <w:trHeight w:val="512"/>
        </w:trPr>
        <w:tc>
          <w:tcPr>
            <w:tcW w:w="5227" w:type="dxa"/>
            <w:shd w:val="clear" w:color="auto" w:fill="BFBFBF" w:themeFill="background1" w:themeFillShade="BF"/>
          </w:tcPr>
          <w:p w14:paraId="080C9060" w14:textId="77777777" w:rsidR="00B90522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E9D">
              <w:rPr>
                <w:b/>
                <w:sz w:val="26"/>
                <w:lang w:bidi="pt-PT"/>
              </w:rPr>
              <w:t>Capacitação da equipe</w:t>
            </w:r>
          </w:p>
          <w:p w14:paraId="63869F84" w14:textId="6CE5B402" w:rsidR="00EE3097" w:rsidRPr="008444E8" w:rsidRDefault="008444E8" w:rsidP="008444E8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pt-PT"/>
              </w:rPr>
              <w:t>Você acha que os tópicos abordados na formação de professores para envolvimento dos pais são apropriados?  Você tem sugestões em relação a outros tópicos para a formação de professores?</w:t>
            </w:r>
          </w:p>
        </w:tc>
        <w:tc>
          <w:tcPr>
            <w:tcW w:w="5227" w:type="dxa"/>
            <w:shd w:val="clear" w:color="auto" w:fill="BFBFBF" w:themeFill="background1" w:themeFillShade="BF"/>
          </w:tcPr>
          <w:p w14:paraId="469799BB" w14:textId="77777777" w:rsidR="00B90522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C4E9D">
              <w:rPr>
                <w:b/>
                <w:sz w:val="26"/>
                <w:lang w:bidi="pt-PT"/>
              </w:rPr>
              <w:t>Orçamento para a política de envolvimento familiar</w:t>
            </w:r>
          </w:p>
          <w:p w14:paraId="3EA26E02" w14:textId="5060063E" w:rsidR="00021A5C" w:rsidRPr="00021A5C" w:rsidRDefault="00021A5C" w:rsidP="00021A5C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lang w:bidi="pt-PT"/>
              </w:rPr>
              <w:t>Você tem sugestões sobre outras formas de usar o orçamento do programa de envolvimento familiar?</w:t>
            </w:r>
          </w:p>
        </w:tc>
      </w:tr>
      <w:tr w:rsidR="00B90522" w:rsidRPr="006C4E9D" w14:paraId="4F9DBFD0" w14:textId="77777777" w:rsidTr="00D42274">
        <w:trPr>
          <w:trHeight w:val="3896"/>
        </w:trPr>
        <w:tc>
          <w:tcPr>
            <w:tcW w:w="5227" w:type="dxa"/>
          </w:tcPr>
          <w:p w14:paraId="0E096FD1" w14:textId="77777777" w:rsidR="00B90522" w:rsidRPr="00D42274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7" w:type="dxa"/>
          </w:tcPr>
          <w:p w14:paraId="1B135482" w14:textId="77777777" w:rsidR="00B90522" w:rsidRPr="00D42274" w:rsidRDefault="00B90522" w:rsidP="00B90522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7BAED" w14:textId="77777777" w:rsidR="00B90522" w:rsidRPr="00B90522" w:rsidRDefault="00B90522" w:rsidP="00B90522">
      <w:pPr>
        <w:tabs>
          <w:tab w:val="left" w:pos="3855"/>
        </w:tabs>
        <w:jc w:val="center"/>
      </w:pPr>
    </w:p>
    <w:sectPr w:rsidR="00B90522" w:rsidRPr="00B90522" w:rsidSect="006C4E9D">
      <w:headerReference w:type="default" r:id="rId9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1AE1" w14:textId="77777777" w:rsidR="00D87278" w:rsidRDefault="00D87278" w:rsidP="00B90522">
      <w:pPr>
        <w:spacing w:after="0" w:line="240" w:lineRule="auto"/>
      </w:pPr>
      <w:r>
        <w:separator/>
      </w:r>
    </w:p>
  </w:endnote>
  <w:endnote w:type="continuationSeparator" w:id="0">
    <w:p w14:paraId="31FE8770" w14:textId="77777777" w:rsidR="00D87278" w:rsidRDefault="00D87278" w:rsidP="00B9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6C3C" w14:textId="77777777" w:rsidR="00D87278" w:rsidRDefault="00D87278" w:rsidP="00B90522">
      <w:pPr>
        <w:spacing w:after="0" w:line="240" w:lineRule="auto"/>
      </w:pPr>
      <w:r>
        <w:separator/>
      </w:r>
    </w:p>
  </w:footnote>
  <w:footnote w:type="continuationSeparator" w:id="0">
    <w:p w14:paraId="1CAE1768" w14:textId="77777777" w:rsidR="00D87278" w:rsidRDefault="00D87278" w:rsidP="00B9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B659" w14:textId="400ADDE5" w:rsidR="00B90522" w:rsidRDefault="00B90522">
    <w:pPr>
      <w:pStyle w:val="Header"/>
    </w:pPr>
    <w:r>
      <w:rPr>
        <w:noProof/>
        <w:lang w:bidi="pt-PT"/>
      </w:rPr>
      <w:drawing>
        <wp:anchor distT="0" distB="0" distL="114300" distR="114300" simplePos="0" relativeHeight="251658240" behindDoc="0" locked="0" layoutInCell="1" allowOverlap="1" wp14:anchorId="7BEF7A79" wp14:editId="3A51E309">
          <wp:simplePos x="0" y="0"/>
          <wp:positionH relativeFrom="margin">
            <wp:posOffset>-477820</wp:posOffset>
          </wp:positionH>
          <wp:positionV relativeFrom="paragraph">
            <wp:posOffset>-388851</wp:posOffset>
          </wp:positionV>
          <wp:extent cx="3933825" cy="749935"/>
          <wp:effectExtent l="0" t="0" r="0" b="0"/>
          <wp:wrapThrough wrapText="bothSides">
            <wp:wrapPolygon edited="0">
              <wp:start x="1569" y="2743"/>
              <wp:lineTo x="1046" y="4938"/>
              <wp:lineTo x="628" y="8779"/>
              <wp:lineTo x="628" y="12620"/>
              <wp:lineTo x="1464" y="17009"/>
              <wp:lineTo x="1569" y="18107"/>
              <wp:lineTo x="2720" y="18107"/>
              <wp:lineTo x="18096" y="17009"/>
              <wp:lineTo x="18096" y="13169"/>
              <wp:lineTo x="20711" y="12620"/>
              <wp:lineTo x="20711" y="6036"/>
              <wp:lineTo x="2720" y="2743"/>
              <wp:lineTo x="1569" y="2743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22"/>
    <w:rsid w:val="00021A5C"/>
    <w:rsid w:val="0017162D"/>
    <w:rsid w:val="001E3193"/>
    <w:rsid w:val="00237A4A"/>
    <w:rsid w:val="003139E1"/>
    <w:rsid w:val="00423839"/>
    <w:rsid w:val="00522CC2"/>
    <w:rsid w:val="005F765A"/>
    <w:rsid w:val="006C4E9D"/>
    <w:rsid w:val="00764CF8"/>
    <w:rsid w:val="007D4BB9"/>
    <w:rsid w:val="008444E8"/>
    <w:rsid w:val="00A201ED"/>
    <w:rsid w:val="00B177A9"/>
    <w:rsid w:val="00B90522"/>
    <w:rsid w:val="00C64A5A"/>
    <w:rsid w:val="00CA7E4E"/>
    <w:rsid w:val="00D11A3C"/>
    <w:rsid w:val="00D42274"/>
    <w:rsid w:val="00D87278"/>
    <w:rsid w:val="00DB4B82"/>
    <w:rsid w:val="00EE3097"/>
    <w:rsid w:val="00F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5017C"/>
  <w15:chartTrackingRefBased/>
  <w15:docId w15:val="{8E9D7C10-7D90-43E6-8CB1-6B98BA8C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522"/>
  </w:style>
  <w:style w:type="paragraph" w:styleId="Footer">
    <w:name w:val="footer"/>
    <w:basedOn w:val="Normal"/>
    <w:link w:val="FooterChar"/>
    <w:uiPriority w:val="99"/>
    <w:unhideWhenUsed/>
    <w:rsid w:val="00B90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522"/>
  </w:style>
  <w:style w:type="table" w:styleId="TableGrid">
    <w:name w:val="Table Grid"/>
    <w:basedOn w:val="TableNormal"/>
    <w:uiPriority w:val="39"/>
    <w:rsid w:val="00B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00D7EA-6365-4EA9-9A0A-784D190CA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4D547-3924-494B-A254-57A49BC64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FF749-E61D-45E2-9A4A-B97834023D70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Jennifer Letzer</cp:lastModifiedBy>
  <cp:revision>3</cp:revision>
  <dcterms:created xsi:type="dcterms:W3CDTF">2024-03-07T18:27:00Z</dcterms:created>
  <dcterms:modified xsi:type="dcterms:W3CDTF">2024-03-07T18:28:00Z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9571100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