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EE39" w14:textId="46599268" w:rsidR="00DD2F03" w:rsidRPr="00CD5D4C" w:rsidRDefault="00164258">
      <w:pPr>
        <w:pStyle w:val="Title"/>
        <w:spacing w:before="131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75526E01" wp14:editId="6DCC1C13">
                <wp:simplePos x="0" y="0"/>
                <wp:positionH relativeFrom="column">
                  <wp:posOffset>5930900</wp:posOffset>
                </wp:positionH>
                <wp:positionV relativeFrom="paragraph">
                  <wp:posOffset>-215900</wp:posOffset>
                </wp:positionV>
                <wp:extent cx="971550" cy="279400"/>
                <wp:effectExtent l="0" t="0" r="19050" b="25400"/>
                <wp:wrapNone/>
                <wp:docPr id="5573210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92439" w14:textId="6A20EEC0" w:rsidR="00164258" w:rsidRPr="0008523C" w:rsidRDefault="00164258" w:rsidP="0008523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8523C">
                              <w:rPr>
                                <w:rFonts w:asciiTheme="minorHAnsi" w:hAnsiTheme="minorHAnsi" w:cstheme="minorHAnsi"/>
                              </w:rPr>
                              <w:t>PORTUGUESE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26E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7pt;margin-top:-17pt;width:76.5pt;height:22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8GuNQIAAHsEAAAOAAAAZHJzL2Uyb0RvYy54bWysVE1v2zAMvQ/YfxB0X5xkSbsYcYosRYYB&#10;QVsgHXpWZCk2JomapMTOfv0oxflou9Owi0yK1CP5SHp612pF9sL5GkxBB70+JcJwKGuzLeiP5+Wn&#10;L5T4wEzJFBhR0IPw9G728cO0sbkYQgWqFI4giPF5YwtahWDzLPO8Epr5Hlhh0CjBaRZQddusdKxB&#10;dK2yYb9/kzXgSuuAC+/x9v5opLOEL6Xg4VFKLwJRBcXcQjpdOjfxzGZTlm8ds1XNuzTYP2ShWW0w&#10;6BnqngVGdq5+B6Vr7sCDDD0OOgMpay5SDVjNoP+mmnXFrEi1IDnenmny/w+WP+zX9smR0H6FFhsY&#10;CWmszz1exnpa6XT8YqYE7Ujh4UybaAPheDm5HYzHaOFoGt5ORv1Ea3Z5bJ0P3wRoEoWCOuxKIovt&#10;Vz5gQHQ9ucRYHlRdLmulkhInQSyUI3uGPVQhpYgvXnkpQ5qC3nzGNN4hROjz+41i/Gcs8jUCasrg&#10;5aX0KIV203Z8bKA8IE0OjhPkLV/WiLtiPjwxhyOD9eMahEc8pAJMBjqJkgrc77/dR3/sJFopaXAE&#10;C+p/7ZgTlKjvBns8GYxGcWaTMhrfDlFx15bNtcXs9AKQoQEunOVJjP5BnUTpQL/gtsxjVDQxwzF2&#10;QcNJXITjYuC2cTGfJyecUsvCyqwtj9CR3Mjnc/vCnO36GXAQHuA0rCx/09ajb3xpYL4LIOvU80jw&#10;kdWOd5zw1JZuG+MKXevJ6/LPmP0BAAD//wMAUEsDBBQABgAIAAAAIQCnGTqP3AAAAAsBAAAPAAAA&#10;ZHJzL2Rvd25yZXYueG1sTI/NTsMwEITvSLyDtUjcWpsfQRriVIAKF04tiLMbb22LeB3ZbhreHocL&#10;3GZ3R7PfNOvJ92zEmFwgCVdLAQypC9qRkfDx/rKogKWsSKs+EEr4xgTr9vysUbUOJ9riuMuGlRBK&#10;tZJgcx5qzlNn0au0DANSuR1C9CqXMRquozqVcN/zayHuuFeOygerBny22H3tjl7C5smsTFepaDeV&#10;dm6cPg9v5lXKy4vp8QFYxin/mWHGL+jQFqZ9OJJOrJewurktXbKExa+YHaK6L6v9rATwtuH/O7Q/&#10;AAAA//8DAFBLAQItABQABgAIAAAAIQC2gziS/gAAAOEBAAATAAAAAAAAAAAAAAAAAAAAAABbQ29u&#10;dGVudF9UeXBlc10ueG1sUEsBAi0AFAAGAAgAAAAhADj9If/WAAAAlAEAAAsAAAAAAAAAAAAAAAAA&#10;LwEAAF9yZWxzLy5yZWxzUEsBAi0AFAAGAAgAAAAhANx3wa41AgAAewQAAA4AAAAAAAAAAAAAAAAA&#10;LgIAAGRycy9lMm9Eb2MueG1sUEsBAi0AFAAGAAgAAAAhAKcZOo/cAAAACwEAAA8AAAAAAAAAAAAA&#10;AAAAjwQAAGRycy9kb3ducmV2LnhtbFBLBQYAAAAABAAEAPMAAACYBQAAAAA=&#10;" fillcolor="white [3201]" strokeweight=".5pt">
                <v:textbox>
                  <w:txbxContent>
                    <w:p w14:paraId="42A92439" w14:textId="6A20EEC0" w:rsidR="00164258" w:rsidRPr="0008523C" w:rsidRDefault="00164258" w:rsidP="0008523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08523C">
                        <w:rPr>
                          <w:rFonts w:asciiTheme="minorHAnsi" w:hAnsiTheme="minorHAnsi" w:cstheme="minorHAnsi"/>
                        </w:rPr>
                        <w:t>PORTUGUESE</w:t>
                      </w:r>
                    </w:p>
                  </w:txbxContent>
                </v:textbox>
              </v:shape>
            </w:pict>
          </mc:Fallback>
        </mc:AlternateContent>
      </w:r>
      <w:r w:rsidR="00F055C6">
        <w:rPr>
          <w:noProof/>
        </w:rPr>
        <mc:AlternateContent>
          <mc:Choice Requires="wpg">
            <w:drawing>
              <wp:anchor distT="0" distB="0" distL="0" distR="0" simplePos="0" relativeHeight="487544832" behindDoc="1" locked="0" layoutInCell="1" allowOverlap="1" wp14:anchorId="13563BCD" wp14:editId="6E40EC41">
                <wp:simplePos x="0" y="0"/>
                <wp:positionH relativeFrom="page">
                  <wp:posOffset>777240</wp:posOffset>
                </wp:positionH>
                <wp:positionV relativeFrom="paragraph">
                  <wp:posOffset>-3197</wp:posOffset>
                </wp:positionV>
                <wp:extent cx="1444625" cy="162877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4625" cy="1628775"/>
                          <a:chOff x="0" y="0"/>
                          <a:chExt cx="1444625" cy="162877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980665"/>
                            <a:ext cx="137175" cy="137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1217772"/>
                            <a:ext cx="137175" cy="1371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7390" y="1454318"/>
                            <a:ext cx="137175" cy="13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4" cy="16287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495D46B" id="Group 1" o:spid="_x0000_s1026" style="position:absolute;margin-left:61.2pt;margin-top:-.25pt;width:113.75pt;height:128.25pt;z-index:-15771648;mso-wrap-distance-left:0;mso-wrap-distance-right:0;mso-position-horizontal-relative:page" coordsize="14446,16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F7jqqAIAAIoLAAAOAAAAZHJzL2Uyb0RvYy54bWzsltlu3CAUhu8r9R0Q&#10;94nX2BMrM7lJE0Wq2qjLAzAY2yhmETBL3r4H7DiTmbapojZK1V6MBQMcfn4+Dpydb0WP1sxYruQc&#10;J8cxRkxSVXPZzvHXL5dHM4ysI7ImvZJsju+YxeeLt2/ONrpiqepUXzODIIi01UbPceecrqLI0o4J&#10;Yo+VZhIaG2UEcVA1bVQbsoHooo/SOC6ijTK1Nooya+Hfi6ERL0L8pmHUfWwayxzq5xi0ufA14bv0&#10;32hxRqrWEN1xOsogz1AhCJcw6RTqgjiCVoYfhBKcGmVV446pEpFqGk5ZWAOsJon3VnNl1EqHtbTV&#10;ptWTTWDtnk/PDks/rK+M/qxvzKAeiu8VvbXgS7TRbbXb7uvtQ+dtY4QfBItA2+Do3eQo2zpE4c8k&#10;z/MiPcGIQltSpLOyPBk8px1szME42r17YmREqmHiIG+Sozmt4DdaBKUDi55GCUa5lWF4DCJ+KYYg&#10;5nalj2A3NXF8yXvu7gKZsG9elFzfcOrd9RVw88YgXs9xipEkAg7EtSAtQ6k35b6H7+/9Pxi+7Lm+&#10;5H3vXfflUSjgvIfDd9Y6oHah6Eow6YazY1gPmpW0HdcWI1MxsWQgzlzXCWwZnFsHCrXh0g2bZp1h&#10;jnZ+/gZ0fILj5YWSamoIoh90+iXYEa49XpIsLrNTOJNAxuksLooRjAmdrEwAloGcrIyz0D5tP6m0&#10;se6KKYF8AUSDGPCcVGT93o6y7ruMZg5KgkQQNhgOhb8GmuwxNNlrgwagfkFokjQpyzKcHFL9gJqk&#10;nHmT/mlq8sfU5K+NGqD6JanJT/IsCVT8hJr/uQYy7+4FFQzx2dxfYa/hggKq/zA1w9U0PhGn/JIW&#10;xSz1k08PmpCGf2uGCU8bePCFxDU+Tv2LcrcO5d0n9OIbAAAA//8DAFBLAwQKAAAAAAAAACEAD8o8&#10;Wu4CAADuAgAAFAAAAGRycy9tZWRpYS9pbWFnZTEucG5niVBORw0KGgoAAAANSUhEUgAAAB0AAAAc&#10;CAYAAACdz7SqAAAABmJLR0QA/wD/AP+gvaeTAAAACXBIWXMAAA7EAAAOxAGVKw4bAAACjklEQVRI&#10;ib3WQUhTYQAH8P97sPeGa5s23GS3PARBaMPDDuGGpaclmL4RySxxOS91cIaTygoUDJzQPJiJ+aao&#10;haUHBS/OFeZBUfDgzSAPQW57xPbGJm974OtQixoyTbb3v34f3+/jg+/7/oQkSTgpqVSK3tzYsK4G&#10;V227u7tVXIQr47hIGUEQUmlpaUivNxxUVFZs19RcWzabzWsURaVzrUfkQmOxWMnY2OuHfpZ9kEgk&#10;1CfuDoBarY63tTl97S7XkEaj4f8L9fvZ+97Bwf54PK49DZYdrbY46vF4HjlaWkZPRAVBUPb0eMYW&#10;5udbzoJlp4lhpgYGXnQolUrhWFQQBGVz8+3A9tbW1XyAmZhMps3Zt+9qVSpVAgDIzIAkSURXl9uf&#10;bxAAdnZ2zC5X+8LR0RH5D/pqZMSztLh4K99gJp/X1uqGh31PgN/HGw6FjFarZe/w8FBVKBQAaJpO&#10;rQQCl0kA8Hq9fYUGgV/33efz9RI8z2tNVyo5URQVhUYBQKFQiGQwuGqTCwQAURQVZGAlUC8XmAm5&#10;v//1ouxoOBw2yo7GYrHzsqPFJSU/ZEcNBsN32dHyC+V7sqO1dbVLcqOyv0g0rRRIjUbD2+12vxwg&#10;ADB2ZpKQJAmRSKTMaqn+kkwmzxUSLCoqSgY/frpEAoBerw91ut3PCwkCQHe357HRaPz25xN3uTqG&#10;mhhmqlCgzWb70OZ0+oCsjpROp6nWu3eW19fXr+cTrLZYViYm2HqaplPAX3UFACiKSrP+SVtDw83Z&#10;fIGM3T7Jsv4bGRDI0Xvfz8219vf3eaPRqO4smE6n43qfPnM3NjZOZ4/lbPg8zxe/GR/vnJmZ7uA4&#10;znAaTG8wHDgcjlGn895LtVodP27OT8qtDztn/GtkAAAAAElFTkSuQmCCUEsDBAoAAAAAAAAAIQCJ&#10;7H1s2AIAANgCAAAUAAAAZHJzL21lZGlhL2ltYWdlMi5wbmeJUE5HDQoaCgAAAA1JSERSAAAAHQAA&#10;AB0IBgAAAFaTZw8AAAAGYktHRAD/AP8A/6C9p5MAAAAJcEhZcwAADsQAAA7EAZUrDhsAAAJ4SURB&#10;VEiJxdZPTJJhHAfw3/OOhbKO+T6vo61OdZQFzq2D1gGmrT8beavwDbYQXYFy6BJTYLK1KfA6plvo&#10;GuDJNtg85AwO6aFD2ZjHOqbxxsPmjekL0dMJplZAwvv6vT173z2f93ne7Xm+iFIKjUIpRdlsti+T&#10;Sd/Z2dnpJXnSXSgQTpKkDoxxjmWxqNPpPhqNxjW9wfCBYZhf9eZD9VBJktQriYRjcXHhOSGEa/h1&#10;ANDV1ZV3OMZePrJYFtRqtfRf6LuNjXvT01PC3t7epWawk9Fqtd98Pv9To8m01hQqCGFPcG7OSylF&#10;pwFrkyNEJ93uKafT5a+Lut2Tr9+srvKtYCdjNptXgqHwSPVfM0cfzs8LL9oNAgAkk8mHfr9vrjqu&#10;rTSTydy2WR+vtbql9fIqGjUPDg6lEKUUSqXSuZs3Br7s7u5elgsEAGAxFjc3t64wAADxWGxcbhAA&#10;gOTz3cvLSy5UqVSYXoM+VygUsNwoAADLsj+Yz9vb15UCAQAIIRyTTqfvKgVWw2Sz2T7FUULy3WeA&#10;EuVROQ+Df6Isy4pngGLl0Z6enk+Ko0aT8Y9LVu6gcrmsMuivifv7+xeUADHmcoxKpfr5xD46qwQI&#10;AMDzfARRSuHw8KBzoL//qyiKF+UEOY77/n5z6yoDANDR0Xkw7fU6EUKN+2gLmZkJjGk0mmKtrgwN&#10;3Uq6XBM+uUC7fXS22gyPFTNKKXI5nyVSqdSDdoL3h4fjwWCIr+7ksWKGEKKhsGCx2mxCu0C7fXT2&#10;KAhQp2yvr781ezyeCMmf7hbCmMsFAgFH02W7mmKxeH5pKToRj8XGm20XLMYiP8JHrDaboNFoin97&#10;5zdEURE9E/PriAAAAABJRU5ErkJgglBLAwQKAAAAAAAAACEAqHcRUtgCAADYAgAAFAAAAGRycy9t&#10;ZWRpYS9pbWFnZTMucG5niVBORw0KGgoAAAANSUhEUgAAAB0AAAAdCAYAAABWk2cPAAAABmJLR0QA&#10;/wD/AP+gvaeTAAAACXBIWXMAAA7EAAAOxAGVKw4bAAACeElEQVRIicXWP0wTURwH8N+7NBYaR3vv&#10;SE100rHElpA4gA5HwPgnqWxqW9vEUoi20MHFBtqGJib9wxGExEJMCxMmbdJBgu1gGRwU0zDqaGuP&#10;viZsDRy1PqcSQC0VuOO7vdzlfe69S977IkopHBVKKcrn893ZbObOxsZGFymTjkqFcJIktWGMSyyL&#10;xc7Ozk88z6cNRuNHhmF+NZsPNUMlSVIvLS465+ZmnxNCuCO/DgC0Wm3Z6Rx++chsnlWr1dJ/oe9X&#10;V+9NTIwLxWLxUivY4eh0uu9+f+Ap39eXbgkVhClvJBz2UUrRccC9yRGiYx7PuMvlDjRFPZ6xN2+X&#10;l60nwQ7HZDItRaJTlsa/ZvY/nJ4WXpw2CACQTCYfBgL+cGO8t9JsNnvbbnucPumWNsvrWMzU3z+Q&#10;QpRS2N3dPXfzRu/XQqFwWS4QAIDFWMzl1q4wAACJeHxEbhAAgJTLHQsL825Ur9eZLqOhVKlUsNwo&#10;AADLspvMl/X160qBAACEEI7JZDJ3lQIbYfL5fLfiKCHljjNAifKonIfBP1GWZcUzQLHyqF6v/6w4&#10;yvfxf1yycgfVajWV0XBN3NrauqAEiDFXYlQq1c8njqGQEiAAgMVieYUopbCzs93e29PzTRTFi3KC&#10;HMf9+JBbu8oAALS1tW9P+HwuhNDRffQEmZwMDms0mupeXRkYuJV0u0f9coEOx1Co0QwPFDNKKXK7&#10;ni2mUqkHpwneHxxMRCJRa2MnDxQzhBCNTglmm90unBbocAyF9oMATcr2yso7k9frnSHl491CGHOl&#10;YDDobLlsN1KtVs/Pz8dGE/H4SKvtgsVYtFqsMza7XdBoNNW/vfMbPeMRO5zFBxwAAAAASUVORK5C&#10;YIJQSwMECgAAAAAAAAAhAIbt5ESKUwAAilMAABQAAABkcnMvbWVkaWEvaW1hZ2U0LnBuZ4lQTkcN&#10;ChoKAAAADUlIRFIAAACtAAAA3ggGAAAATxmALAAAAAZiS0dEAP8A/wD/oL2nkwAAAAlwSFlzAAAO&#10;xAAADsQBlSsOGwAAIABJREFUeJzsnXmcXFWZ97/n3Ft7dae7k85OCMiWIGsI+5CggAo6MiKI4zbj&#10;NjqOo+L66jg0M46oM4Lb6OiIqKhocAFERnbCvi8CYScBsneS7qS79rr3vH8859S93fQGhFQn1O/z&#10;qa7qqrvf333Oc54VWmihhRZaaKGFFlpooYUWWmihhRZaaKGFFlpooYUWWmihhRZaaKGFFlpooYUW&#10;WmihhRZaaKGFFlpooYUWWmihhRZaaKGFFlpooYUWWmihhRZaaKGFFlpooYUWWmihhRZaaKGFFlpo&#10;oYXtANXsA9jZYIBVwADwLBACNfvaAmwDKnbZHvsCSAHtQBeQsMtsBspAMbZcC+PDb/YBTHb0AFMQ&#10;0nUCdwMdQBXQQAlIA3W7fP2FmxjyvQKSCFlDu40ZwCV2mT6E0FtpEXk0tCTtMBhgI9APPAU8gxAz&#10;h5B1d/v5YFDngFoIqttex+XCQ6ZCmAdmA2uBQWCz8JMl9r0XzAowMyFMIw9G0S5bQR6EjthxnfGK&#10;nvXOhRZpLZYBBWAeMB0h7xrgaWTo3wp6CeheMLMhqCPSsoxI4SpC7jIiSTNAFiFiyf6est8lYuti&#10;lw/B6wa1HMK5ECbscjWExBrwkAfm1U7gVzVpnVStIOTsQy5IJ7AE1CWgV4CZZSVnFiGjBhLQUYP5&#10;BuYrmKNgWggzFCQVdIfybgwoDVUDvQaqGjaE0As8b+C5FDxdhEFlj8MAgbx7AEUInCrSZY/tNcgD&#10;MJ1X5w18NZ4zPQgBFwDzEXZsRggcgLcCzBF2qB+QVZIdsNDA0QoOAA5UsK8RwZeG6EIa+67sZzXs&#10;u/gyiLDdCjxt4EEFDwJ3dsEjG6FWRST1E6AXCvmD6cAcZMcJRA9+tZH31XSuDcn6OKKr5pAbfpyV&#10;qjkIiohUy0B3El4fwgmyCLsrGcmHkNFewMAIAQMFg0aEto4RNlQiJNusBE3b3YxE6qqRw1uu4Bof&#10;rtsC/XXkQSuBdzqEK8EkkZn0q428r4ZzBERnXYiwZQuwGviLlWDTINBAEVIJeGMIZyg4UUE3DCEn&#10;RobyJ4BHDazQ8HQAqwJYk4H1daibEfavAB/8KuymYLaSOd3ewAIDr1Wwu4F8fHmLdQau1vDrLXDN&#10;NAhSwJoYeX1EZy4DK9j1dd5dnrTLYp+7gTZgkZWsniVrO+wewHsVvAvY1y1vyVdWcH8Iyz24tQ63&#10;aeE9EJGxDHN9mKkgb6ArhDYl2/cM9BvoV1Coweq7YO0iCJNENyAB0+qwRMFfAUtD2A9RXeNSfQVw&#10;oYKLUrBBE5H3XjADiLLssKuSd5clrVMF1gHrEd1QA1XwZkAQAgEsDOGjwLuVtTBZolaBOxRcquH3&#10;gfgRMEAI+/pwhIIDQ1ioZDK2mxIh7sf3P1yvte81ezhrFTwdwmMe3FODO33xW4DsZz8Fpyg4DTjC&#10;xNQJoDeEX/rwraQ9tnXgpSBwjg2HXZG4uyRp46pAEdgkL8+HIAF4IhU/r+BDWGlmyboK+I2Cnxl4&#10;VAEKpho4BTgJONYSVLt9DZ9s2Y/GWg7cb0qBsu9DFoTGTagbeEbBcuAqH/5Uj6xihwDvNcLB2bF1&#10;BoAf+vD1EmyqIg9lCEEJsTVvtRvoeQnXcbJilyPtDYi9tQOZuBwSm2QVINkJnwM+baAjRrZHgG/d&#10;Bj85FEIfUkk4MxR14Wglc7Y4QQPEuqAU6OFkjC87/H8T/YuSbRg7OdPDttELXKtgWQiXGmArZKbA&#10;hzT8gxEp7za2UcN/VOE71n7sDcj5AqISzQeOfwnXczJilyGtiwnoR9QCJZ+92TKzpwInGDjfwGuh&#10;ceKPGfiPEH5RBTKwIISPK3ibEu+q23aASM84QZWR72Kbe9GH7KSw++zMtENIbCXwz334YQXW2xHg&#10;g8BngX1iO7/bwKcG4dYBYCXo3SHMIk9dkV1DXdglSNsDLEEkSh0ZM33wa1DPQ6YA3wD+yS1vYIOC&#10;rxj4npH/D1fwRQVvjRHF2vjxYkP8cJPr9oRTJ5xANsaGJ8TUkQEjqss3DDy/DbxO+IKBsxDfg8M3&#10;BuHzATAN/D6oFxHRvSuoC16zD+DlomfY/8eDugh0NwRJOLQK1wAnxxb5iYK3GLhZwQEGfqThv7RM&#10;fDA2tsUSpSHtLJnc65WAUrFt24fEPTAGsQFnFBwOfNiD9jTcFcj5XaxgFmI6AzgmBW/OwPIK9JbB&#10;K4Fx7mSApcCNr9CJvNLYqSXtMkR6FJCnbwD0gRBaV+uHNfw34FsJ9owRS8HVBnIavgb8oyyKsZLV&#10;kcRdmMlwfYyT8qZhwMC3x7lGwZdDMYOh4e0hfFvBbHsOBeDDg/CrfuBZ0EnR2ckhJsCdUV3YaSVt&#10;3P7qAVtAz7W2zwz8j4Ieq4Oi4Jc1eAPwhIJ3KrhMiY6rEMmqsYSFIVJ1MkANOy5PQWigbs10bwWO&#10;Bu40cIuGXwJ7Il7qpILTkvLg3pAGswV0F5gM4t47HQmL3JkwWW7Mi0KcsDYm1auJOSvTIYQ80f5c&#10;M/BxAz+sQjYNPzHwDvebkpupeHkTqh2Nhu5rdd7QnsdWA58w8DMAD74AnAuNkeM3Prx7HdR9axbT&#10;sY3uTBJ3Z7hJQxAnrB0ivSQEGZiu4CoFBwOEMst+O3CrB0cHIoHmI7ohiKfq5c7+4xYERw4T+zw8&#10;gEYNW3aYNvKi9k1MbagrSBhAw4+3wEfahZQnK7jIQJfd0fJ+OMmDahCz57pJWs9LuAjNwE5F2h5E&#10;D4uFCHopkbDdPtyoxKdACH8x8EYF6xR8TFkrgRJvlP8SLQEmvp4la8PO6mb4w0g65HPsuxB5eKwq&#10;KscQ2/6LOaa41DVKHsY7PTgtgDVGJmd/ULCX3cctVfjrKvTVwdsMwQBCXHeNJzt2GtIaZLbbi0T3&#10;54dK2BscYYGb++CENqj6cD7wSXtj60YmMHHT0ri7HaY+hJYcieGkROzBVSVxBluwUtU5ExR0G8gr&#10;8cB5xNYnsg4oMyz6awLH+QKpa4/v+QDeouFBD+YE8H9KwioxcFc//FUI1cdAt0PYiQxDS5n8pJjs&#10;x9eAQUIKNwA3gN4LwjmQr0mMwP52mVtugyVHQeiJJ+l0hkq0iUrX+NDv7KUeQ4f31QpuAx4ycmgr&#10;ExI81t8mloghqIJflNzGeaFIvQUKDgQOQ0Jk4+pFYMTc5ly/E5G+xp6cUqLLJxQMaDg1gOtL0JaB&#10;PyJBORhY3gUnroDaM6AXQzgDmArsMc6Omo2dgrTLgCMR1swGdR2YW0AfDdcpEQ4Nwp4N5lq4Enij&#10;1fW8F3vj45McrHnJ4g7gzwauTcC9KSjbVJxGtm3erlQlkpYueHYbUbbuFCS6pgr5KhyqZfL410aI&#10;7NatW7VDT1D/jktdN7JUNJwcwPUJyAdwYwiL7IZ+X4TTDPBWUHeCSSFexePHuVDNxKQnrZt4OSmw&#10;P6jbwRRklvxeK13u6Ycjp4hUvRFxkDWsAxMgbPxmN8hqV9oMXKzhogrcVUUennYkePxG8FyS4tlg&#10;VoLRiCvZifbpiOjdg6HJkEshWA5mK2J+eiOoq+EoBe9BTHNT7PnVlZX0EyBvXOI64laNBPwsD2GW&#10;huuVhD4CnB/AWXeAPgZClxI/mV2+k5q0Bolk6UXCnQbAmyuBIF8AzrU3Z1Vd3LC9Hlyi4O1m4oQd&#10;rg8GROGFaxR8z4efboP1Ln9rOvjLIVwMYYddeDUiTecBcxHjqRq2k3673HP2XOYiyucW4F4bjJ6E&#10;wEOemDzMCSUK7R8RfRglq0xk5BgicZFrsTmEJRoe0bBPCLcoG+QewgdrcEHOur6z9hz2H2MHzcRk&#10;PKYGVhLVAHgWvJxYCk5ScJW9YyUDRxt4QMMPgQ+/RMKGVoJ5SPLseQrOz8HmGrDe5o3NtXljHiIZ&#10;uxHP0gAinXYniqgaTtpVRAU+Ena5AqKjF+wyPrDGErgbAh+oS3D454FPIYStK1EXGjr6KJO1uP5e&#10;M7Lbp0I4Lg/rynC8gevs+dc0HBnAff3g7QVBuz3GGSNsuNmYtKRdhkguAxxp9VgktvV+IzGtGBlG&#10;f6Hgswa+oURS6okQNqa71oncopeH8Ok2eCoFDIC/FIJbwKxGCJZCduJ02Z6XcY49iPnOtwcaIMGy&#10;c4jy1ubadPWKxEl8U8GJw60hdnMjEjdmgaghttzrToSTbodwcKg58PEcHBJC6RhQD4EJkbyiyaYm&#10;TErSOrVgK2Leul0mXaGCXxvr0VLwXQP/jBjQ/2QvvCvaMh5hHamdOlBQcJaCHyEb8JdCsNbe9K1I&#10;puGjvHIljHoYmiGcs9/vYcnbEakOHzdwHkJYR0TGeEgbIwoyCiWA87Nwlq1y8wsD77Irfi8NH19n&#10;QzqT9pgmm5owmY6lgQ3IULoNeMo6EHJwpoGL7Z2538iMe0YoqdczjEzCnJdrxPNyv5kYYQ38JQFn&#10;pODxo+1E6WgIZyISz0eehOF66isFg0zifISRTsLfDfpsMLeCqcChAVwM7EPMQsIo527PNx50o5Wk&#10;8fweMWTcg3U+KHhTCH/uB28fCPJMPjVh0pG2B3gdMrFZDGo5mDJ0efCIkcTB0MARyIW+GsmadZON&#10;CRFWRXbX39VEylTSwpO6c2vOQabXO4qsIxxvI919LUKcrPzkl0U1aE+IFvUGO4HUsfMbTVVQSmzA&#10;noKNARysJY3uJAVX2eWe8OEgH8rHgrpbrj/XM3m8ZXr8RXYsdkduUi9wiT0+D/4dmGkXORe4R8En&#10;ldg23YzajEau4YQ1svy3S/D2AagMSHpKvYpM/AaQO9hJ855qhUi364nKKlXl2Or2eLeVxFX9C6LI&#10;L6cimFE2aeyyNQPTNZxnF7wa+B6ywD51+FKAXP/ViGqUfSVP9kViUknaZYgIzAD3gz5K7IaLPfF6&#10;aeBxA/sZ2E1L3YGcvVmacSQMMcIqOL8dzioAN4GeL/oyAaK/bh1hI81ECrFR55EnNARWgV5qU2m2&#10;Cvk+hahIY01ETezL0Mho81YNl3swrQb3KdgNKBg4ZACefAj0VAgLiKmu5xU+14lgUsXT/iNR8ba/&#10;w+ZGw4+xeVAGPoCMmD8HDrAzaE+Nrcs1YgOQycv5eTgrg1gl+sA4L1UfMvGbjHD22wA5n33BnABq&#10;QP6/qgLzFCwykY47UiD78Pw2DRwcwk8zsLUuz+tbDSQ1tJXgsm7QfWACu+8bd8zpjolJox70YKNM&#10;kHTve0QqnKDgTZaw1xm4HDhZS+BziCUso0hYRWTWUkLYXw7CWX3AgVZf/gvoRZDYCLpkXaaT7RUI&#10;cfQ+4K8FnUEe7MfA7AeqAJTkgb4MW2wx9hAPVxXcRNRDBPcCLcmcnAAXGrhLycV9bxscXpAoMF2L&#10;3admY9KoBz1E3qTTQN0sE4CrrV3SGDgKuFPB3QoOm4C1wKkFdSWTtFvLcGwBeNw+rAdDmIO3IcNr&#10;qCbZyDMMdaRqTU8Bvl8Bb5ZNE78D9AII2yDlwV0aDnT2Z0a+PgYbX2Gl7SYfDkjC+kF4i4LLraD4&#10;bS+c/qRN0wmRkfBzO/KsR8CkqARukJSPIvCwvUBpOAabgaBEgtxppA7BYUS623gmntDIOW6qw5kK&#10;8MCbJ6Ycry7LTkeKy51loGQJPtJEptmoKPhmAHvY4By1DZk0zrcPXChWkDMCuBer7zPydWqoB5bc&#10;0+rwkQB6PPijgRuMxMy8ZRbsX4VHngX9Guu6HssIviMwKUi7EUlq2oi4O0tARpIQHb4NoCVV2jEq&#10;Hsgdh9NjG5MOBR9KwOqMNWu5aXRCthkaqIVwvpuMuVez4cVeFu9vRIzH4ANabNn+Zni8TTxdPyWy&#10;y74AKrImuOqOH/Xhfyqw3pOE0OMVpOrwkQ74eA7UDCRPfeN2Ps8Xi0mh07py7W8Cdbg8zXsAfw1g&#10;4BYjWQmnGTgUa5NkjAdeRV5RDfwkCZf2iZOiniI66dikxAugPQRS4BfAK0+CV0GO2fcjN3M6LjGz&#10;CIk6EHG5EuoPg94CP1OwzFoHXHD5aKOHsqtPr8HfGqAPLlXiwEHB6R0wrRuC40B5RI1QmoWmk7YH&#10;GcueR+yCllTvQGq5ggTCAHzU3jijolnwcBhDIxbWN5In9rkEcLqNzo/bG1Xs3bPCtQT1pNzouNDd&#10;4S+3/16ob7FODw1hYEMf7bGyDbFpb7afoRFb+RkNfVbdCWOSNQ5Xa0HZ6/BBA6m87PtCZIUZdTg9&#10;Ye+Pm701U39qOmmzRNUNtU20QzIOAFYnJN7gtQZeb7/zzChS1n5psNFYwNkhbC6DvwJMnsh/Oxaa&#10;rbMR238JkWwVIISUEmsCbWKuYyNiGuxFbuY8CGeDH0h5/K/acwlHI5md5Gq7zAIPTtRADf4AbLZM&#10;f3sZ2B2CALEbN1NFaLpO6yNG63Wg95MGGUcAB9uLfFkN6hreD7hI/lFn+HYYDKx0uTuAH1n21geR&#10;B2S0lkl2fTzgb17CefQgTvwMUchiCiFbASFViRcXGbbMbm+FTYdBrCcfC+C/noV1T4r5yz2gDVfv&#10;ANQ9oAbf9eXaLVCR+3b4OSuEuKGdmL1TwRWehD1cA5wJHBnC3iE8uQDUU0iGQ7PQVElrkBqWewML&#10;QXXJAb2FaHKwzC73VruKNrHhbNi2jFUd3NB1bgAUwSsiNWpXMbTo8MtFD1Ik7DyEsEaOvxHYAJFT&#10;QCMerYOQQPANjD/ELkSagpyNFNfIw8dD6NNwWQDMsGYoh/nI3MAABdl1xR5iYxQaSbe1v3nI+8ke&#10;TFVyzD+zi2QVnOJcuyHNVRGaStqNSAGqOcCeEJwoZHyTAQw8qeAmJHVmT8b2qzuJ4RwODwTwBw9I&#10;2aIUFbZv3tMyRKImkbudQKTrWtDT7OQJ+z7NOgVcqJ+Lb3iEoXUchiNnX3eD2SQTs5KReIPFnfDv&#10;bbItvRfyMCy127ZB5kFKPv86hKetTbuqhG+1+EuJZ7GOhDe0Gfiphm+F8C5jO+8YeGMNuU8J5CFt&#10;FpqqHvQjLDsQ1INgrpW4ggX2Ii0HUOJWhChYezRHQtzMdUEa6AVvptXDyiOs9FLQY9/XIIRNARts&#10;tkENgtdKcHWYJnrCykjutga2SmZAeDeYjXY7PcO27TAfIXYAdEHQAYk+eNBIZsX72uDLi8RBQjtR&#10;GfFO5MYOgp+W5MufAP8BpEbT192x2t/eHMaWs9+/IYA9s/DMHqDKTZyLNZW0TyE38mHQnVJS/mgl&#10;ahwKrrFXxZU40qMQNj70+cCWGvwmQCwGjyLD8vaQsq7gXQmRZrbuqzfVBmh3ybB6eAj7K0iE1pqX&#10;hloGHrKBP/03Iyk8ZVvtJo+c9DKGZgko+90Mu8wzMsmiBLcasZ3OMLDheFB3gSnY9TfY9adD8ARQ&#10;hJ+FtlbDWHC/25JJJgSlo6J8OgDdbpdJv9SLuB3QNNIa4GZkkrICzDHy9RH2Ag1quK4Gr/GjEpyj&#10;RnLFJmDawJ8q0Psg6DyE07H16V8m3DDu0mPWgZ4jTfECDYfX4d1GUmIGkezXnB1a25ACHkvr8BkD&#10;D2q4IAkrikC/qBMhRKWJemL7PQOxDijgCAjvA8rwsAEVyMOx4RxQR4JZb9dxQUclMPuIWWvNFjin&#10;yNji0f3mDXtX9rynAnNA1ZGOOs1C03TaVciQ1g68HsIT5KleZKXmEyFs9iWd2reEHC2BD6I5EAou&#10;yyITO424hqe/zGPtISopmgQ6wTsMwlNBhZKC/V0t6V1PGOgPYYOBp5Qc9yOIGXWzgceA2SH8IAff&#10;yAN7yYPlpRAdeQkvJFYaIdATIv3wpDL4oIJD+mUdvcYeH4izIUVE3L1BlUS18vUYL2+Ul5bAc39v&#10;UMUmExaaSNoCMnYeDcoHrpebvjeAgfvswR1pF4+rWMPhrAbawOYKXD8dUQ2mITdue9hcXd/bhE3/&#10;ScLsa+E6LXr4gyEUQhnFa8AUJcPqGgMZI5ObUEnmRYDUGtuvDa7phJkGgtWgZyAT0+GYjoRN9tPI&#10;/K0beBhYlEQaSc8g6ukbP18NrAczVcxgdV7Cy4P6VKivBxO3NzbLlt000q5GPDjn2NC6GuxjJMgD&#10;Je02MXCovQl6LDekM55ruK0L+g4G9TyYdoZ28n4pWEZUDWYD6LrMymcBvzew2sAmDzq0DfVTkNXC&#10;71woQjKnolDBgiXvXCV9xdYk4PKpMPU4CI+zD/AqXlgdciXigNkkZU0BHlBwUBI4xuq6rxm2DsjD&#10;5rwtL1VCujw5Y7cX334z0DRJn0Kk7RLQRXEq7AuNyoOP2sX2su+juW2dW9fYz3eGwI0StlcPkfSd&#10;lwqDjO1ZJNa3A0LrZr7QiBmpapdzk8d0CGUthvyakqgxg6g4Tn3xgIEQPA1JAw+HcFEaTr7PumgT&#10;iI02LjXb7cVZh+ysBg8A/5CBdCeUDwK1FszzRBO6ZhLrlUTTJG0WW3WNhs1vvp1wFRPwSADzDXTa&#10;70Z0KMTgHr4HAHrBFIm6io+G8Ww2GxFROV3evU6gHf7dGt6N3W8O6eqYBAaUqAeeJaxrceCEVR0b&#10;XGbVBJc9owvw2a3AkxK8Q5qhrtK59jhOjwqG3KAgUYPvuXPsR/LrEuOc186Opkna3ZA7djAE9wBF&#10;mGcly9YarE9IeXmXYTsqHKmVDMkPpZEb+xwv3pCYB6bF1nvefl4MqgJBDfatw+uUTKhyiBnJ9RSr&#10;aIlpfUxJTOqaADxfLBt7G3ijlpGjHylPWkTOrQ1xkp1ahounw+oDrau0MuzYysDDYG4CfSI8UxCB&#10;umwD3Hgn/OI58Fx9hF0ZTZO0GaIZsSWrm+SvAwhhrv1+1GAPC/fzhhpsaEMmHt12H+Mh7gbNI8Ow&#10;Qx1h5CXWrVyDdyJWANf424VI1hAT1EV98PXVsKIXthZhSwU21+EOLUaIK61E3oIt5xlC2UjI4ZYE&#10;vLto97ce0fsdptvrlULcukeDapPaZWsUHDoIdFuLSfwcdkU0jbQdRBVkCiLxp1o/7BYAFaWMh+MM&#10;8S7eYPVUqDjbV4WJmboc63KgNTDTZgT0IwQJgfkiZdMaDlOwSUWNlktGVADfwEUBXP8o6FWgNxMl&#10;SQ6A1wa0wa+M1LR1Yb1OmPpIz4TFd4kRP1gf+3EZktnxFDIRehzMQ2AGpfnJHGCrC7nsZtcnbdPU&#10;AwVcBy7Dzg+hzUblb7KL5KExGRmVtzHX7eoScDio+8AkEHfmcNhJTENM2l0EdRgoAQ/ZYdnGP3A4&#10;Ulq0JrU78lpMtkUj5YhCRDV5BLjqTaA2Q7gRMcxqJJp9nrh31WNgSnBhXTxjQSBB1ToQSV7R0LEQ&#10;/AGpYt5wNvQiOm6eKM5hG/wb8GUNfyjDd+YC+1myN82/uoPQbDsxCihBMint5sHayI3YNN0io7nM&#10;41E0g2XEhLbYGuFHQnwWbo2qxk5o/tAnXccv3Sbp1LjA527REl6rYJOd9SvsREpLrtm1Nbvv3e0D&#10;49BpX5vAtAGemMUecieG3dAWZOJVICqQewZCWhsAzqBM0oIUfFrBl4GPp+F7s4D9rOG/k8gstati&#10;UpC2XWb7bpjXAHZSM1Lu/vD1XRHhQgXxhBUY3XU7F5FWx0J4D7ANrgyk3u3bFPzUwBu2wdXPgp4J&#10;YRcyzKehw0BGw3ojk6dAiTqigFUKONyGCs4ninVwUq9sjykPTBnlfM4BtQBCl350AzLjM4iNuFPy&#10;wPYN4L8U/FsKvrcWvGMgLIJxKkIzY113BJpOWndTVfRu7NBsxhSxw6BhUxLJUh0gsjUNRx6Z9q+2&#10;ElHLLP/rHvw6gKe0ODKAKGDcPjxVol4G2shEqoxVPV2B5QRDc6jcOaQZEmQyZAR3kvZ0MH2I+rIc&#10;sTGn7TadjTiAXwGPh3C2kXXCTWDioYK7qn3WoelB4CD636jurolvK+UKShSRGz8SpiOkdYWRe8Gz&#10;rt68ipwbQERaa0x1HuEglNWNku9mpyCZBo4QHZU6UdDLMkTh3Uhj2FbDXx5Szn4hqOlIYMpUxGUb&#10;AnPAt0WO/xnxEp6pkEixh60O7s53VycsNFnSuqj+qUBZgk/iMZw6dgPGErjK/plRBO6DsHuMfbqN&#10;rEP029MhfADYzJCUc0AcICvAHCH/riSq+lk3ElSds/lUhw7ClTbxLygiUvLPRKk2ATDdupdrDH1I&#10;nTR2/Q4Cu5PNwPOg28T3v3soqfRf0/CAB/7utmheP2JCeDUQFppM2gzWKi+Eqca8X2iJlnKJiqMi&#10;NhFrlO7ZNsbyDu1EnqM8MlEaftOTiE30RqAMf/GgW8EjShp4hMhx14BjixI8U3kI9Gxb1AK7j155&#10;eWUItklLphN05Hr2bNzCVgNzQ/hBFxTaEUk7w5r8QnEdP38bfOkYYCkEj9nr9wjw2gmc866CppK2&#10;HRtFApUtYv+cgTilGvZaGFfMKvv77DSwj8S40jbOevFU8tF0JA1ciWTxaoljeT4UNSJUNDokJgzs&#10;4cMHNfz3vhB6SI+Gs8FcAnoFmIPEU5UwstxeyDMBUA2jegaVNigcBuoyMBtB7yYPwIeQHgnHHABh&#10;H3j3Q9BJ1NDj1YSm6bQ9SIT9NmCRmIEGAZQNzFISOgBjBMtARMxQ2sV7MxCvxCyi9JOXikF7fBus&#10;JUOLv3+OikIl0/b4QiVdIj8zE6YlIDgSwqvFzBUcJCkxe/fBv9rzc5GOBUQF3mgkaPyyQcTMVkNi&#10;bbNyjv9qpMftbQF4eauCFHj5UWw7I5omaacgGbLtwI3WqmMJONMGOq91w/44sQfKOih264R8ErYu&#10;BvUImLHSxceC00cGkQvUBUEVSMPPjbhykX+p2sXLRmptHVqFPdsk1vWJEDZp2C0vVrDXYn0bSqK7&#10;XJZuG1AKxVR38aBsMKgghLQqTFrBMx6wp3jbggEkOObVpBY4NE3SupoAd4MeAIw0XwaYsQ0yIayy&#10;JG6YoEaCDZYhhCkh7FVC7J1radS3nTDcfnTs3bffV8AbFHKer8Q7ttkupogsXsaTgO/DAinr9B4t&#10;nSMPRY7RA9JWb/c96AylqMYiBf9ZBZ4B3Wf32U6jYchGIOcBA2Cc+WyydZ3ZUWgaaXN250sksBpj&#10;OWbU1JolAAAgAElEQVQg0w77lOEJ69ufyKzY1e062MXo9vPii8hZ8odT7f/zkEmaAZJS/cbz4PIA&#10;rlGwrxJ91CB9uNJKnAsVI3ljvrKC0l5k3/5eV+KxSxtY48FBBq7Iw9UavN0ltnh44mABq6KAzPxG&#10;s0O/GtA00rp4vt5IwD1pCZrwYb+0TJ5doJMLBXgBVINr4MEhgd1mGdGZeyZ4PJ5ci7KCddMRq8FC&#10;oiDyKUjgzHRgGvy/EFYAe3hiFlaBVF4MkNJFHjSi/b1QVBgPqxrY8karFSw08PA86DkK1L4QTCPK&#10;zg2BhEjw+Qr6XHv7yVyxfEegaaQdROyLKyzBPOmzVgEw4ucHseaAhCeOFntgVVowcNzDoAftRKXE&#10;xBpcxO3BnnXdgqSv7Gs/z0dsoa8FZds1fRSpTr5IiblOIROyBGLHzSJcTyLCMachYVNxtik4IoSr&#10;5sLHnF15dyTAxrY/8myTvZOA7kACY1gu1oPtWilnZ0PTSOuKZ8yF0AcCeBroteL0YPvznTFX7miS&#10;tqHXGtj/GEmrZr3VhV/kTFPVbEwqyBA9BdEd5yOZlwGY2dZ7lYNzQvhkKDExuyEdJQfsBMvzZBLp&#10;ym1uAXKB5Id1a/jYFPjqfqCmimPFuNKd0+z+rT79fuD+Gjys5ThCxa4fFDMWmmY9KCLT5jSNXJSC&#10;L9VT5hpLWgO328W9GHGHS1zX1M2VqX9LDh5aCGqDbPcFtQSGwwz9bEZ8OtyBAH1ILtZqifC6ScNN&#10;nfBmJT3N9tKQN7DFyMQto6WJx4CBpzy42sCfq0i/3zQEuyHSo4Qor4tAlSWGN1+HUwx8ISPXzJsB&#10;QRmpTDMRLENEv4+IfhfLMJK0ChlaUNrpXVXZd6OeUrMngE0jbQ9wBXJBOsEfhLov/RROAWaFkh59&#10;ax02GZimrIowko5gv1eWbKem4KtbbdpJhZFVhK2IBSMNrtftmPZgJ/FBVJu18h48J6GL4QBc0Q5X&#10;7AaZQZirJTV8mharyMYsrNsCJQ94I9IZcj8I1tr9b7XXIo08DEmo1+EzSLLkMhCXs8vzGauyY/w4&#10;n0RMD65gXNxNPdI5xtfXREHyyl6vHNJ18LAx9v9Ko+lRXjlETzuGSLIqGVpPqsO9Cm43UkkxVKMc&#10;r5W02r4vTsPRBbhtI+h9IBzJO+ZmePsjtiuPRifyUcnrvh9WHinsB2q2YEYeSml4chCe3IqoFx3y&#10;O0XrKeuDcC8wW+2+N8lv5GV7XqfEFLxFwdkaPp2BdTfYsp5tiAoxGnqQtkmzkJHMl3NjGyRzECbH&#10;DvMkAbg6XRm7bFVCR3UbVIv2eHtoXqebppJ2PnIzzwZzF9ALd6ckXnWmkdaX54bwJ4S0jXBFRlAR&#10;5GfpFabhH9Jw20JG7xPwBDL0/RbUIjAZidtJekPTxkaEC84ehnAvRKovtZLU/XA2mHtEZw26EbOI&#10;QmZo65AUmSzwkNShDYy0/7wc+Mk0OO8gUGkbZ9uHVEgcC+vsub0O1Hp5kP+nC95Qg4G+Mer7QmNi&#10;GwJssYIASHfAE11w6pNQK9DcDo4TMIG+cliJDDllpNv2rWJJWBbC6UrSsfcGCKUMUHYM0kIUpaUM&#10;lAJYmIRVr0PSZeoM7e/6Y0R16LXSeKr0K/t9HebtC717xjSCsS5ST+zzQchsrIq4kNcjLuXXICNK&#10;L3A/MlTHu5nfZt+PAnWjRIEtB9p8OLQTOBjUKqTA3G8ZXcK57205JL1IJOsiJW1Zx03DiU16G4j9&#10;//NBeN+DtvZYFdu1pQlouqRdi0icS0DPF1PVHxWcbsSz9Hak08qtSPXEgPElRV3J5OcTCj5l++sG&#10;wyO/NKI/LrTqgCceNdUBg879uxWZGN2BPFjxm64QcpaJYmU7EHG9xR5ou313xRH254XVG29ARps0&#10;cLsNTA9gSgBXBMCTkMxAtZ3IFzwadkfUDUc6m8HxaUvGqp2ojgirWrlqPWcreMzABxScbBe5LLDX&#10;axvNrZrY1CBwZQ+ggEwyrPvyKiTiC6LeCz+PSVEYWWg4XdRDtvuxABbUIVghtlvaicoNtRElPlpD&#10;/lQFA0moF4FVYAYQMrqSQHEYRP8L7fqz7ffzgUXAe4AP2vdFiP11uMS+IbatIjIBs/srKKkBRjeE&#10;WxGb9li4AXlo9gAGQO8v0WGHI7ES7nCVkiH/BS+7GW3gLqRXw+/tJcPAqhpcC1CzRZWbWVuhqaR1&#10;B1AFloO5Xci1kaiN+9Eh7J+AXyNWHo9xRjlL7DpSH/bf3fd5GmXyXcq464+gYsPNtD54uhd+ugpm&#10;zgXVD4mKreo90msuJJ4E7dJdbmRiE5QbYp+ticlvkwzdWUr6TlRc3YY0ItFHU1N6iCLapiA6tA2G&#10;ONd+HcYe+OFwJe0N8ueX9v1E4FgrLK4swrYQvCryoOYmcI6vFJpO2ukIS/uQoce6Ki92Ll0F/1CT&#10;If9X9ruAoRaoOBSi93pAqOG0bnjrAgjbwetCmLaKKBUbqGdkY5cgttZfKXhfHRbdIbpwTUldsBFf&#10;vVBbCuHrQVWwlUbGQZywBtDg16U64d4angphVQjfrSDB3nmiIhCjYQAJo/TAv0ViG95v4HVEcRmj&#10;dbd09m8fWOfBb+wxvdteUGPgVzXEe7kNuVfNtNU2dSLmcCEiIerIAT0C+mipCniAgY0K9tGQD+Bx&#10;JXGn403IlIq6uTwHHAhsPQHUPUh9VTfcdhKViykgw7RNcBwI4TIdqaYjwSDWil9n4K6rbdZCAXH5&#10;jnRjlyEzb2fw19I+qW7gEDs0P5CH49ZA6RHQf2XTh3Zj5DoONyAZuyAZuweKWWyekbpmnVZHdVaA&#10;4dfLQNTw2ohk/mIoDpJ7kJKlt5bgWBdbXEZGxmb2x226nRZkqOlExMEG8A4Xklxg4FtKhPFH6/A1&#10;Jfz+J0tIf5QboRDiekrIME/Bfxt49zmg/oqoeRzIzL4MTJOZu+dDPYALEAvGm0fYPoBLCyohYYin&#10;HgWv6ZVUbmYjuu3wg3P6tEsLSloJa+AYBbcouLkPjt8EgQ/ebhC4oh8HjHAMTmLPtOfQHlXj+V+E&#10;sK5PxUjXyQ1VoSVswYMLrFj+EEJYjG0+6Nu6vJrx9etXGpNC0oKIQ9s9Rd0ihvfOpORjzTKwqh/2&#10;mgozAwlZzDLUQzaSBHF3KjTiBv5EDb6TkxtUdyssRETpNkRN2cLIbTTd8gYbTEBjIrl7ILG/X/Th&#10;3M3gzYegC5nszSDSY55HzHzbgJKUSgo8+Bslk57f98JpA0hp/O6YvdhVmokjrmLUkGiwAtQT0KMl&#10;vdxJz9FGpeFd2r8BfF7DjBDut9f9mQTsv02ajTQOqNlu3KbrtA7ORbgSzDrw2qVF5o/sz/M74QuB&#10;FFv7IYCRIJTRHjqXN6agkSj57TScUItuEiAmt/WxFZOMD1tfgT5JSnxWySjwVQMzZkOwGNQW4HGG&#10;kiuPmMRK4GVFar0DIexPBuC0IkLYhFUxQBwPPcP2fw9RKygQwgZC2HcoIazBxmu46zFsEw3zFnIt&#10;eg18EyCET1nCouC7BShXhm6r6Zg0ktYgUq6ENKO4QxwN06rwkJYRcDPwmowMwU8h5TLH0tfcZl0T&#10;EQ/YFsDRPjziDZO4MPEOOM8h0ngvUDeB2QDJTlgXwhUZeN968HIQbELUngNodHFUAHeIOe0TiPpz&#10;fgecNQDcBDprVQyHnmH7voHowbIFb/1AJoVLlHQESqhGJs+oaoFxVhb7AH9SwbcV7BNK64CcgqfK&#10;cFAARVdEF5ovZWESSVpFFNRhY2z9mri5v2Gf8qkGvl4ST9m/WH0rVNHoO6I1wd4gz4ju2K7hegML&#10;AnvDFDIpmsnEuiiCjAoKuF8I63VLN5tPanhvFRZ3QHA3aNvLi+cQwq4GY2fg/w/4loEvzoazZgLH&#10;g1oyrGZDz7DPFyL6pAugz9g5pCXsVZawgaFR7n8swrp2rPcnxIGDgX8hsmZ91UCxGsuYmCyYNJIW&#10;5CqvQnTLrYg08yDlw31KovyNhmOMBNZcb+B4O9nyGcWkQxRqGNffNmoRrCs8aRBXd9HaZSQlYSyJ&#10;YpDo9K2IteEEUNfK13cDaFj8OlC/sQ6KNaCPs8Eu/XCegU8Bn2yDbx9pj7kAptee/3KGEvYGIjts&#10;F+JECOWBq1cjwqZiFhP37I2l67vJ5NIQlvuSy/Z/9rc7KnCUqy7pNjYZpCxMMtKC3KBtyIGVwUtA&#10;0CYdBP+IfH8f4k/f00iXmNx4wyHRzWoQF+ntdaqC5X3gnQ7hg2CqCHlnIWaL0S7QMiJv2P1iogtD&#10;OFzDncDfJuHijTaqa3dbvCMvFpH3GzizBr8pgrcQgtkMNWe5ffYQ9e9KIgf9OOizwdwGpgRvNvBb&#10;S9h6zKIS38wLroGyc7cQ/iuEzw5AphPuBRYYOa/jQrh5UKwpgXNrTxbSThr1wOF4RMIaIAPBg1K/&#10;9QrEK4aRzNavGHgmFL0QrFfH0IhSGg5l/xisLgt0KLguhPfPhOBmME+A53rLauThcZmxw3EGon+X&#10;gMUSnuhlxM56sYLv5yGRgmA/qXlAHn6HZCG8LbSEzViTVjzfy0pA+pCKybMQZdwHZoJ/NIQ3gCnC&#10;Z0Ipk+8k7FiExV47ZcmdMPBAEr6sgCmiCiyw1+8HGUvYaRC4aK7JQliYhKR1mIFMXs62QSR1+Gdl&#10;O2gaMYAfl4ELFPycqB1S3DI1HI3frIrghtILKvD9ANJTIFgn0k+5cog1ZII4kr77LGKT7UZiJzSQ&#10;gLMMdGyBc1JAO6Q6pTH12wwcq+APafCzVoJtQAJyFHAOYne6ArFq+IgqsEpqhHklsRB0BPBrA/9p&#10;TSPjqQTuerhgGF9BOYQPVKHsw5s1fNKu+GwSvqiI+rCN54lrBiadeuCw0r4PAJttZkMG3mHkhqFg&#10;ZQgHnATFa2VoO4SGyXLsGxgzh7nAbw9YEcBHMnBzGiiCvxSCZ8Ul2ggnzCBEcqrDBnuMW4BVtvpL&#10;Ar5k4CsaDgplknO0ktL399uq53WXujIfIX2IVPhYj8QazASOtQ6Pbba9VB7eCnzHiMOkjky49HiE&#10;tRK20SQQeH8IFwYw14e7lO25p+BNFfhzAbw9pYF0w9Y8mTBpJe18+249NPV7RU34DfAjO4TuoeG3&#10;N4OpwV8bKS3kMmHHlLj2R5ftoK26sFDDTVX4/gDMSEH9TjB3gbcHqI3YXHFk4ScQ/dvlThWAqg2B&#10;7BSB+ZiRJn77BTKJvN8DPwn1LEL8HJEL2aYdMQVxY68DbzkYD+pp2CMvI8qllrA1Iw9aXI8fj7AB&#10;cq5fRwwR+HAxUZPIrw1Ywvq2gk2Zl9+i9ZXApO3ecw5wKlHc5ruQWT1wjScxnrMU7FWXXg2/1RJz&#10;+x5n9sFm49o7OfyGKqKbiTWJOWfFYuDvapAtwIpOGHwMsaGmJBaAPiLrhutGbhue8BjoGTJkP6wg&#10;G8AZZXg6J6N93fUDhqgsfRqYB+pW8P6GRhVJE0K3gc8p+IWRtKwwNsS7ExlttDTudyOqUwL4dRY+&#10;ak1YP1JRqtmNA/AeS1RTRUaBXiZn2aVJqx44rMR2QwZutwEhOZGydyO2W4wEfH8HeL2CP9ub6gLG&#10;x5ycwJCMB4ON27bSfKOC/w3hghKszCGS50A7bC+H8Gyx1Zp+Ilf0yaBuRoodDwIPgj7Y6ojTaTT+&#10;U+eIbVYvheAhGTEoACXpvP4h4D1KiItVBzwnOSdwTi6tvmYJe8MJ8PrbwRSs+mKXXa3hsF7Y8Djo&#10;DnkoRg34mQyY9KQ1SIxqPzKEThenQx0h6LWx5d5j4BfAmdqGNjK+/33IruK6LkMlWhH4vxAuScJ1&#10;adjkes62IyapPSyRQSrc7An6GVB7gnlGnAaqF8zpEK4Fs4mojU8GGBAP3xsUnGHgjdYs5zIxGomx&#10;sWMc6zziafUJA8sNnJKDQhE+AvzAXoyKgr+qwt2D4G2BYBB50HrG2EGzMelJC3IBd0f0wCwSHVWS&#10;lPN3Axc5M5GBdyv4pYYTDVxhbHUXe+MmQlwYas8MDUN7ISvYouDWAG7w4U4NK/LSnJkKtg2jfbnA&#10;Gm3fcwjJDwR1FXRq8fAeCRwHHKVi5lqrZ2sVxVGMd+zx4zYm8njdWIFTklDU8LcGfumuF/BWBZf7&#10;0gaqvg1Re0YK0JlM2ClIC1HgSRUhR9nqoV3wSSOVDN2NeA/wCyVR939QMM0OkT6RW3ci592QWPb/&#10;wK7fmAfYjfQbeNzA01oCejYFsHmEycLUEGZoCY3dM4TXKFte1pHSTpYMYsJyzpBxj3fYAxlaNcfT&#10;cMktcObBolK934iJ0D1U7wwkDtivW+uETXOftGqBw05DWhDiFhBVoYBERO0O4WyJTDovRtx/MhJD&#10;u5eGS5FSSXVjh9kJ6IRxNJa15DDY+BFjJbAatvCI03gixwFDP9ft5wZRX+zxxVQG5xXDwHlF+LQB&#10;svBZLRYNdyyf7JMAGS8tfckaQTjHT2CHzcaktR6MhJ8hFoUtNGoHmC2gNdzeJkXd3oB8fzKSGLhs&#10;K/wwLWGzr1WRR8gjIsd4xGiYk2ISz02I3BdOjQisSuHSVBzJjRKLQqjsd7H1tSMsDIkPHleNcWS1&#10;JK0jlpN6KBaCcz0gLV3Kv+RW0vB3ffDDR0EnxfVM0r52BsLCTkZakESuw4m6wPhg+iSi6vY2iW09&#10;1S56rIYD2uB3dfiNltagx2NNT/ZGu6o0401u4ogT2L20JY/nPiP/D1/Giy9PtFxjuxOBU3GsvhvY&#10;lX0FK0JxQFxelyD63ymxFqLkkr2zBr+qStml0KlaSSRFY2fBpHUujIWe2Oc6kIZwlVQU/6mCN2Fb&#10;lQKn1eAhBYtC+E9gsZZSS74lbM2OwzFV7yVDxd5He8WXeylw0ltZyV5XIqU18P0cHObJ5PDYFNxj&#10;4GR7Qr1KrC2XZCSqLXCZvr1Mfh12OHY6SetwI7DUfs4Bs8HMFBfpE8AfkLDFbiXF6/7ewKCCS0Mx&#10;qlcUHGWkejfYSb56odo5WdCwDNj/67EH72EF71PwnZqoPv+C1InoUoCGe+twYgB/SUVZvw2V4GPN&#10;OZ+XhZ2WtBARdybi/tRS+t2vw8Y2uLAG841k4noa3qDhOAN3leFSDy7yxHB/kKLRjCSwk7WGs+FF&#10;qA3bG3ETllMJnGT1ENX+K4gZ66lQaoJcouB9JlI5fuTD2/phiw3mDuKE3ZlUgjh2atKCEPeTRCU7&#10;Q6nI4iUlm+D3WkoRLDWQMuJJ+4APudvhsmnwex/+ZCQmZD8iaRvEJ2lO/O4gAse9WWAdHUomfx5Q&#10;MPBDDWca+LOS5/U/lJQnm2/1kC12dPlaSeKEdR7CGjvfpGskTKYh8GXBmcM6kJuy2LpJD4EwD68J&#10;4AdKqqY4Aq40Ekf6Y4AQFvvwKSPZsWlnAWBoNBVsfxUiPhF023XRZw2nRgjrlTgGvmPEY4wS097n&#10;lRSidq68y4CP1+D5e2zA+FVIkY1eJKJsZ9Nhh2OXIS1INsFC5E73IWk7FZv5mgaMSJ9/czcZQMGj&#10;Cr5pax3gw5w6/L2GdxrZnFvOmZWMipE4ZjMb9u+IiLtYG1CR21hjRz+7sRAJt70wD78s2G4/wAeV&#10;pOwsJNrpSuALCpbZgnZ+1aYR+YiJcDmT29M1UexSpAUaeWYbkCYOobzrs8HcBGZATEGfR+Yg+RjT&#10;njBwQRX+Nxl1izzGwKlaZuH7qqghSZyhgSWX04MbJqzYcsb+bmKfGwQdJrarRiqCXqnhtylYUQHq&#10;EtX2AQV/r2BPt56GPgPfLsN/tkFxiR1hFop+z3xk9JnPrnOzd5XzeAFctW4fCWjpALaAN9PaNWtS&#10;ZOPLSkbLNkcwJSS4UsEvQokYA/l+bwUnGDhCw8Eh7KNsZUN3EUfyeg3/Pv6dXWZASXfHe4BbEnBj&#10;HVangWNBXwunGninghOIdRU10gD6QuC8NDyvgPVSryzYStTUej47t/46EnZZ0kIUaJNBHP4Z4BBQ&#10;l4CeA4FtgrF7CJ8wcCZRBL8j1XPANcBVdbjKE68bAHVoT8L+IexrZAI0U8EcAxklcTGdRPEymw0U&#10;lTQLWa9hTSjD+WP98Eg7lHS03e4knBTASRqW2FOIE/9ZBRdp+HECnvWANTYx834wJaSSTQlJB+p5&#10;ha5tM7FLk9bB6bppZJJWR0IJLwE9V8prUpGAltOVeJCOQCLD4pKxX0nm+F0K7jLwyAnw8C1IH7QX&#10;65XQQAckNsFCT4qIH2KkptcCpBhNnKgV4FYFv6zBb7OwLUFE1pVIUT1X5Hm8FPidHa8K0oIQYCOi&#10;Lrh8/ioReefYps0FIA0HhnCagpOMtIdKDx/q7eoDRjovPm9EjV6LFEQe0uIhFD23W0mrplkKZhjY&#10;TcFuBtpUo+potA8k4Oo+BX8GLi/BQwZZcDBGVpda7tJ2xkp731Wwq5/fCzAeeT1L3gwSu6slv2uJ&#10;gaOQ2Nc5Svo/jBvcOpI5Ia7vDvutaMQMd6+CmzXcFMITrvOkIapc2IVkAcdzzF4NZHV4tZznCzCc&#10;vAWk59Za4DnQtjNOkEYi+Ys0qt3MAw5Wos/uoWAuIjWnGtE+NCKZdYy4IeI6ds9Ir4G1SqotPq1l&#10;IvZgF6xaB7UkkgVblWP0VoiLOkwhk8o2pERpilcXWR0mRX3aZiA+3G9EJFYJIXCnLbDRQZQPdi+E&#10;R0IlLY2nn+yDS1zllazwJ+VLkHcikHiHjBFPljZiX93sQ6kAvRXpVF511cg7kRuxBbjXPjAnQfgA&#10;mAIEnYiuqu17mV3PIvBi8KolrUNcSvUgKoFryZkBnrFesaOR4fhoq0Z0g1oO4XwIs1CZBZUUbOtH&#10;cr82E2VWdiGeqCmIxF6LmONWg14Cej2SO3YbmMW26MejRCpKgIjofuDDr+jV2DkwoZHFjNktdhfF&#10;jTdSeeIJSmvXSuXrLVtIbtuGKRYpEHVZ1Nks3eUyMwYGmH7llQrgnBGu69lWnd1w8slmfVsbvek0&#10;FItkkQbOOYBslnJ7O2FXF11AdvZsMvvsA0uX7pBT3pEoFosUi0W2bdtGNptFa8306dNRYzZ7FbRI&#10;O1E8+STVNWuo9fZSJDIvpbq7yZfLdAwMEKxcyeZKhd4gYDNRVbypQLfnMTWVwttjD/rb2hhMp6n0&#10;9jbMcFkg0d1Ncs4c2HvvZp3lDkOtVmPz5s1UKhV836ejo4NcLrd9SLts2TIOW7SIdCbDrFmzdsqg&#10;8RYmLy655BJ1+umnm97e3jCXy5HLjd/saVydNpVKsW79erKZDMVCIUwmEihtuTuBp6KFFkZCGIYU&#10;CgUWLFjAikceIZvNUi6XJ7TuuKRNJBIUi0XWrFnjzZs9+zjAN96kKsHfwk4MY4wPbCiVSvd73sTC&#10;u8clbT6fxxjDvHnzciYIrgE8yeFsoYWXDxukdFOlXF4STnDuNC5p02kpAZdKpYJSoXAv0G6G1oJt&#10;oYWXihBoC415rFypTGgSBhMgre/71Ot1isVioVypHPNyj7KFFoajt7fX5HK5YaHxo2Nc0nqeR7VS&#10;IQgClFL1lvmrhe2FMAyp1WpkMhlq1eqEJe24JqyDDjqIUrlMrVZr2Wtb2K4wxqCUwhiDASrVarMP&#10;qYUWWmihhRZaaKGFFnYIdritdSnQn0zSrxSrKhXV2dZm+gYG1MyZM002myWdTrNixYoXrJdOp8nn&#10;86RSKUqlUuM1ElKeRy6dJpVIUKnXKVQqVGo1ABYuXEi5XKZYLLJ+/Xo1c+ZMk8vl8P3IkFKr1ahW&#10;q1SrVYIgYPPmzdv9OAAWdndjfB/jeZhkknoYUqnXh+w3n88ThiHFYlFNnTrV5PN5QCYxiWqVpFKN&#10;9fE8KXwK1Ot1BgcH2bBhg5o2bZrJ5/MopSiVSqxfv15NmTLFaLvsrFmzhlyTGe3tJguEnofOZFDp&#10;NInEkIygxiRKa43v+433e++9d2wCbAfs8LJIHZYcge/T3tYGqRRTOjrwPA+tNfV6nf7+/sbyvu8T&#10;hqFXr9fp6OgQchlDf3+/l06ljNKa0Hro7LIqMMabks0a3/dRWrO1UFCATqfTBiBhv29ra8P3fRKJ&#10;xAvMLY64pVKpcXO213H4vm/Snkc6kZDaBb4vZPM8avW6My8ybdo0wjBEKUUulyOTyeBcne6YtFIS&#10;A2LXj8eDGGPI5/NorUlYYrltue0qpRqkA2jL5UiHoU33hCCZJJFMNn4fDntdMMZQLpeHPOCvFHY4&#10;aZOeR+B5zC2V/ME5c/KZbDbpeV46m82aUrEYVMplCoUCuWyWVCJBuVLRU9rbw/a2Ntra2lLJZDJb&#10;r1ar6VTKAJRKJeV5Hgnfp1av6/a2NpPP5UzC95midb6SSvmpRKKWTCbNYKGguzo7jed5ZLPZpFIq&#10;l0wmk0qpFDb7AEhprVPJZDK1evXqejqdNgqoVqvb5TgSiYQplUo6nUqZhOfh+T6Jej1v8vmUsvt9&#10;7rnn6p2dncb3PBSwadMmf86cOfl0Op1USqVrtZr2tK5rSzqvXM6bfD5F7DyUUqlEIpHyfT+ttVbK&#10;mLpSimwul9Ra51KpVHrt2rX1Ke3txk8k0EqRyWaTSuuczmRS89avDx6oVMys2bPbtNZDro/bvlIq&#10;Va/X021tbeHWrVvDYrHI4ODgCHd9+6IZrlhvVi4XpLu6voTWX1HGbDRKTVfG/E+xUvno+g0btOd5&#10;YSaVwvd9kokE+Xz+FGPMh1BqAcZMU0qtBH41MDh4XsUO4+VKRXdNmRLmp0zp1PA5pdRSjNlTKVVF&#10;qduNUl8pl0p/6ezqSpaKxaqCLxCG5xqlNisJ2nABFcYopRXUAliyrb//0b6tW/W0zs6wvb19uxzH&#10;tv7+v2zu6/PmTJ0aTNE6X85mHwM6jBDLM1qfEobhTblcLlkYHKxqpT4LfENJbtlUZczvjNZnaK3x&#10;E4m2Wqn0KNCJUs6YLgZ1peoGpuow/L7R+uNKKUwYfsHAuUqpIIQf1Wu1f0xnsynCsBLW619AqXMx&#10;pmrgXaFSt3rGPGyU0soYaZgStQ4MjBTqa0epvy+USr/asHGj643yimKHptt4WhOEYVjSmoxSBx8c&#10;W/QAABMSSURBVNurOxUApQ4B6OzoCMuVCoPFop4xbVqYz2b/OTTm2wDKGqGNMV0otSiXze6vlPrA&#10;toEBPbWjI+xMp7tDuM4odYCyjhDrEDkdY07JJBJLtvX336OUIuF5GZRCGdOJUo2xr5GMaAw6DBOp&#10;VIrtfRxT8vklyUTiHq01wZQpilKp0yiVtWWTlDHmUE/rmwCSySRBtbrYiBG+SymljVJtTtoEQaBQ&#10;qhPIRvUWh55LqFS3loMAKSYiPR6MOSML/1qvVjdZFSODnFtSaZ3wqtWE8f0uBRilRMK587H/G/nc&#10;Vt2BjoEdSlqtNalk0vQPDOiurq79MEYqExqDUWqfdCbTAfT39ffrGd3dYT6V2iuEbzp90yj1kDJm&#10;I3A8xgQo9f5sJvPHmdOnX6qVIkylzjFwgDKmZpSqKbhBwQH/v70zjbHsqO74/19Vd3nv9evX67Td&#10;s9oZzwyDbCAggoFgg4NQYkMAiURWiESkRIQvEVIk7ChSpHyLEz4QReKL+YCEhUAW4ICAxAQYTIgx&#10;YIXNxuOMjZfumentdffb7lp18uHW6+nxEiPR04yi+5Naar3l3nPfPffUqXNOnZJqa86mAP+ydP78&#10;mxevuUa01k5V5xV/zEdwqcUmAZRO674CEEfRib2WIwrDm6HUWOkKr3AFgJDOva5wDs65fHZuLuiu&#10;r4+V33plKy+rZRYpBABJEeAHELlIwCjAOpFJkg8bpapNIax1Uj2siZCzhTG/T5HPCABW1zJWTiKO&#10;t1mWX5Vq1mUg8g6QIQBRzj0iwAWSHXHuGf9Q7kvKdF+Udh5Vb6msLNmMIjl+8OCiFbneP8FV6yCR&#10;KeXcDYExPzx9+rTpb2/nMOY2P3RDRL6rg+CdkueZI/+awMdR+XQfjqLoAWodQ+Q2bwUDce5PC+c+&#10;r425Vos8BPI4yDcdO3TobYW131GXmidrAD9Is+w9RVFAUC1/CZzDs1tb+tjsLNhsvh17LIcm3yJK&#10;fa8sS0UR+nTmuGPiqeeXlnj44EHZ2Ng4SJFjXhvGnRpflKVn1YuR4txdRVF8x5UlQKKpNRrGIJqf&#10;D5LV1cL6no1Cr+LknQA+QxE4kmqcqicjTW4jDO8QEaRZ1giVugAghAityN15UXzHOYfSWhBAs9Fw&#10;o5eJpOwl+7Z8xu8Hy5bWcFqfJNmU6mY/RJE+SAp5yhiD0WikjDEQ564d1zsQ+LoeDjOT56DWnxLg&#10;XyHyeQBfEADGmFBEFvzt3DRR9MDS8jJh7QUB/lFEvkngE06pNTOerV+CRVFgrdvlerfLZDgEhkPc&#10;CjAoyysjh9br1jkopYSkN2Z8nmQJ4MbjBw8eFOdAa28iEJNcBpm90u+slDKmKHBhY0PLaFQtnhyN&#10;0H70UTF5DgeMIyUKJAS4TQGvBgkFKCEhJGAttFKY7HQCozXiOA6AS6ZUKWWKosDFtTWdZhkUifAF&#10;YbErxb5Y2vEGtbcC6hzphDwFAARGsPbfRKnXEgBFbsqtRdRoSDoaIdR6ddzN1ZFvoHO4ZmXFnJ+c&#10;3B6S7x1VFgNBECCMogzAGkQ6IKetta+57ujRH8zMzQWjpaV7szy/twgCwBjoKiTldqktvZIRgGxm&#10;GVtKVeOdCCCyZ3KkeX7vUATOGERRhLjRcEVZij/+OZAW5G9ZrV9lyCUodaMAUCKPEniDI1svN3ve&#10;6VgjglsBnhmNeKLVEu2tn0pTqCjyHxaCLCgSCvk+iDzmJ1z+pmkYH1MOrEX5EhVYpQ+LDYZDXPmY&#10;wSX2xdIqVP7sGUCoFDhuVixiReQ/WTWvgCNvcCI4d+5cmWYZxJjvgRy3b39/Hsd/sjo9XS72emZ5&#10;e5ubvZ7a2t7Wa+vrantzMyPwfRn/uNZ+otFqhcnKSrGwsmKCLMPzq6u6PTUVBmX5wgt3JggwNzvr&#10;pqamZLbVktwYnAHc0Lk9lUOnKVa2tvTa+roaWy2B33GRHMD37BLgNJWCErmJABxw1lV9wnb63b4Q&#10;AnDOlSBxrtMpr19YENVswoXhZZ/zVl1ExICEAz7gfdpy94FVmqL96KOi0xTaL7Eaqy7JXeLvL/ui&#10;tCGAURBgrt22eRUcP+UnHr1Glj0uwLP+CT/dmZoKp6em7PrGhur3ej+ByP0AFEVKiNyXTkzcea7T&#10;KeGtIiufGHmeAyL/7JdvOAI3Z8Phgz2gsTo9XV47GpkTUWQPPP64C8sSuxcMCRBoYxpT09OTc3Nz&#10;k2ZiomW0xrzW7sJgwMEeynEoScyCUnam2XTGJyN2ut2IDCDyBABov2u9I1/rS/ceI3lZJ8eXQinV&#10;frbbVWZ6ekq125OtI0eC1K8+Kfzw7f3nkuRjqEJ9Nynnjgs58C5DdSy/0FBnr+iV7Cv7orTPoMqA&#10;OWMArVsATvrh8JdpHA8IPOeH54Oj0WjR3xSmWQZR6qMAzglppBo6Pxt1Oh+bm552E62WiAiNMW67&#10;31fbg8GPCHxMRBTIwgG3hEo9kk5PH3luZqZ8Msuqztsiuy+8JPCOUKllm+dP2zy/2IqiB08kiWlW&#10;SsWsKPZMjmemp8sV53RHazR3/UYCQFUBpf+urp43QOujEDlGoNDAzwWIxmGmF7C7y9Nnrz9yZI3O&#10;nXN5vra5vv6BLIrwzLFjZqy03mDEEPkKqo1UAK3vpIjdfbCdh+Mqq6O+4ko7jyqFMhgOFUXQjuMT&#10;EJkHAAGWpVLe56T6IRtK5HTswyeDwUD1NjcvKmvfzsoCaZCFI++Z7HTuacQxJttt0UohDAK3sbnJ&#10;7X7/nwjcLSIBqkD3jWLtw9LpnLxuft4uHT+uC2N8v3kCIg5kAHIa5CzJhpAHAWBaBItKuV6vp/rb&#10;23siB6emTl4/NWWP9vtGvVgZIlHqSYhARE7CuXeSDIVcYhg+h+pYL7a0l/xNAdkWcobkrJChI9u5&#10;f7/0SutDXgpK/UyAM6zOd4cAiz5Oe1WzL5Z2HDmIRGBFbgAZsorRPlG9wyf9jJYCnCaqSVuTdN3t&#10;bd3LsqUSeLOq9roIKJKLyMfa7fbfx1GELM+VE0Gr1ZL1bpcOuEdE/owi2icQFuHct1QQHHZpmpXj&#10;4pjqQTEQWYXIVyjyFRF5kCJfB4CmUmg4B6O129jc3DM52GwevriwUIq5fB4sZFiW5VmQW6ha6t/p&#10;3YEfl2XZx8tNnKvJInyS5BECD0h1Pd+Etc+YooAxRkxZtcyjnzjS2gQiD0jlEpwicPuvuuTlN8kV&#10;V1rtT3LrpcD9q3ycEAIsA4BXmmoq6twppTXOAG4kogBgcmoqytJ0c5SmtwL4HICQIiWc+7tWo/G7&#10;c52OK8tSD4dD9frXv97Mzs8HQRR92pLvEJERAEeRRTHmk/68uy9cwcdp+4PBewb9/rtke/sj/Waz&#10;TLVGYQxKa/dcjiIIkGtdJRewk4UzAZlQ5KdSRQnewkohz8K5FC9fKzKOPsBZe1eapu9L0vQ9SZb9&#10;XpSm/95IEhw6d86GPmsl41itUq3Cua8C6JOcFPK0iNirXXGvuNIqVI7/GcBaESjylB/OCpAfZ9Vg&#10;8L5dM+iTLgwxNzPjpjodNzc3Z3vb29nK6qoqyhJJmt7pgG953xIkP9zUGtdOTtrFhQXX3dgohoNB&#10;EYRhGBjzbZJ/JFXq0wG4ncAbXuLamfs47drmJvt5jj6Ai0phEARot9tufo/lsMa8tiThnKuiVAB2&#10;LDJw1ocAKwUjf1Z6K/lKQ/dO/HR1VSdJgihN0RyNAGAnhIXx2iwgNkolAnzDh/aK8Zqtq5krrrQj&#10;AD2l0I5judjrqbGlRbXN+6SQMyA7HA995KsaExOTcRyjMzV1c7vZ/GCz0bjr2LFj4frGhqJSgFJ/&#10;C+zUALz1+m7XRDMz18RxfDuBu/Mkua3I8zyMopBKfVWAL1JECUBR6hZUN+aya7f2Up3HepLgmbLE&#10;ltboJglnZ2ffNLHHcsC5W8Q5lGU5zsxBVLW/niN/WsWXaCACCzyxdP68RhWNeEXG8dOtXg8z/T4i&#10;b2F3havGkytSBNq5+/3ralwnezVzRZMLO+lba9mOYzl69OgCRY77Yos1iDxC+O3fyd+myCECMy7L&#10;TgTG/AjOfQ5KHSEAWvutg4uLP1RKYXZ29tHNtbVNIacpMre0uFgq4H0CfNK7Hl+jtd/M85wgoUR+&#10;JOT7vR897QAopbjbouxuydNsNDBKEjabTTlw4EBEkc+CvG6v5bAicCKEUpWldU58p8Vf+OFeg1xP&#10;0/TsoUOHQvyKMVHjr2VqchJdAK00RZTnl33Z3wMHANra/xBjVgRYIFDuKO5VanGvuKUdT8ImtAat&#10;PYFxlZHIQwK82wF3CPCHEPkiUAU8haziuEr9dKdKSqm/Cny9andt7Y8FmPbD51PWGFiRHwNVgJzA&#10;28TatzprMxMEbQH+wAdTIeRTAOAuVwAJgwDzMzMyNzMjzUYDB+bmJI4i2KJICfxkz+UAnqJSUD7z&#10;5l0jV5YlLPk4RHo+QfHzOIqGrVbLcLfM48nXC3DOlUEQ4Jr5edtsNJDGMUa+E2G5K81KEcA5cc4h&#10;J9cJfNnPOa56n/aKWtrd6dv/IZ0y5rQ4p3yq8QKUAsiYIimq7a/gfbnXOPI+Ap8W8g6KWCE/SKVe&#10;DZEuyVtQVToZinwpr4pDHlZaPwzyZoo0hPwanHuoSNPTBK7zN7ibW/ugqTJNFvA3CXhjHEVfjqNo&#10;7F9aVA2877XOfQbAfUK+dy/lgNYPwjmEYWhdno9LpMQ5h6Vnn1257siRJwi8EcDjJJFlmVb/h6Ud&#10;Z7mo9T2RUhe9uyWliO7H8WA4O/vnejjs7XyBhFNKCu/namO+BOAvUBUvgc691LmuCtN7RZV2vI/m&#10;GUCOaA0ncqPyTzG1fpokrEjVOtS5X46HJUeeYJVe/IIi7xHgLm/pXrfzq1UhpG/kzt0zShIopRB2&#10;Oh8Sa79NYJEibQC3e8+t+o7IXwZaL5MEnKM/BkEeAPDunUNfOsd/2aJAURRfiKLoH0DevVdypKPR&#10;ilEKURyLBYx/WLWI4NqFBUfyaQBvhHOPCQArokKljP++xniZTXXcwBsCkvydy2rA/P8mST5SBAGE&#10;1ON3VRWrxfL58zx06NCZQOtzBI77yd+lUfiSv79jqkWEv6kJ2xV1D0JUGwkf8OlbkgchUgIYEPiF&#10;E8Hs7Kx1zsFWOxhuAsgJHIpbrbAsS4yS5G4R+RCU+q6QqySXCTwkIh99+rnn3rW1uZl0Nze5vrGh&#10;tra2nqTWNxP4lJBPCtAl+XOK3Cfk67KiuL/RaoWsCp4T73duQmQbIpu7/lZRDZ+bAuDCyoruDwZ/&#10;s1dy9AaD+y+srChXFNDdrlCkWhRHDpRS4yKd73ul+GFZFAjD0MquzwEARKqagErmEchtiGztuo4u&#10;RHpw7rmR1s4/YOPawRRAFoYhTp8+HZRlmYjI/d6XzgBk9HFkWgvd7Yq/P0MAfedcuXvyup/si/Ny&#10;zcICVLVqodVut7XWWs6ePTs8cviwC8MQWZ7j+eef58mTJyfG3ynyvJ9lGZbPn+fs1JRExmCKnNhQ&#10;SsTaYZbnyIuiWpullCilUJSl6kxOujiOMTs3F1pro4mJiXR5aalI0xRb29vqyOHDLggCRHEc5nke&#10;65fptWutZRiGaW97Ox8lCbrdLmc6HYmD4NeSI0kSbPd6qt1ouE4YIgwCxORE3umoNE0LZ21SliVW&#10;19b0yZMnm2fPnh0sHjggoVJoWrvzOa1UYkhoEZgkmbAzMy97L3W3K0UcD5xSiFqtMM/zGAA6nU6S&#10;jEZFXhQYDAa4ePGiPn78eGv8nqysFGY4RFmWyOIYAuyc5+zZs6OJVssWRbHv7Yz2ZWFje7Kajhlj&#10;CudcliRJ3mw2xYkgCEOkaYpmswlrba61zknmgqq3k7UWvcFAN4NArFI5RYqsKLDV62lFCknYqsof&#10;xhhJkoTD4VDFcVwaY/J+v++Wl5dVmmWM49iFfu1ZmmW2KIps9zkB5M65PE3TvCiKLMsyG4QhrLXI&#10;8xzD0ejXliPLMhpjnBJBJ44BEaRknqZp5qpRCGVZIo5j6ff7eavVAq1FqBRSkTzzn1NaVworAgmC&#10;HCI5lMrhrwNA9VpR5ELm9O7EKMtsWZaVJSWdNgYigsFggDAMJcuyTGudaREXkFDWwpZlVTsSRblz&#10;Lh8mSR4EgeRFAf+Q7oca7bAvadzxcuXx/2OKosBTTz2F8WSAVbAd42XNnU4HSZKgGQQ2LwqIVwpb&#10;lgj8a+WuIcoH4KXRaLg8z1EUBbIsQ7PZdABcmqaYnp4GSOR5jqWlJeZ5fplMzrmd98qyxHgpd1EU&#10;eyZHWZYYFQVi36cgKwpcWF9n7sNSJgiqoh6/PDvSGnQO+a7PFUUBFAVo7TiF++Jogn+dqEpDxXcp&#10;XFpaYpZlO+eYmJhAlmUoigLdbpdpmsIphbLdhj18GFkcV8VO43uJapl8s9nEfqxUqKmpqampqamp&#10;qampqampqampqampqampqampqampqampqampqampqampqampqampqampqampqampqampqampqamp&#10;qampqampqampqampqampqampqampqampqampqampqampqampqan5f8j/AuypqLz7MMuAAAAAAElF&#10;TkSuQmCCUEsDBBQABgAIAAAAIQAWVx0K4AAAAAkBAAAPAAAAZHJzL2Rvd25yZXYueG1sTI9BS8NA&#10;FITvgv9heYK3dpO0KTZmU0pRT0WwFcTba/Y1Cc2+Ddltkv5715Mehxlmvsk3k2nFQL1rLCuI5xEI&#10;4tLqhisFn8fX2RMI55E1tpZJwY0cbIr7uxwzbUf+oOHgKxFK2GWooPa+y6R0ZU0G3dx2xME7296g&#10;D7KvpO5xDOWmlUkUraTBhsNCjR3taiovh6tR8DbiuF3EL8P+ct7dvo/p+9c+JqUeH6btMwhPk/8L&#10;wy9+QIciMJ3slbUTbdBJsgxRBbMURPAXy/UaxElBkq4ikEUu/z8ofgAAAP//AwBQSwMEFAAGAAgA&#10;AAAhAFd98erUAAAArQIAABkAAABkcnMvX3JlbHMvZTJvRG9jLnhtbC5yZWxzvJLBasMwDIbvg76D&#10;0X1xkpYxRp1eRqHX0T2AsBXHNJaN7ZX17WcogxVKd8tREv/3fwdtd99+FmdK2QVW0DUtCGIdjGOr&#10;4PO4f34FkQuywTkwKbhQht2wetp+0IylhvLkYhaVwlnBVEp8kzLriTzmJkTiehlD8ljqmKyMqE9o&#10;SfZt+yLTXwYMN0xxMArSwaxBHC+xNv/PDuPoNL0H/eWJy50K6XztrkBMlooCT8bhdbluIluQ9x36&#10;ZRz6Rw7dMg7dI4fNMg6bXwd582TDDwAAAP//AwBQSwECLQAUAAYACAAAACEAsYJntgoBAAATAgAA&#10;EwAAAAAAAAAAAAAAAAAAAAAAW0NvbnRlbnRfVHlwZXNdLnhtbFBLAQItABQABgAIAAAAIQA4/SH/&#10;1gAAAJQBAAALAAAAAAAAAAAAAAAAADsBAABfcmVscy8ucmVsc1BLAQItABQABgAIAAAAIQAkF7jq&#10;qAIAAIoLAAAOAAAAAAAAAAAAAAAAADoCAABkcnMvZTJvRG9jLnhtbFBLAQItAAoAAAAAAAAAIQAP&#10;yjxa7gIAAO4CAAAUAAAAAAAAAAAAAAAAAA4FAABkcnMvbWVkaWEvaW1hZ2UxLnBuZ1BLAQItAAoA&#10;AAAAAAAAIQCJ7H1s2AIAANgCAAAUAAAAAAAAAAAAAAAAAC4IAABkcnMvbWVkaWEvaW1hZ2UyLnBu&#10;Z1BLAQItAAoAAAAAAAAAIQCodxFS2AIAANgCAAAUAAAAAAAAAAAAAAAAADgLAABkcnMvbWVkaWEv&#10;aW1hZ2UzLnBuZ1BLAQItAAoAAAAAAAAAIQCG7eREilMAAIpTAAAUAAAAAAAAAAAAAAAAAEIOAABk&#10;cnMvbWVkaWEvaW1hZ2U0LnBuZ1BLAQItABQABgAIAAAAIQAWVx0K4AAAAAkBAAAPAAAAAAAAAAAA&#10;AAAAAP5hAABkcnMvZG93bnJldi54bWxQSwECLQAUAAYACAAAACEAV33x6tQAAACtAgAAGQAAAAAA&#10;AAAAAAAAAAALYwAAZHJzL19yZWxzL2Uyb0RvYy54bWwucmVsc1BLBQYAAAAACQAJAEICAAAWZ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13073;top:9806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pi5wAAAANoAAAAPAAAAZHJzL2Rvd25yZXYueG1sRI9Li8Iw&#10;FIX3gv8hXGF2Y2oX07FjlEEQXI4P0OWludOUaW5KE2PHX28EweXhPD7OYjXYVkTqfeNYwWyagSCu&#10;nG64VnA8bN4/QfiArLF1TAr+ycNqOR4tsNTuyjuK+1CLNMK+RAUmhK6U0leGLPqp64iT9+t6iyHJ&#10;vpa6x2sat63Ms+xDWmw4EQx2tDZU/e0vNnExJzcvbqdzcyms+WljcYtRqbfJ8P0FItAQXuFne6sV&#10;5PC4km6AXN4BAAD//wMAUEsBAi0AFAAGAAgAAAAhANvh9svuAAAAhQEAABMAAAAAAAAAAAAAAAAA&#10;AAAAAFtDb250ZW50X1R5cGVzXS54bWxQSwECLQAUAAYACAAAACEAWvQsW78AAAAVAQAACwAAAAAA&#10;AAAAAAAAAAAfAQAAX3JlbHMvLnJlbHNQSwECLQAUAAYACAAAACEAckaYucAAAADaAAAADwAAAAAA&#10;AAAAAAAAAAAHAgAAZHJzL2Rvd25yZXYueG1sUEsFBgAAAAADAAMAtwAAAPQCAAAAAA==&#10;">
                  <v:imagedata r:id="rId8" o:title=""/>
                </v:shape>
                <v:shape id="Image 3" o:spid="_x0000_s1028" type="#_x0000_t75" style="position:absolute;left:13073;top:12177;width:1372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1o/wwAAANoAAAAPAAAAZHJzL2Rvd25yZXYueG1sRI9bi8Iw&#10;FITfBf9DOIJvmqogUk1lFYRVFsQb+3poTi+7zUlpstr11xtB8HGYmW+YxbI1lbhS40rLCkbDCARx&#10;anXJuYLzaTOYgXAeWWNlmRT8k4Nl0u0sMNb2xge6Hn0uAoRdjAoK7+tYSpcWZNANbU0cvMw2Bn2Q&#10;TS51g7cAN5UcR9FUGiw5LBRY07qg9Pf4ZxRsv1b37/O43qb2UO4nl/wnw91JqX6v/ZiD8NT6d/jV&#10;/tQKJvC8Em6ATB4AAAD//wMAUEsBAi0AFAAGAAgAAAAhANvh9svuAAAAhQEAABMAAAAAAAAAAAAA&#10;AAAAAAAAAFtDb250ZW50X1R5cGVzXS54bWxQSwECLQAUAAYACAAAACEAWvQsW78AAAAVAQAACwAA&#10;AAAAAAAAAAAAAAAfAQAAX3JlbHMvLnJlbHNQSwECLQAUAAYACAAAACEAWydaP8MAAADaAAAADwAA&#10;AAAAAAAAAAAAAAAHAgAAZHJzL2Rvd25yZXYueG1sUEsFBgAAAAADAAMAtwAAAPcCAAAAAA==&#10;">
                  <v:imagedata r:id="rId9" o:title=""/>
                </v:shape>
                <v:shape id="Image 4" o:spid="_x0000_s1029" type="#_x0000_t75" style="position:absolute;left:13073;top:14543;width:1372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ISswwAAANoAAAAPAAAAZHJzL2Rvd25yZXYueG1sRI/RasJA&#10;FETfhf7DcgVfRDfGUmzqKlEQig+Fpv2AS/aaBLN3093VxL/vCoKPw8ycYdbbwbTiSs43lhUs5gkI&#10;4tLqhisFvz+H2QqED8gaW8uk4EYetpuX0RozbXv+pmsRKhEh7DNUUIfQZVL6siaDfm474uidrDMY&#10;onSV1A77CDetTJPkTRpsOC7U2NG+pvJcXIyC3L2n+rQrpl+LZdoHXh5zl/wpNRkP+QeIQEN4hh/t&#10;T63gFe5X4g2Qm38AAAD//wMAUEsBAi0AFAAGAAgAAAAhANvh9svuAAAAhQEAABMAAAAAAAAAAAAA&#10;AAAAAAAAAFtDb250ZW50X1R5cGVzXS54bWxQSwECLQAUAAYACAAAACEAWvQsW78AAAAVAQAACwAA&#10;AAAAAAAAAAAAAAAfAQAAX3JlbHMvLnJlbHNQSwECLQAUAAYACAAAACEAicyErMMAAADaAAAADwAA&#10;AAAAAAAAAAAAAAAHAgAAZHJzL2Rvd25yZXYueG1sUEsFBgAAAAADAAMAtwAAAPcCAAAAAA==&#10;">
                  <v:imagedata r:id="rId10" o:title=""/>
                </v:shape>
                <v:shape id="Image 5" o:spid="_x0000_s1030" type="#_x0000_t75" style="position:absolute;width:12668;height:1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n8AwgAAANoAAAAPAAAAZHJzL2Rvd25yZXYueG1sRI9Ba8JA&#10;FITvQv/D8gredFNBkdRVilARBLHGHnp7ZF+T0OzbkH3R6K93C4LHYWa+YRar3tXqTG2oPBt4Gyeg&#10;iHNvKy4MnLLP0RxUEGSLtWcycKUAq+XLYIGp9Rf+ovNRChUhHFI0UIo0qdYhL8lhGPuGOHq/vnUo&#10;UbaFti1eItzVepIkM+2w4rhQYkPrkvK/Y+cM6J/vRtb7jmQ331xv2czaQ2eNGb72H++ghHp5hh/t&#10;rTUwhf8r8Qbo5R0AAP//AwBQSwECLQAUAAYACAAAACEA2+H2y+4AAACFAQAAEwAAAAAAAAAAAAAA&#10;AAAAAAAAW0NvbnRlbnRfVHlwZXNdLnhtbFBLAQItABQABgAIAAAAIQBa9CxbvwAAABUBAAALAAAA&#10;AAAAAAAAAAAAAB8BAABfcmVscy8ucmVsc1BLAQItABQABgAIAAAAIQDJhn8AwgAAANoAAAAPAAAA&#10;AAAAAAAAAAAAAAcCAABkcnMvZG93bnJldi54bWxQSwUGAAAAAAMAAwC3AAAA9gIAAAAA&#10;">
                  <v:imagedata r:id="rId11" o:title=""/>
                </v:shape>
                <w10:wrap anchorx="page"/>
              </v:group>
            </w:pict>
          </mc:Fallback>
        </mc:AlternateContent>
      </w:r>
      <w:r w:rsidR="00601C74">
        <w:rPr>
          <w:color w:val="1D1C1B"/>
          <w:lang w:val="pt-BR"/>
        </w:rPr>
        <w:t xml:space="preserve"> </w:t>
      </w:r>
      <w:r w:rsidR="00CD5D4C">
        <w:rPr>
          <w:color w:val="1D1C1B"/>
          <w:lang w:val="pt-BR"/>
        </w:rPr>
        <w:t>Teste Milestones de</w:t>
      </w:r>
      <w:r w:rsidR="00F055C6" w:rsidRPr="00CD5D4C">
        <w:rPr>
          <w:color w:val="1D1C1B"/>
          <w:lang w:val="pt-BR"/>
        </w:rPr>
        <w:t xml:space="preserve"> Geórgia</w:t>
      </w:r>
    </w:p>
    <w:p w14:paraId="3018D826" w14:textId="1E039152" w:rsidR="00DD2F03" w:rsidRPr="00CD5D4C" w:rsidRDefault="00F055C6">
      <w:pPr>
        <w:pStyle w:val="Title"/>
        <w:rPr>
          <w:lang w:val="pt-BR"/>
        </w:rPr>
      </w:pPr>
      <w:r w:rsidRPr="00CD5D4C">
        <w:rPr>
          <w:color w:val="1D1C1B"/>
          <w:lang w:val="pt-BR"/>
        </w:rPr>
        <w:t xml:space="preserve">Avaliações de </w:t>
      </w:r>
      <w:r w:rsidR="00CD5D4C">
        <w:rPr>
          <w:color w:val="1D1C1B"/>
          <w:lang w:val="pt-BR"/>
        </w:rPr>
        <w:t>F</w:t>
      </w:r>
      <w:r w:rsidRPr="00CD5D4C">
        <w:rPr>
          <w:color w:val="1D1C1B"/>
          <w:lang w:val="pt-BR"/>
        </w:rPr>
        <w:t xml:space="preserve">im de </w:t>
      </w:r>
      <w:r w:rsidR="00CD5D4C">
        <w:rPr>
          <w:color w:val="1D1C1B"/>
          <w:lang w:val="pt-BR"/>
        </w:rPr>
        <w:t>Ano</w:t>
      </w:r>
      <w:r w:rsidRPr="00CD5D4C">
        <w:rPr>
          <w:color w:val="1D1C1B"/>
          <w:lang w:val="pt-BR"/>
        </w:rPr>
        <w:t xml:space="preserve"> (EOG)</w:t>
      </w:r>
    </w:p>
    <w:p w14:paraId="442902AB" w14:textId="77777777" w:rsidR="00DD2F03" w:rsidRPr="00CD5D4C" w:rsidRDefault="00F055C6">
      <w:pPr>
        <w:spacing w:before="231"/>
        <w:ind w:left="2468"/>
        <w:rPr>
          <w:lang w:val="pt-BR"/>
        </w:rPr>
      </w:pPr>
      <w:r w:rsidRPr="00CD5D4C">
        <w:rPr>
          <w:b/>
          <w:color w:val="1D1C1B"/>
          <w:w w:val="105"/>
          <w:lang w:val="pt-BR"/>
        </w:rPr>
        <w:t xml:space="preserve">Datas de administração do teste: </w:t>
      </w:r>
      <w:r w:rsidRPr="00CD5D4C">
        <w:rPr>
          <w:color w:val="1D1C1B"/>
          <w:w w:val="105"/>
          <w:lang w:val="pt-BR"/>
        </w:rPr>
        <w:t>22 de abril de 2025 - 16 de maio de 2025</w:t>
      </w:r>
    </w:p>
    <w:p w14:paraId="7458444B" w14:textId="4466C0A9" w:rsidR="00DD2F03" w:rsidRPr="00CD5D4C" w:rsidRDefault="00F055C6">
      <w:pPr>
        <w:spacing w:before="81"/>
        <w:ind w:left="2468"/>
        <w:rPr>
          <w:lang w:val="pt-BR"/>
        </w:rPr>
      </w:pPr>
      <w:r w:rsidRPr="00CD5D4C">
        <w:rPr>
          <w:b/>
          <w:color w:val="1D1C1B"/>
          <w:w w:val="105"/>
          <w:lang w:val="pt-BR"/>
        </w:rPr>
        <w:t xml:space="preserve">Níveis de </w:t>
      </w:r>
      <w:r w:rsidR="0084153C">
        <w:rPr>
          <w:b/>
          <w:color w:val="1D1C1B"/>
          <w:w w:val="105"/>
          <w:lang w:val="pt-BR"/>
        </w:rPr>
        <w:t>E</w:t>
      </w:r>
      <w:r w:rsidRPr="00CD5D4C">
        <w:rPr>
          <w:b/>
          <w:color w:val="1D1C1B"/>
          <w:w w:val="105"/>
          <w:lang w:val="pt-BR"/>
        </w:rPr>
        <w:t xml:space="preserve">nsino: </w:t>
      </w:r>
      <w:r w:rsidRPr="00CD5D4C">
        <w:rPr>
          <w:color w:val="1D1C1B"/>
          <w:w w:val="105"/>
          <w:lang w:val="pt-BR"/>
        </w:rPr>
        <w:t>3</w:t>
      </w:r>
      <w:r w:rsidR="00CD5D4C">
        <w:rPr>
          <w:color w:val="1D1C1B"/>
          <w:w w:val="105"/>
          <w:lang w:val="pt-BR"/>
        </w:rPr>
        <w:t xml:space="preserve">ª </w:t>
      </w:r>
      <w:r w:rsidRPr="00CD5D4C">
        <w:rPr>
          <w:color w:val="1D1C1B"/>
          <w:w w:val="105"/>
          <w:lang w:val="pt-BR"/>
        </w:rPr>
        <w:t xml:space="preserve"> - 8</w:t>
      </w:r>
      <w:r w:rsidR="00CD5D4C">
        <w:rPr>
          <w:color w:val="1D1C1B"/>
          <w:w w:val="105"/>
          <w:lang w:val="pt-BR"/>
        </w:rPr>
        <w:t>ª S</w:t>
      </w:r>
      <w:r w:rsidR="00CD5D4C">
        <w:rPr>
          <w:rFonts w:ascii="Calibri" w:hAnsi="Calibri" w:cs="Calibri"/>
          <w:color w:val="1D1C1B"/>
          <w:w w:val="105"/>
          <w:lang w:val="pt-BR"/>
        </w:rPr>
        <w:t>é</w:t>
      </w:r>
      <w:r w:rsidR="00CD5D4C">
        <w:rPr>
          <w:color w:val="1D1C1B"/>
          <w:w w:val="105"/>
          <w:lang w:val="pt-BR"/>
        </w:rPr>
        <w:t>ries</w:t>
      </w:r>
    </w:p>
    <w:p w14:paraId="7940D9D8" w14:textId="12DB8004" w:rsidR="00DD2F03" w:rsidRPr="00CD5D4C" w:rsidRDefault="00F055C6">
      <w:pPr>
        <w:spacing w:before="126"/>
        <w:ind w:left="2468"/>
        <w:rPr>
          <w:lang w:val="pt-BR"/>
        </w:rPr>
      </w:pPr>
      <w:r w:rsidRPr="00CD5D4C">
        <w:rPr>
          <w:b/>
          <w:color w:val="1D1C1B"/>
          <w:lang w:val="pt-BR"/>
        </w:rPr>
        <w:t xml:space="preserve">Tipo de </w:t>
      </w:r>
      <w:r w:rsidR="0084153C">
        <w:rPr>
          <w:b/>
          <w:color w:val="1D1C1B"/>
          <w:lang w:val="pt-BR"/>
        </w:rPr>
        <w:t>T</w:t>
      </w:r>
      <w:r w:rsidRPr="00CD5D4C">
        <w:rPr>
          <w:b/>
          <w:color w:val="1D1C1B"/>
          <w:lang w:val="pt-BR"/>
        </w:rPr>
        <w:t xml:space="preserve">este: </w:t>
      </w:r>
      <w:r w:rsidR="0084153C">
        <w:rPr>
          <w:color w:val="1D1C1B"/>
          <w:lang w:val="pt-BR"/>
        </w:rPr>
        <w:t>Teste Estadual</w:t>
      </w:r>
      <w:r w:rsidRPr="00CD5D4C">
        <w:rPr>
          <w:color w:val="1D1C1B"/>
          <w:lang w:val="pt-BR"/>
        </w:rPr>
        <w:t xml:space="preserve"> </w:t>
      </w:r>
      <w:r w:rsidR="0084153C">
        <w:rPr>
          <w:color w:val="1D1C1B"/>
          <w:lang w:val="pt-BR"/>
        </w:rPr>
        <w:t>S</w:t>
      </w:r>
      <w:r w:rsidRPr="00CD5D4C">
        <w:rPr>
          <w:color w:val="1D1C1B"/>
          <w:lang w:val="pt-BR"/>
        </w:rPr>
        <w:t xml:space="preserve">omativo, </w:t>
      </w:r>
      <w:r w:rsidR="0084153C">
        <w:rPr>
          <w:color w:val="1D1C1B"/>
          <w:lang w:val="pt-BR"/>
        </w:rPr>
        <w:t>R</w:t>
      </w:r>
      <w:r w:rsidRPr="00CD5D4C">
        <w:rPr>
          <w:color w:val="1D1C1B"/>
          <w:lang w:val="pt-BR"/>
        </w:rPr>
        <w:t xml:space="preserve">eferenciado por </w:t>
      </w:r>
      <w:r w:rsidR="0084153C">
        <w:rPr>
          <w:color w:val="1D1C1B"/>
          <w:lang w:val="pt-BR"/>
        </w:rPr>
        <w:t>C</w:t>
      </w:r>
      <w:r w:rsidRPr="00CD5D4C">
        <w:rPr>
          <w:color w:val="1D1C1B"/>
          <w:lang w:val="pt-BR"/>
        </w:rPr>
        <w:t>ritério</w:t>
      </w:r>
    </w:p>
    <w:p w14:paraId="47F22330" w14:textId="4B69EB00" w:rsidR="00DD2F03" w:rsidRPr="00CD5D4C" w:rsidRDefault="00F055C6">
      <w:pPr>
        <w:pStyle w:val="BodyText"/>
        <w:spacing w:before="111" w:line="273" w:lineRule="auto"/>
        <w:ind w:left="2468"/>
        <w:rPr>
          <w:lang w:val="pt-BR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4BB47013" wp14:editId="643C697C">
            <wp:simplePos x="0" y="0"/>
            <wp:positionH relativeFrom="page">
              <wp:posOffset>2084630</wp:posOffset>
            </wp:positionH>
            <wp:positionV relativeFrom="paragraph">
              <wp:posOffset>84617</wp:posOffset>
            </wp:positionV>
            <wp:extent cx="137315" cy="13717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15" cy="13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5D4C">
        <w:rPr>
          <w:b/>
          <w:color w:val="1D1C1B"/>
          <w:spacing w:val="-2"/>
          <w:w w:val="105"/>
          <w:lang w:val="pt-BR"/>
        </w:rPr>
        <w:t xml:space="preserve">Objetivo do </w:t>
      </w:r>
      <w:r w:rsidR="0084153C">
        <w:rPr>
          <w:b/>
          <w:color w:val="1D1C1B"/>
          <w:spacing w:val="-2"/>
          <w:w w:val="105"/>
          <w:lang w:val="pt-BR"/>
        </w:rPr>
        <w:t>T</w:t>
      </w:r>
      <w:r w:rsidRPr="00CD5D4C">
        <w:rPr>
          <w:b/>
          <w:color w:val="1D1C1B"/>
          <w:spacing w:val="-2"/>
          <w:w w:val="105"/>
          <w:lang w:val="pt-BR"/>
        </w:rPr>
        <w:t xml:space="preserve">este: Medir as </w:t>
      </w:r>
      <w:r w:rsidRPr="00CD5D4C">
        <w:rPr>
          <w:color w:val="1D1C1B"/>
          <w:spacing w:val="-2"/>
          <w:w w:val="105"/>
          <w:lang w:val="pt-BR"/>
        </w:rPr>
        <w:t xml:space="preserve">habilidades </w:t>
      </w:r>
      <w:r w:rsidR="0084153C">
        <w:rPr>
          <w:color w:val="1D1C1B"/>
          <w:spacing w:val="-2"/>
          <w:w w:val="105"/>
          <w:lang w:val="pt-BR"/>
        </w:rPr>
        <w:t xml:space="preserve">dos alunos nas áreas </w:t>
      </w:r>
      <w:r w:rsidRPr="00CD5D4C">
        <w:rPr>
          <w:color w:val="1D1C1B"/>
          <w:spacing w:val="-2"/>
          <w:w w:val="105"/>
          <w:lang w:val="pt-BR"/>
        </w:rPr>
        <w:t>de raciocínio verbal, quantitativo e não verbal e resolução de problemas</w:t>
      </w:r>
    </w:p>
    <w:p w14:paraId="2F3CBBAF" w14:textId="77777777" w:rsidR="00DD2F03" w:rsidRPr="00CD5D4C" w:rsidRDefault="00F055C6">
      <w:pPr>
        <w:pStyle w:val="BodyText"/>
        <w:spacing w:before="7"/>
        <w:rPr>
          <w:sz w:val="14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A7990D" wp14:editId="44A79437">
                <wp:simplePos x="0" y="0"/>
                <wp:positionH relativeFrom="page">
                  <wp:posOffset>893930</wp:posOffset>
                </wp:positionH>
                <wp:positionV relativeFrom="paragraph">
                  <wp:posOffset>126834</wp:posOffset>
                </wp:positionV>
                <wp:extent cx="5984875" cy="27051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5E31DB81" w14:textId="76A24825" w:rsidR="00DD2F03" w:rsidRPr="007323E4" w:rsidRDefault="0084153C">
                            <w:pPr>
                              <w:spacing w:before="57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INFORMA</w:t>
                            </w:r>
                            <w:r>
                              <w:rPr>
                                <w:b/>
                                <w:color w:val="FBFBFA"/>
                                <w:lang w:val="pt-BR"/>
                              </w:rPr>
                              <w:t>ÇÃ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O PARA OS PAIS</w:t>
                            </w:r>
                            <w:r w:rsidR="00F055C6" w:rsidRPr="00CD5D4C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 xml:space="preserve"> / 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RESPONS</w:t>
                            </w:r>
                            <w:r>
                              <w:rPr>
                                <w:b/>
                                <w:color w:val="FBFBFA"/>
                                <w:lang w:val="pt-BR"/>
                              </w:rPr>
                              <w:t>Á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VEIS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7990D" id="Textbox 7" o:spid="_x0000_s1027" type="#_x0000_t202" style="position:absolute;margin-left:70.4pt;margin-top:10pt;width:471.25pt;height:21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A5luAEAAFYDAAAOAAAAZHJzL2Uyb0RvYy54bWysU8tu2zAQvBfoPxC815KMunEFy0FjI0WB&#10;oA2Q9gMoirSIUlyWS1vy33fJ+BEkt6IXapdcDmdmV6vbabDsoAIacA2vZiVnyknojNs1/NfP+w9L&#10;zjAK1wkLTjX8qJDfrt+/W42+VnPowXYqMAJxWI++4X2Mvi4KlL0aBM7AK0eHGsIgIqVhV3RBjIQ+&#10;2GJelp+KEULnA0iFSLvb50O+zvhaKxl/aI0qMttw4hbzGvLaprVYr0S9C8L3Rp5oiH9gMQjj6NEL&#10;1FZEwfbBvIEajAyAoONMwlCA1kaqrIHUVOUrNU+98CprIXPQX2zC/wcrvx+e/GNgcbqDiRqYRaB/&#10;APkbyZti9FifapKnWCNVJ6GTDkP6kgRGF8nb48VPNUUmaXPxeflxebPgTNLZ/KZcVNnw4nrbB4xf&#10;FQwsBQ0P1K/MQBweMKb3RX0uSY8hWNPdG2tzEnbtxgZ2ENTbalttqrvUTrryoiwLeOac2MepnZjp&#10;klAqTTstdEfSP9IINBz/7EVQnNlvjjxO83IOwjloz0GIdgN5qhIZB1/2EbTJpK+4JwepeZnYadDS&#10;dLzMc9X1d1j/BQAA//8DAFBLAwQUAAYACAAAACEA6ludM94AAAAKAQAADwAAAGRycy9kb3ducmV2&#10;LnhtbEyPQUvDQBSE74L/YXmCF7GbthpKzKZIwYMKhVah19fsaxLMvg3ZbZP8e19PehxmmPkmX4+u&#10;VRfqQ+PZwHyWgCIuvW24MvD99fa4AhUissXWMxmYKMC6uL3JMbN+4B1d9rFSUsIhQwN1jF2mdShr&#10;chhmviMW7+R7h1FkX2nb4yDlrtWLJEm1w4ZlocaONjWVP/uzM4Dvh+00cYcnP38+fAyb7WfzQMbc&#10;342vL6AijfEvDFd8QYdCmI7+zDaoVvRTIujRgMyAugaS1XIJ6mggXaSgi1z/v1D8AgAA//8DAFBL&#10;AQItABQABgAIAAAAIQC2gziS/gAAAOEBAAATAAAAAAAAAAAAAAAAAAAAAABbQ29udGVudF9UeXBl&#10;c10ueG1sUEsBAi0AFAAGAAgAAAAhADj9If/WAAAAlAEAAAsAAAAAAAAAAAAAAAAALwEAAF9yZWxz&#10;Ly5yZWxzUEsBAi0AFAAGAAgAAAAhAAO8DmW4AQAAVgMAAA4AAAAAAAAAAAAAAAAALgIAAGRycy9l&#10;Mm9Eb2MueG1sUEsBAi0AFAAGAAgAAAAhAOpbnTPeAAAACgEAAA8AAAAAAAAAAAAAAAAAEgQAAGRy&#10;cy9kb3ducmV2LnhtbFBLBQYAAAAABAAEAPMAAAAdBQAAAAA=&#10;" fillcolor="#1d1c1b" stroked="f">
                <v:textbox inset="0,0,0,0">
                  <w:txbxContent>
                    <w:p w14:paraId="5E31DB81" w14:textId="76A24825" w:rsidR="00DD2F03" w:rsidRPr="007323E4" w:rsidRDefault="0084153C">
                      <w:pPr>
                        <w:spacing w:before="57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INFORMA</w:t>
                      </w:r>
                      <w:r>
                        <w:rPr>
                          <w:b/>
                          <w:color w:val="FBFBFA"/>
                          <w:lang w:val="pt-BR"/>
                        </w:rPr>
                        <w:t>ÇÃ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O PARA OS PAIS</w:t>
                      </w:r>
                      <w:r w:rsidR="00F055C6" w:rsidRPr="00CD5D4C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 xml:space="preserve"> / 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RESPONS</w:t>
                      </w:r>
                      <w:r>
                        <w:rPr>
                          <w:b/>
                          <w:color w:val="FBFBFA"/>
                          <w:lang w:val="pt-BR"/>
                        </w:rPr>
                        <w:t>Á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VEIS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F8FAD8" w14:textId="272A50A9" w:rsidR="00DD2F03" w:rsidRPr="00164258" w:rsidRDefault="00F055C6">
      <w:pPr>
        <w:pStyle w:val="BodyText"/>
        <w:spacing w:before="79" w:line="273" w:lineRule="auto"/>
        <w:ind w:left="196" w:right="348"/>
        <w:rPr>
          <w:sz w:val="20"/>
          <w:szCs w:val="20"/>
          <w:lang w:val="pt-BR"/>
        </w:rPr>
      </w:pPr>
      <w:r w:rsidRPr="00164258">
        <w:rPr>
          <w:color w:val="1D1C1B"/>
          <w:sz w:val="20"/>
          <w:szCs w:val="20"/>
          <w:lang w:val="pt-BR"/>
        </w:rPr>
        <w:t>O objetivo desta notificação é informá-lo sobre uma próxima administração da avaliação de fim de série (EOG</w:t>
      </w:r>
      <w:r w:rsidR="0084153C" w:rsidRPr="00164258">
        <w:rPr>
          <w:color w:val="1D1C1B"/>
          <w:sz w:val="20"/>
          <w:szCs w:val="20"/>
          <w:lang w:val="pt-BR"/>
        </w:rPr>
        <w:t xml:space="preserve"> em inglês</w:t>
      </w:r>
      <w:r w:rsidRPr="00164258">
        <w:rPr>
          <w:color w:val="1D1C1B"/>
          <w:sz w:val="20"/>
          <w:szCs w:val="20"/>
          <w:lang w:val="pt-BR"/>
        </w:rPr>
        <w:t>) do</w:t>
      </w:r>
      <w:r w:rsidR="00303833">
        <w:rPr>
          <w:color w:val="1D1C1B"/>
          <w:sz w:val="20"/>
          <w:szCs w:val="20"/>
          <w:lang w:val="pt-BR"/>
        </w:rPr>
        <w:t xml:space="preserve"> teste Milestones</w:t>
      </w:r>
      <w:r w:rsidRPr="00164258">
        <w:rPr>
          <w:color w:val="1D1C1B"/>
          <w:sz w:val="20"/>
          <w:szCs w:val="20"/>
          <w:lang w:val="pt-BR"/>
        </w:rPr>
        <w:t xml:space="preserve"> da Geórgia. O EOG mede o quão bem os alunos aprenderam o conhecimento e as habilidades descritas nos padrões de conteúdo adotados pelo estado em ELA e matemática na 3ª e 8ª séries, ciências na 5ª e 8ª séries e estudos sociais na 8ª série. Os alunos do ensino médio matriculados em Ciências Físicas do Ensino Médio participam da avaliação </w:t>
      </w:r>
      <w:r w:rsidR="0084153C" w:rsidRPr="00164258">
        <w:rPr>
          <w:color w:val="1D1C1B"/>
          <w:sz w:val="20"/>
          <w:szCs w:val="20"/>
          <w:lang w:val="pt-BR"/>
        </w:rPr>
        <w:t>Milestones</w:t>
      </w:r>
      <w:r w:rsidRPr="00164258">
        <w:rPr>
          <w:color w:val="1D1C1B"/>
          <w:sz w:val="20"/>
          <w:szCs w:val="20"/>
          <w:lang w:val="pt-BR"/>
        </w:rPr>
        <w:t xml:space="preserve"> Ciências Físicas do Ensino Médio em vez do EOG de Ciências da 8ª série. Os alunos do ensino médio matriculados em Álgebra do Ensino Médio participam da avaliação de Álgebra: Conceitos e Conexões de Fim de Curso (EOC) e do EOG de Matemática da 8ª série.</w:t>
      </w:r>
    </w:p>
    <w:p w14:paraId="35BC1B3E" w14:textId="77777777" w:rsidR="00DD2F03" w:rsidRPr="00164258" w:rsidRDefault="00DD2F03">
      <w:pPr>
        <w:pStyle w:val="BodyText"/>
        <w:spacing w:before="28"/>
        <w:rPr>
          <w:sz w:val="20"/>
          <w:szCs w:val="20"/>
          <w:lang w:val="pt-BR"/>
        </w:rPr>
      </w:pPr>
    </w:p>
    <w:p w14:paraId="0C6DED26" w14:textId="77777777" w:rsidR="00DD2F03" w:rsidRPr="00164258" w:rsidRDefault="00F055C6">
      <w:pPr>
        <w:pStyle w:val="BodyText"/>
        <w:spacing w:line="273" w:lineRule="auto"/>
        <w:ind w:left="196" w:right="348"/>
        <w:rPr>
          <w:sz w:val="20"/>
          <w:szCs w:val="20"/>
          <w:lang w:val="pt-BR"/>
        </w:rPr>
      </w:pPr>
      <w:r w:rsidRPr="00164258">
        <w:rPr>
          <w:color w:val="1D1C1B"/>
          <w:sz w:val="20"/>
          <w:szCs w:val="20"/>
          <w:lang w:val="pt-BR"/>
        </w:rPr>
        <w:t>As avaliações Milestones EOG são administradas on-line e incluem resposta selecionada, resposta construída e itens aprimorados por tecnologia. Durante a administração da avaliação EOG, é proibido o uso de telefones celulares e relógios inteligentes.</w:t>
      </w:r>
    </w:p>
    <w:p w14:paraId="702F7330" w14:textId="77777777" w:rsidR="00DD2F03" w:rsidRPr="00CD5D4C" w:rsidRDefault="00DD2F03">
      <w:pPr>
        <w:pStyle w:val="BodyText"/>
        <w:rPr>
          <w:sz w:val="20"/>
          <w:lang w:val="pt-BR"/>
        </w:rPr>
      </w:pPr>
    </w:p>
    <w:p w14:paraId="6762F4F7" w14:textId="77777777" w:rsidR="00DD2F03" w:rsidRPr="00CD5D4C" w:rsidRDefault="00F055C6">
      <w:pPr>
        <w:pStyle w:val="BodyText"/>
        <w:spacing w:before="31"/>
        <w:rPr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BEDCBA2" wp14:editId="1CA9F4E6">
                <wp:simplePos x="0" y="0"/>
                <wp:positionH relativeFrom="page">
                  <wp:posOffset>893930</wp:posOffset>
                </wp:positionH>
                <wp:positionV relativeFrom="paragraph">
                  <wp:posOffset>187852</wp:posOffset>
                </wp:positionV>
                <wp:extent cx="5984875" cy="27051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68D90D85" w14:textId="323D7572" w:rsidR="00DD2F03" w:rsidRPr="007323E4" w:rsidRDefault="00462A7E" w:rsidP="00C143DA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NOTAS/</w:t>
                            </w:r>
                            <w:r w:rsidR="00F055C6" w:rsidRPr="00CD5D4C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 xml:space="preserve"> R E S U L T</w:t>
                            </w:r>
                            <w:r w:rsidR="00164258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ADOS DO TESTE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DCBA2" id="Textbox 8" o:spid="_x0000_s1028" type="#_x0000_t202" style="position:absolute;margin-left:70.4pt;margin-top:14.8pt;width:471.25pt;height:21.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Pv3uAEAAFYDAAAOAAAAZHJzL2Uyb0RvYy54bWysU8tu2zAQvBfoPxC815KMunEFy0FjI0WB&#10;oA2Q9gMoirSIUlyWS1vy33fJ+BEkt6IXapdcDmdmV6vbabDsoAIacA2vZiVnyknojNs1/NfP+w9L&#10;zjAK1wkLTjX8qJDfrt+/W42+VnPowXYqMAJxWI++4X2Mvi4KlL0aBM7AK0eHGsIgIqVhV3RBjIQ+&#10;2GJelp+KEULnA0iFSLvb50O+zvhaKxl/aI0qMttw4hbzGvLaprVYr0S9C8L3Rp5oiH9gMQjj6NEL&#10;1FZEwfbBvIEajAyAoONMwlCA1kaqrIHUVOUrNU+98CprIXPQX2zC/wcrvx+e/GNgcbqDiRqYRaB/&#10;APkbyZti9FifapKnWCNVJ6GTDkP6kgRGF8nb48VPNUUmaXPxeflxebPgTNLZ/KZcVNnw4nrbB4xf&#10;FQwsBQ0P1K/MQBweMKb3RX0uSY8hWNPdG2tzEnbtxgZ2ENTbalttqrvUTrryoiwLeOac2MepnZjp&#10;iE0qTTstdEfSP9IINBz/7EVQnNlvjjxO83IOwjloz0GIdgN5qhIZB1/2EbTJpK+4JwepeZnYadDS&#10;dLzMc9X1d1j/BQAA//8DAFBLAwQUAAYACAAAACEAIqwEy+AAAAAKAQAADwAAAGRycy9kb3ducmV2&#10;LnhtbEyPQUvDQBSE74L/YXmCF7G7TbXWmE2RggctFGwLvb5mX5Ng9m3Ibpvk37s96XGYYeabbDnY&#10;Rlyo87VjDdOJAkFcOFNzqWG/+3hcgPAB2WDjmDSM5GGZ395kmBrX8zddtqEUsYR9ihqqENpUSl9U&#10;ZNFPXEscvZPrLIYou1KaDvtYbhuZKDWXFmuOCxW2tKqo+NmerQb8PGzGkVs8uenz4atfbdb1A2l9&#10;fze8v4EINIS/MFzxIzrkkenozmy8aKJ+UhE9aEhe5yCuAbWYzUAcNbwkCcg8k/8v5L8AAAD//wMA&#10;UEsBAi0AFAAGAAgAAAAhALaDOJL+AAAA4QEAABMAAAAAAAAAAAAAAAAAAAAAAFtDb250ZW50X1R5&#10;cGVzXS54bWxQSwECLQAUAAYACAAAACEAOP0h/9YAAACUAQAACwAAAAAAAAAAAAAAAAAvAQAAX3Jl&#10;bHMvLnJlbHNQSwECLQAUAAYACAAAACEAytT797gBAABWAwAADgAAAAAAAAAAAAAAAAAuAgAAZHJz&#10;L2Uyb0RvYy54bWxQSwECLQAUAAYACAAAACEAIqwEy+AAAAAKAQAADwAAAAAAAAAAAAAAAAASBAAA&#10;ZHJzL2Rvd25yZXYueG1sUEsFBgAAAAAEAAQA8wAAAB8FAAAAAA==&#10;" fillcolor="#1d1c1b" stroked="f">
                <v:textbox inset="0,0,0,0">
                  <w:txbxContent>
                    <w:p w14:paraId="68D90D85" w14:textId="323D7572" w:rsidR="00DD2F03" w:rsidRPr="007323E4" w:rsidRDefault="00462A7E" w:rsidP="00C143DA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NOTAS/</w:t>
                      </w:r>
                      <w:r w:rsidR="00F055C6" w:rsidRPr="00CD5D4C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 xml:space="preserve"> R E S U L T</w:t>
                      </w:r>
                      <w:r w:rsidR="00164258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ADOS DO TESTE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CA8D43" w14:textId="77777777" w:rsidR="00164258" w:rsidRDefault="00F055C6" w:rsidP="00164258">
      <w:pPr>
        <w:pStyle w:val="BodyText"/>
        <w:spacing w:before="84"/>
        <w:ind w:left="196"/>
        <w:rPr>
          <w:lang w:val="pt-BR"/>
        </w:rPr>
      </w:pPr>
      <w:r w:rsidRPr="00CD5D4C">
        <w:rPr>
          <w:color w:val="1D1C1B"/>
          <w:lang w:val="pt-BR"/>
        </w:rPr>
        <w:t>As pontuações estarão disponíveis no CTLS Parent mediante disponibilidade do GaDOE.</w:t>
      </w:r>
    </w:p>
    <w:p w14:paraId="2F0254BD" w14:textId="5D4024A4" w:rsidR="00DD2F03" w:rsidRPr="00164258" w:rsidRDefault="00F055C6" w:rsidP="00164258">
      <w:pPr>
        <w:pStyle w:val="BodyText"/>
        <w:spacing w:before="84"/>
        <w:ind w:left="196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F24D686" wp14:editId="0346AAA6">
                <wp:simplePos x="0" y="0"/>
                <wp:positionH relativeFrom="page">
                  <wp:posOffset>893930</wp:posOffset>
                </wp:positionH>
                <wp:positionV relativeFrom="paragraph">
                  <wp:posOffset>313075</wp:posOffset>
                </wp:positionV>
                <wp:extent cx="5984875" cy="27051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87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1D4CEC8B" w14:textId="7C242C07" w:rsidR="00DD2F03" w:rsidRPr="007323E4" w:rsidRDefault="00F055C6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 w:rsidRPr="00CD5D4C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 xml:space="preserve"> </w:t>
                            </w:r>
                            <w:r w:rsidRPr="00CD5D4C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INFORMA</w:t>
                            </w:r>
                            <w:r w:rsidRPr="00CD5D4C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Ç</w:t>
                            </w:r>
                            <w:r w:rsidR="00164258">
                              <w:rPr>
                                <w:b/>
                                <w:color w:val="FBFBFA"/>
                                <w:lang w:val="pt-BR"/>
                              </w:rPr>
                              <w:t>Õ</w:t>
                            </w:r>
                            <w:r w:rsidR="00164258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 xml:space="preserve">ES </w:t>
                            </w:r>
                            <w:r w:rsidR="00164258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ADCIONAIS</w:t>
                            </w:r>
                            <w:r w:rsidRPr="00CD5D4C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 xml:space="preserve"> E </w:t>
                            </w:r>
                            <w:r w:rsidR="00164258"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>RECURSOS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4D686" id="Textbox 9" o:spid="_x0000_s1029" type="#_x0000_t202" style="position:absolute;left:0;text-align:left;margin-left:70.4pt;margin-top:24.65pt;width:471.25pt;height:21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FeGuQEAAFYDAAAOAAAAZHJzL2Uyb0RvYy54bWysU9uO0zAQfUfiHyy/0ySFst2o6YpttQhp&#10;BUgLH+A4dmPheIzHbdK/Z+ztZcW+IV6cGXt8fM6ZyepuGiw7qIAGXMOrWcmZchI643YN//nj4d2S&#10;M4zCdcKCUw0/KuR367dvVqOv1Rx6sJ0KjEAc1qNveB+jr4sCZa8GgTPwytGhhjCISGnYFV0QI6EP&#10;tpiX5cdihND5AFIh0u72+ZCvM77WSsZvWqOKzDacuMW8hry2aS3WK1HvgvC9kSca4h9YDMI4evQC&#10;tRVRsH0wr6AGIwMg6DiTMBSgtZEqayA1VfmXmqdeeJW1kDnoLzbh/4OVXw9P/ntgcbqHiRqYRaB/&#10;BPkLyZti9FifapKnWCNVJ6GTDkP6kgRGF8nb48VPNUUmaXNxu/ywvFlwJulsflMuqmx4cb3tA8bP&#10;CgaWgoYH6ldmIA6PGNP7oj6XpMcQrOkejLU5Cbt2YwM7COptta021X1qJ115UZYFPHNO7OPUTsx0&#10;DX+fStNOC92R9I80Ag3H33sRFGf2iyOP07ycg3AO2nMQot1AnqpExsGnfQRtMukr7slBal4mdhq0&#10;NB0v81x1/R3WfwAAAP//AwBQSwMEFAAGAAgAAAAhAGMIcY/gAAAACgEAAA8AAABkcnMvZG93bnJl&#10;di54bWxMj0FLw0AQhe+C/2EZwYvY3dgqTcymSMGDFgpWoddpdpoEs7Mhu22Sf+/2VG/v8R5vvslX&#10;o23FmXrfONaQzBQI4tKZhisNP9/vj0sQPiAbbB2Thok8rIrbmxwz4wb+ovMuVCKOsM9QQx1Cl0np&#10;y5os+pnriGN2dL3FEG1fSdPjEMdtK5+UepEWG44XauxoXVP5uztZDfix304Td3h0yfP+c1hvN80D&#10;aX1/N769ggg0hmsZLvgRHYrIdHAnNl600S9URA8aFukcxKWglvOoDhrSJAVZ5PL/C8UfAAAA//8D&#10;AFBLAQItABQABgAIAAAAIQC2gziS/gAAAOEBAAATAAAAAAAAAAAAAAAAAAAAAABbQ29udGVudF9U&#10;eXBlc10ueG1sUEsBAi0AFAAGAAgAAAAhADj9If/WAAAAlAEAAAsAAAAAAAAAAAAAAAAALwEAAF9y&#10;ZWxzLy5yZWxzUEsBAi0AFAAGAAgAAAAhAI0MV4a5AQAAVgMAAA4AAAAAAAAAAAAAAAAALgIAAGRy&#10;cy9lMm9Eb2MueG1sUEsBAi0AFAAGAAgAAAAhAGMIcY/gAAAACgEAAA8AAAAAAAAAAAAAAAAAEwQA&#10;AGRycy9kb3ducmV2LnhtbFBLBQYAAAAABAAEAPMAAAAgBQAAAAA=&#10;" fillcolor="#1d1c1b" stroked="f">
                <v:textbox inset="0,0,0,0">
                  <w:txbxContent>
                    <w:p w14:paraId="1D4CEC8B" w14:textId="7C242C07" w:rsidR="00DD2F03" w:rsidRPr="007323E4" w:rsidRDefault="00F055C6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 w:rsidRPr="00CD5D4C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 xml:space="preserve"> INFORMA</w:t>
                      </w:r>
                      <w:r w:rsidRPr="00CD5D4C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Ç</w:t>
                      </w:r>
                      <w:r w:rsidR="00164258">
                        <w:rPr>
                          <w:b/>
                          <w:color w:val="FBFBFA"/>
                          <w:lang w:val="pt-BR"/>
                        </w:rPr>
                        <w:t>Õ</w:t>
                      </w:r>
                      <w:r w:rsidR="00164258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ES ADCIONAIS</w:t>
                      </w:r>
                      <w:r w:rsidRPr="00CD5D4C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 xml:space="preserve"> E </w:t>
                      </w:r>
                      <w:r w:rsidR="00164258"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>RECURSOS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79B0A7" w14:textId="54C29106" w:rsidR="00DD2F03" w:rsidRPr="00CD5D4C" w:rsidRDefault="00F055C6">
      <w:pPr>
        <w:pStyle w:val="BodyText"/>
        <w:spacing w:before="136" w:line="273" w:lineRule="auto"/>
        <w:ind w:left="196" w:right="731"/>
        <w:rPr>
          <w:lang w:val="pt-BR"/>
        </w:rPr>
      </w:pPr>
      <w:r w:rsidRPr="00CD5D4C">
        <w:rPr>
          <w:color w:val="1D1C1B"/>
          <w:lang w:val="pt-BR"/>
        </w:rPr>
        <w:t xml:space="preserve">Para obter mais informações sobre o Sistema de Avaliação de </w:t>
      </w:r>
      <w:r w:rsidR="00164258">
        <w:rPr>
          <w:color w:val="1D1C1B"/>
          <w:lang w:val="pt-BR"/>
        </w:rPr>
        <w:t>Milestones</w:t>
      </w:r>
      <w:r w:rsidRPr="00CD5D4C">
        <w:rPr>
          <w:color w:val="1D1C1B"/>
          <w:lang w:val="pt-BR"/>
        </w:rPr>
        <w:t xml:space="preserve"> da Geórgia, clique no link/acesse o site abaixo.</w:t>
      </w:r>
    </w:p>
    <w:p w14:paraId="627AAFE9" w14:textId="77777777" w:rsidR="00DD2F03" w:rsidRPr="00CD5D4C" w:rsidRDefault="00F055C6">
      <w:pPr>
        <w:pStyle w:val="BodyText"/>
        <w:spacing w:line="262" w:lineRule="exact"/>
        <w:ind w:left="196"/>
        <w:rPr>
          <w:lang w:val="pt-BR"/>
        </w:rPr>
      </w:pPr>
      <w:hyperlink r:id="rId13">
        <w:r w:rsidRPr="00CD5D4C">
          <w:rPr>
            <w:color w:val="1D1C1B"/>
            <w:u w:val="single" w:color="1D1C1B"/>
            <w:lang w:val="pt-BR"/>
          </w:rPr>
          <w:t>https://gadoe.org/assessment-accountability/georgia-milestones/</w:t>
        </w:r>
      </w:hyperlink>
    </w:p>
    <w:p w14:paraId="17BB7528" w14:textId="77777777" w:rsidR="00DD2F03" w:rsidRPr="00CD5D4C" w:rsidRDefault="00DD2F03">
      <w:pPr>
        <w:pStyle w:val="BodyText"/>
        <w:spacing w:before="72"/>
        <w:rPr>
          <w:lang w:val="pt-BR"/>
        </w:rPr>
      </w:pPr>
    </w:p>
    <w:p w14:paraId="0DF295F0" w14:textId="265FEB76" w:rsidR="00DD2F03" w:rsidRPr="00164258" w:rsidRDefault="00F055C6" w:rsidP="00164258">
      <w:pPr>
        <w:pStyle w:val="BodyText"/>
        <w:spacing w:line="273" w:lineRule="auto"/>
        <w:ind w:left="196" w:right="731"/>
        <w:rPr>
          <w:lang w:val="pt-BR"/>
        </w:rPr>
      </w:pPr>
      <w:r w:rsidRPr="00CD5D4C">
        <w:rPr>
          <w:color w:val="1D1C1B"/>
          <w:lang w:val="pt-BR"/>
        </w:rPr>
        <w:t xml:space="preserve">Para prática online antes das avaliações de </w:t>
      </w:r>
      <w:r w:rsidR="00164258">
        <w:rPr>
          <w:color w:val="1D1C1B"/>
          <w:lang w:val="pt-BR"/>
        </w:rPr>
        <w:t>Milestones</w:t>
      </w:r>
      <w:r w:rsidRPr="00CD5D4C">
        <w:rPr>
          <w:color w:val="1D1C1B"/>
          <w:lang w:val="pt-BR"/>
        </w:rPr>
        <w:t xml:space="preserve">, clique neste link/acesse este site: </w:t>
      </w:r>
      <w:hyperlink r:id="rId14">
        <w:r w:rsidRPr="00CD5D4C">
          <w:rPr>
            <w:color w:val="1D1C1B"/>
            <w:u w:val="single" w:color="1D1C1B"/>
            <w:lang w:val="pt-BR"/>
          </w:rPr>
          <w:t>https://www.gaexperienceonline.com/</w:t>
        </w:r>
      </w:hyperlink>
      <w:r w:rsidRPr="00CD5D4C">
        <w:rPr>
          <w:color w:val="1D1C1B"/>
          <w:lang w:val="pt-BR"/>
        </w:rPr>
        <w:t>.</w:t>
      </w:r>
    </w:p>
    <w:p w14:paraId="2E6EE152" w14:textId="77777777" w:rsidR="00DD2F03" w:rsidRPr="00CD5D4C" w:rsidRDefault="00F055C6">
      <w:pPr>
        <w:pStyle w:val="BodyText"/>
        <w:spacing w:before="68"/>
        <w:rPr>
          <w:sz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90D5F39" wp14:editId="210ADB0A">
                <wp:simplePos x="0" y="0"/>
                <wp:positionH relativeFrom="page">
                  <wp:posOffset>859793</wp:posOffset>
                </wp:positionH>
                <wp:positionV relativeFrom="paragraph">
                  <wp:posOffset>211173</wp:posOffset>
                </wp:positionV>
                <wp:extent cx="2823210" cy="2705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3210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51A3A6C4" w14:textId="023012BB" w:rsidR="00DD2F03" w:rsidRPr="007323E4" w:rsidRDefault="00164258">
                            <w:pPr>
                              <w:spacing w:before="82"/>
                              <w:ind w:left="509"/>
                              <w:rPr>
                                <w:rFonts w:ascii="Montserrat"/>
                                <w:b/>
                                <w:color w:val="000000"/>
                                <w:lang w:val="pt-BR"/>
                              </w:rPr>
                            </w:pPr>
                            <w:r w:rsidRPr="00164258">
                              <w:rPr>
                                <w:rFonts w:ascii="Montserrat"/>
                                <w:b/>
                                <w:color w:val="FBFBFA"/>
                                <w:sz w:val="20"/>
                                <w:szCs w:val="20"/>
                                <w:lang w:val="pt-BR"/>
                              </w:rPr>
                              <w:t xml:space="preserve">COMO </w:t>
                            </w:r>
                            <w:r w:rsidRPr="00164258">
                              <w:rPr>
                                <w:rFonts w:ascii="Montserrat"/>
                                <w:b/>
                                <w:color w:val="FBFBFA"/>
                                <w:sz w:val="20"/>
                                <w:szCs w:val="20"/>
                                <w:lang w:val="pt-BR"/>
                              </w:rPr>
                              <w:t>SE PREPARAR PARA O</w:t>
                            </w:r>
                            <w:r>
                              <w:rPr>
                                <w:rFonts w:ascii="Montserrat"/>
                                <w:b/>
                                <w:color w:val="FBFBFA"/>
                                <w:lang w:val="pt-BR"/>
                              </w:rPr>
                              <w:t xml:space="preserve"> TESTE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D5F39" id="Textbox 10" o:spid="_x0000_s1030" type="#_x0000_t202" style="position:absolute;margin-left:67.7pt;margin-top:16.65pt;width:222.3pt;height:21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kw+swEAAFYDAAAOAAAAZHJzL2Uyb0RvYy54bWysU9uO2yAQfa/Uf0C8N47d28qKs+om2qrS&#10;ql1pux+AMcSomKEMiZ2/70CcZNV9q/qCB2Y4nHNmvLqdBssOKqAB1/ByseRMOQmdcbuGP/+8f3fD&#10;GUbhOmHBqYYfFfLb9ds3q9HXqoIebKcCIxCH9egb3sfo66JA2atB4AK8cpTUEAYRaRt2RRfESOiD&#10;Larl8lMxQuh8AKkQ6XR7SvJ1xtdayfhDa1SR2YYTt5jXkNc2rcV6JepdEL43cqYh/oHFIIyjRy9Q&#10;WxEF2wfzCmowMgCCjgsJQwFaG6myBlJTLv9S89QLr7IWMgf9xSb8f7Dy++HJPwYWpzuYqIFZBPoH&#10;kL+QvClGj/VckzzFGqk6CZ10GNKXJDC6SN4eL36qKTJJh9VN9b4qKSUpV31efqQ4gV5v+4Dxq4KB&#10;paDhgfqVGYjDA8ZT6bkkPYZgTXdvrM2bsGs3NrCDoN6W23JT3s3oL8qygBPnxD5O7cRM1/APqTSd&#10;tNAdSf9II9Bw/L0XQXFmvznyOM3LOQjnoD0HIdoN5KlKZBx82UfQJpO+4s4OUvOy7HnQ0nS83Oeq&#10;6++w/gMAAP//AwBQSwMEFAAGAAgAAAAhAOaooArfAAAACQEAAA8AAABkcnMvZG93bnJldi54bWxM&#10;j0FLw0AQhe+C/2EZwYvYTY3RGrMpUvCghYJtoddpMk2C2dmQ3TbJv3c86fExH2++ly1H26oL9b5x&#10;bGA+i0ARF65suDKw373fL0D5gFxi65gMTORhmV9fZZiWbuAvumxDpaSEfYoG6hC6VGtf1GTRz1xH&#10;LLeT6y0GiX2lyx4HKbetfoiiJ22xYflQY0ermorv7dkawI/DZpq4w5ObJ4fPYbVZN3dkzO3N+PYK&#10;KtAY/mD41Rd1yMXp6M5cetVKjpNHQQ3EcQxKgGQRybijgefkBXSe6f8L8h8AAAD//wMAUEsBAi0A&#10;FAAGAAgAAAAhALaDOJL+AAAA4QEAABMAAAAAAAAAAAAAAAAAAAAAAFtDb250ZW50X1R5cGVzXS54&#10;bWxQSwECLQAUAAYACAAAACEAOP0h/9YAAACUAQAACwAAAAAAAAAAAAAAAAAvAQAAX3JlbHMvLnJl&#10;bHNQSwECLQAUAAYACAAAACEAqD5MPrMBAABWAwAADgAAAAAAAAAAAAAAAAAuAgAAZHJzL2Uyb0Rv&#10;Yy54bWxQSwECLQAUAAYACAAAACEA5qigCt8AAAAJAQAADwAAAAAAAAAAAAAAAAANBAAAZHJzL2Rv&#10;d25yZXYueG1sUEsFBgAAAAAEAAQA8wAAABkFAAAAAA==&#10;" fillcolor="#1d1c1b" stroked="f">
                <v:textbox inset="0,0,0,0">
                  <w:txbxContent>
                    <w:p w14:paraId="51A3A6C4" w14:textId="023012BB" w:rsidR="00DD2F03" w:rsidRPr="007323E4" w:rsidRDefault="00164258">
                      <w:pPr>
                        <w:spacing w:before="82"/>
                        <w:ind w:left="509"/>
                        <w:rPr>
                          <w:rFonts w:ascii="Montserrat"/>
                          <w:b/>
                          <w:color w:val="000000"/>
                          <w:lang w:val="pt-BR"/>
                        </w:rPr>
                      </w:pPr>
                      <w:r w:rsidRPr="00164258">
                        <w:rPr>
                          <w:rFonts w:ascii="Montserrat"/>
                          <w:b/>
                          <w:color w:val="FBFBFA"/>
                          <w:sz w:val="20"/>
                          <w:szCs w:val="20"/>
                          <w:lang w:val="pt-BR"/>
                        </w:rPr>
                        <w:t>COMO SE PREPARAR PARA O</w:t>
                      </w:r>
                      <w:r>
                        <w:rPr>
                          <w:rFonts w:ascii="Montserrat"/>
                          <w:b/>
                          <w:color w:val="FBFBFA"/>
                          <w:lang w:val="pt-BR"/>
                        </w:rPr>
                        <w:t xml:space="preserve"> TESTE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81C422" wp14:editId="654E1A5A">
                <wp:simplePos x="0" y="0"/>
                <wp:positionH relativeFrom="page">
                  <wp:posOffset>4051544</wp:posOffset>
                </wp:positionH>
                <wp:positionV relativeFrom="paragraph">
                  <wp:posOffset>211173</wp:posOffset>
                </wp:positionV>
                <wp:extent cx="2793365" cy="27051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3365" cy="270510"/>
                        </a:xfrm>
                        <a:prstGeom prst="rect">
                          <a:avLst/>
                        </a:prstGeom>
                        <a:solidFill>
                          <a:srgbClr val="1D1C1B"/>
                        </a:solidFill>
                      </wps:spPr>
                      <wps:txbx>
                        <w:txbxContent>
                          <w:p w14:paraId="015F9443" w14:textId="68E92D06" w:rsidR="00DD2F03" w:rsidRDefault="00164258">
                            <w:pPr>
                              <w:spacing w:before="82"/>
                              <w:ind w:left="374"/>
                              <w:rPr>
                                <w:rFonts w:ascii="Montserrat"/>
                                <w:b/>
                                <w:color w:val="000000"/>
                              </w:rPr>
                            </w:pPr>
                            <w:proofErr w:type="gramStart"/>
                            <w:r>
                              <w:rPr>
                                <w:rFonts w:ascii="Montserrat"/>
                                <w:b/>
                                <w:color w:val="FBFBFA"/>
                              </w:rPr>
                              <w:t>PERGUNTAS</w:t>
                            </w:r>
                            <w:r w:rsidR="00F055C6">
                              <w:rPr>
                                <w:rFonts w:ascii="Montserrat"/>
                                <w:b/>
                                <w:color w:val="FBFBFA"/>
                              </w:rPr>
                              <w:t xml:space="preserve"> ?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1C422" id="Textbox 11" o:spid="_x0000_s1031" type="#_x0000_t202" style="position:absolute;margin-left:319pt;margin-top:16.65pt;width:219.95pt;height:21.3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oDMuQEAAFYDAAAOAAAAZHJzL2Uyb0RvYy54bWysU9uO0zAQfUfiHyy/0zRddReipiu21SKk&#10;FSAtfIDjOI2F4zEzbpP+PWNvLyt4Q7w4M/b4+Jwzk9X9NDhxMEgWfC3L2VwK4zW01u9q+eP747v3&#10;UlBUvlUOvKnl0ZC8X799sxpDZRbQg2sNCgbxVI2hln2MoSoK0r0ZFM0gGM+HHeCgIqe4K1pUI6MP&#10;rljM57fFCNgGBG2IeHf7cijXGb/rjI5fu45MFK6WzC3mFfPapLVYr1S1QxV6q0801D+wGJT1/OgF&#10;aquiEnu0f0ENViMQdHGmYSig66w2WQOrKed/qHnuVTBZC5tD4WIT/T9Y/eXwHL6hiNMDTNzALILC&#10;E+ifxN4UY6DqVJM8pYq4OgmdOhzSlyUIvsjeHi9+mikKzZuLuw83N7dLKTSfLe7myzIbXlxvB6T4&#10;ycAgUlBL5H5lBurwRDG9r6pzSXqMwNn20TqXE9w1G4fioLi35bbclA+pnXzlVVkW8MI5sY9TMwnb&#10;1nKZStNOA+2R9Y88ArWkX3uFRgr32bPHaV7OAZ6D5hxgdBvIU5XIePi4j9DZTPqKe3KQm5eJnQYt&#10;TcfrPFddf4f1bwAAAP//AwBQSwMEFAAGAAgAAAAhADc1KDPgAAAACgEAAA8AAABkcnMvZG93bnJl&#10;di54bWxMj0FLw0AUhO+C/2F5ghexmxratDEvRQoeVChYhV5fk9ckmH0bstsm+fduT3ocZpj5JtuM&#10;plUX7l1jBWE+i0CxFLZspEL4/np9XIFynqSk1gojTOxgk9/eZJSWdpBPvux9pUKJuJQQau+7VGtX&#10;1GzIzWzHEryT7Q35IPtKlz0Nody0+imKltpQI2Ghpo63NRc/+7NBoLfDbpqko5OdLw7vw3b30Tww&#10;4v3d+PIMyvPo/8JwxQ/okAemoz1L6VSLsIxX4YtHiOMY1DUQJcka1BEhWaxB55n+fyH/BQAA//8D&#10;AFBLAQItABQABgAIAAAAIQC2gziS/gAAAOEBAAATAAAAAAAAAAAAAAAAAAAAAABbQ29udGVudF9U&#10;eXBlc10ueG1sUEsBAi0AFAAGAAgAAAAhADj9If/WAAAAlAEAAAsAAAAAAAAAAAAAAAAALwEAAF9y&#10;ZWxzLy5yZWxzUEsBAi0AFAAGAAgAAAAhADVegMy5AQAAVgMAAA4AAAAAAAAAAAAAAAAALgIAAGRy&#10;cy9lMm9Eb2MueG1sUEsBAi0AFAAGAAgAAAAhADc1KDPgAAAACgEAAA8AAAAAAAAAAAAAAAAAEwQA&#10;AGRycy9kb3ducmV2LnhtbFBLBQYAAAAABAAEAPMAAAAgBQAAAAA=&#10;" fillcolor="#1d1c1b" stroked="f">
                <v:textbox inset="0,0,0,0">
                  <w:txbxContent>
                    <w:p w14:paraId="015F9443" w14:textId="68E92D06" w:rsidR="00DD2F03" w:rsidRDefault="00164258">
                      <w:pPr>
                        <w:spacing w:before="82"/>
                        <w:ind w:left="374"/>
                        <w:rPr>
                          <w:rFonts w:ascii="Montserrat"/>
                          <w:b/>
                          <w:color w:val="000000"/>
                        </w:rPr>
                      </w:pPr>
                      <w:r>
                        <w:rPr>
                          <w:rFonts w:ascii="Montserrat"/>
                          <w:b/>
                          <w:color w:val="FBFBFA"/>
                        </w:rPr>
                        <w:t>PERGUNTAS</w:t>
                      </w:r>
                      <w:r w:rsidR="00F055C6">
                        <w:rPr>
                          <w:rFonts w:ascii="Montserrat"/>
                          <w:b/>
                          <w:color w:val="FBFBFA"/>
                        </w:rPr>
                        <w:t xml:space="preserve"> 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C6C50D" w14:textId="77777777" w:rsidR="00DD2F03" w:rsidRPr="00CD5D4C" w:rsidRDefault="00DD2F03">
      <w:pPr>
        <w:pStyle w:val="BodyText"/>
        <w:spacing w:before="10"/>
        <w:rPr>
          <w:sz w:val="5"/>
          <w:lang w:val="pt-BR"/>
        </w:rPr>
      </w:pPr>
    </w:p>
    <w:p w14:paraId="5A8281C0" w14:textId="77777777" w:rsidR="00DD2F03" w:rsidRPr="00CD5D4C" w:rsidRDefault="00DD2F03">
      <w:pPr>
        <w:rPr>
          <w:sz w:val="5"/>
          <w:lang w:val="pt-BR"/>
        </w:rPr>
        <w:sectPr w:rsidR="00DD2F03" w:rsidRPr="00CD5D4C">
          <w:type w:val="continuous"/>
          <w:pgSz w:w="12240" w:h="15840"/>
          <w:pgMar w:top="420" w:right="1300" w:bottom="280" w:left="1240" w:header="720" w:footer="720" w:gutter="0"/>
          <w:cols w:space="720"/>
        </w:sectPr>
      </w:pPr>
    </w:p>
    <w:p w14:paraId="5BB890AB" w14:textId="77777777" w:rsidR="00DD2F03" w:rsidRPr="00CD5D4C" w:rsidRDefault="00F055C6">
      <w:pPr>
        <w:pStyle w:val="BodyText"/>
        <w:spacing w:before="69" w:line="266" w:lineRule="auto"/>
        <w:ind w:left="384" w:right="38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0055CBE9" wp14:editId="767C5B9E">
                <wp:simplePos x="0" y="0"/>
                <wp:positionH relativeFrom="page">
                  <wp:posOffset>875945</wp:posOffset>
                </wp:positionH>
                <wp:positionV relativeFrom="paragraph">
                  <wp:posOffset>108158</wp:posOffset>
                </wp:positionV>
                <wp:extent cx="49530" cy="4953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779086" id="Graphic 12" o:spid="_x0000_s1026" style="position:absolute;margin-left:68.95pt;margin-top:8.5pt;width:3.9pt;height:3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ChpmX3wAAAAkBAAAPAAAAZHJzL2Rv&#10;d25yZXYueG1sTI/LTsMwEEX3SPyDNUjsqEMpcQhxKoRAQuwaaAU7NzZJRDyObKdN+HqmK9jN1Rzd&#10;R7GebM8OxofOoYTrRQLMYO10h42E97fnqwxYiAq16h0aCbMJsC7PzwqVa3fEjTlUsWFkgiFXEtoY&#10;h5zzULfGqrBwg0H6fTlvVSTpG669OpK57fkySVJuVYeU0KrBPLam/q5GK+Fnzj636fzxMiWjEP71&#10;ad6lTSXl5cX0cA8smin+wXCqT9WhpE57N6IOrCd9I+4IpUPQphOwuhXA9hKWqwx4WfD/C8pfAAAA&#10;//8DAFBLAQItABQABgAIAAAAIQC2gziS/gAAAOEBAAATAAAAAAAAAAAAAAAAAAAAAABbQ29udGVu&#10;dF9UeXBlc10ueG1sUEsBAi0AFAAGAAgAAAAhADj9If/WAAAAlAEAAAsAAAAAAAAAAAAAAAAALwEA&#10;AF9yZWxzLy5yZWxzUEsBAi0AFAAGAAgAAAAhAH+OX4RoAgAA7wUAAA4AAAAAAAAAAAAAAAAALgIA&#10;AGRycy9lMm9Eb2MueG1sUEsBAi0AFAAGAAgAAAAhAIKGmZffAAAACQEAAA8AAAAAAAAAAAAAAAAA&#10;wgQAAGRycy9kb3ducmV2LnhtbFBLBQYAAAAABAAEAPMAAADOBQAAAAA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 w:rsidRPr="00CD5D4C">
        <w:rPr>
          <w:color w:val="1D1C1B"/>
          <w:lang w:val="pt-BR"/>
        </w:rPr>
        <w:t>Certifique-se de que seu filho chegue à escola a tempo nos dias de teste.</w:t>
      </w:r>
    </w:p>
    <w:p w14:paraId="5292DBDE" w14:textId="77777777" w:rsidR="00DD2F03" w:rsidRPr="00CD5D4C" w:rsidRDefault="00F055C6">
      <w:pPr>
        <w:pStyle w:val="BodyText"/>
        <w:spacing w:line="266" w:lineRule="auto"/>
        <w:ind w:left="384" w:right="38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1BD3C286" wp14:editId="25DA55CA">
                <wp:simplePos x="0" y="0"/>
                <wp:positionH relativeFrom="page">
                  <wp:posOffset>875945</wp:posOffset>
                </wp:positionH>
                <wp:positionV relativeFrom="paragraph">
                  <wp:posOffset>64167</wp:posOffset>
                </wp:positionV>
                <wp:extent cx="49530" cy="4953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A24DC" id="Graphic 13" o:spid="_x0000_s1026" style="position:absolute;margin-left:68.95pt;margin-top:5.05pt;width:3.9pt;height:3.9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5dI413gAAAAkBAAAPAAAAZHJzL2Rv&#10;d25yZXYueG1sTI/NTsMwEITvSLyDtUjcqFN+khLiVAiBhLgRWgQ3N16SiHgd2U6b8PRsT3Cb0Yxm&#10;vy3Wk+3FHn3oHClYLhIQSLUzHTUKNm9PFysQIWoyuneECmYMsC5PTwqdG3egV9xXsRE8QiHXCtoY&#10;h1zKULdodVi4AYmzL+etjmx9I43XBx63vbxMklRa3RFfaPWADy3W39VoFfzMq89tOn88T8mYZf7l&#10;cX5Pm0qp87Pp/g5ExCn+leGIz+hQMtPOjWSC6NlfZbdcZZEsQRwL1zcZiB0LDmRZyP8flL8AAAD/&#10;/wMAUEsBAi0AFAAGAAgAAAAhALaDOJL+AAAA4QEAABMAAAAAAAAAAAAAAAAAAAAAAFtDb250ZW50&#10;X1R5cGVzXS54bWxQSwECLQAUAAYACAAAACEAOP0h/9YAAACUAQAACwAAAAAAAAAAAAAAAAAvAQAA&#10;X3JlbHMvLnJlbHNQSwECLQAUAAYACAAAACEAf45fhGgCAADvBQAADgAAAAAAAAAAAAAAAAAuAgAA&#10;ZHJzL2Uyb0RvYy54bWxQSwECLQAUAAYACAAAACEAuXSONd4AAAAJAQAADwAAAAAAAAAAAAAAAADC&#10;BAAAZHJzL2Rvd25yZXYueG1sUEsFBgAAAAAEAAQA8wAAAM0FAAAAAA=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 w:rsidRPr="00CD5D4C">
        <w:rPr>
          <w:color w:val="1D1C1B"/>
          <w:lang w:val="pt-BR"/>
        </w:rPr>
        <w:t>Certifique-se de que seu filho tenha uma boa noite de sono e tome um café da manhã saudável antes de cada dia de teste.</w:t>
      </w:r>
    </w:p>
    <w:p w14:paraId="6709B521" w14:textId="77777777" w:rsidR="00DD2F03" w:rsidRPr="00CD5D4C" w:rsidRDefault="00F055C6">
      <w:pPr>
        <w:pStyle w:val="BodyText"/>
        <w:spacing w:line="266" w:lineRule="auto"/>
        <w:ind w:left="384" w:right="38"/>
        <w:jc w:val="both"/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419E852" wp14:editId="30F265A3">
                <wp:simplePos x="0" y="0"/>
                <wp:positionH relativeFrom="page">
                  <wp:posOffset>875945</wp:posOffset>
                </wp:positionH>
                <wp:positionV relativeFrom="paragraph">
                  <wp:posOffset>63901</wp:posOffset>
                </wp:positionV>
                <wp:extent cx="49530" cy="4953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495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 h="49530">
                              <a:moveTo>
                                <a:pt x="27727" y="48953"/>
                              </a:moveTo>
                              <a:lnTo>
                                <a:pt x="21226" y="48953"/>
                              </a:lnTo>
                              <a:lnTo>
                                <a:pt x="18112" y="48336"/>
                              </a:lnTo>
                              <a:lnTo>
                                <a:pt x="0" y="27727"/>
                              </a:lnTo>
                              <a:lnTo>
                                <a:pt x="0" y="21226"/>
                              </a:lnTo>
                              <a:lnTo>
                                <a:pt x="21226" y="0"/>
                              </a:lnTo>
                              <a:lnTo>
                                <a:pt x="27727" y="0"/>
                              </a:lnTo>
                              <a:lnTo>
                                <a:pt x="48953" y="21226"/>
                              </a:lnTo>
                              <a:lnTo>
                                <a:pt x="48953" y="24476"/>
                              </a:lnTo>
                              <a:lnTo>
                                <a:pt x="48953" y="27727"/>
                              </a:lnTo>
                              <a:lnTo>
                                <a:pt x="30840" y="48336"/>
                              </a:lnTo>
                              <a:lnTo>
                                <a:pt x="27727" y="489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D1C1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65E84" id="Graphic 14" o:spid="_x0000_s1026" style="position:absolute;margin-left:68.95pt;margin-top:5.05pt;width:3.9pt;height:3.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30,49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l+EaAIAAO8FAAAOAAAAZHJzL2Uyb0RvYy54bWysVF1v2yAUfZ+0/4B4Xxw7WZJZcaotUadJ&#10;VVepmfZMMI6tYcOAxM6/3wWM465SKk17MRdzOJz7ub7rao7OTOlKNBmOJ1OMWENFXjXHDP/Y339Y&#10;YaQNaXLCRcMyfGEa323ev1u3MmWJKAXPmUJA0ui0lRkujZFpFGlasproiZCsgcNCqJoY2KpjlCvS&#10;AnvNo2Q6XUStULlUgjKt4e/OH+KN4y8KRs33otDMIJ5h0GbcV7nvwX6jzZqkR0VkWdFeBvkHFTWp&#10;Gnh0oNoRQ9BJVa+o6ooqoUVhJlTUkSiKijLnA3gTT//y5rkkkjlfIDhaDmHS/4+WPp6f5ZOy0rV8&#10;EPSXhohErdTpcGI3usd0haotFoSjzkXxMkSRdQZR+Dn/9HEGoaZw4k3LSNJwlZ60+cqEoyHnB218&#10;CvJgkTJYtGuCqSCRNoXcpdBgBClUGEEKDz6Fkhh7z2qzJmrD46gMlj2rxZnthUMZ60CyXCZLjKzU&#10;Fci2XCD1iuLNC3ScJItX6IAJq3TM8SqOkx47my165oAJq8dCtECB1+IVhPOwvsA5FbdwyaDTFTh4&#10;FHjC6vmu3t/G+dg4jW++PcLO58vbfo+wLg+3fJpNV3Mfp/nqrXhe/RpnNfhOudDMP2VLxWV8KB+I&#10;1bhAteBVfl9xbktGq+NhyxU6E6jEeBdv4y99Wkcw1zu+XWzjHER+eVKohQmTYf37RBTDiH9roIXt&#10;OAqGCsYhGMrwrXBDy1Wr0mbf/SRKIglmhg1026MIA4KkoZNAvwV4rL3ZiM8nI4rKtpnT5hX1G5gq&#10;zv9+AtqxNd471HVOb/4AAAD//wMAUEsDBBQABgAIAAAAIQC5dI413gAAAAkBAAAPAAAAZHJzL2Rv&#10;d25yZXYueG1sTI/NTsMwEITvSLyDtUjcqFN+khLiVAiBhLgRWgQ3N16SiHgd2U6b8PRsT3Cb0Yxm&#10;vy3Wk+3FHn3oHClYLhIQSLUzHTUKNm9PFysQIWoyuneECmYMsC5PTwqdG3egV9xXsRE8QiHXCtoY&#10;h1zKULdodVi4AYmzL+etjmx9I43XBx63vbxMklRa3RFfaPWADy3W39VoFfzMq89tOn88T8mYZf7l&#10;cX5Pm0qp87Pp/g5ExCn+leGIz+hQMtPOjWSC6NlfZbdcZZEsQRwL1zcZiB0LDmRZyP8flL8AAAD/&#10;/wMAUEsBAi0AFAAGAAgAAAAhALaDOJL+AAAA4QEAABMAAAAAAAAAAAAAAAAAAAAAAFtDb250ZW50&#10;X1R5cGVzXS54bWxQSwECLQAUAAYACAAAACEAOP0h/9YAAACUAQAACwAAAAAAAAAAAAAAAAAvAQAA&#10;X3JlbHMvLnJlbHNQSwECLQAUAAYACAAAACEAf45fhGgCAADvBQAADgAAAAAAAAAAAAAAAAAuAgAA&#10;ZHJzL2Uyb0RvYy54bWxQSwECLQAUAAYACAAAACEAuXSONd4AAAAJAQAADwAAAAAAAAAAAAAAAADC&#10;BAAAZHJzL2Rvd25yZXYueG1sUEsFBgAAAAAEAAQA8wAAAM0FAAAAAA==&#10;" path="m27727,48953r-6501,l18112,48336,,27727,,21226,21226,r6501,l48953,21226r,3250l48953,27727,30840,48336r-3113,617xe" fillcolor="#1d1c1b" stroked="f">
                <v:path arrowok="t"/>
                <w10:wrap anchorx="page"/>
              </v:shape>
            </w:pict>
          </mc:Fallback>
        </mc:AlternateContent>
      </w:r>
      <w:r w:rsidRPr="00CD5D4C">
        <w:rPr>
          <w:color w:val="1D1C1B"/>
          <w:lang w:val="pt-BR"/>
        </w:rPr>
        <w:t>Incentive seu filho a fazer perguntas se não entender as instruções do teste.</w:t>
      </w:r>
    </w:p>
    <w:p w14:paraId="252CDAB6" w14:textId="59C5DDA4" w:rsidR="0008523C" w:rsidRDefault="00F055C6" w:rsidP="0008523C">
      <w:pPr>
        <w:spacing w:before="75" w:line="300" w:lineRule="auto"/>
        <w:ind w:left="384" w:right="310"/>
        <w:rPr>
          <w:color w:val="1D1C1B"/>
        </w:rPr>
      </w:pPr>
      <w:r w:rsidRPr="00CD5D4C">
        <w:rPr>
          <w:lang w:val="pt-BR"/>
        </w:rPr>
        <w:br w:type="column"/>
      </w:r>
      <w:r w:rsidRPr="00CD5D4C">
        <w:rPr>
          <w:b/>
          <w:color w:val="1D1C1B"/>
          <w:lang w:val="pt-BR"/>
        </w:rPr>
        <w:t xml:space="preserve">Coordenador de Testes Escolares: </w:t>
      </w:r>
      <w:r w:rsidR="0042088E">
        <w:rPr>
          <w:color w:val="1D1C1B"/>
        </w:rPr>
        <w:t>Nicholas Waltz; Nicholas.Waltz@cobbk12.org</w:t>
      </w:r>
    </w:p>
    <w:p w14:paraId="32D43DDE" w14:textId="63561F2A" w:rsidR="00DD2F03" w:rsidRPr="00CD5D4C" w:rsidRDefault="0008523C" w:rsidP="0008523C">
      <w:pPr>
        <w:spacing w:before="75" w:line="300" w:lineRule="auto"/>
        <w:ind w:left="384" w:right="310"/>
        <w:rPr>
          <w:lang w:val="pt-BR"/>
        </w:rPr>
      </w:pPr>
      <w:r>
        <w:rPr>
          <w:b/>
          <w:noProof/>
          <w:color w:val="1D1C1B"/>
          <w:lang w:val="pt-BR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18807DCC" wp14:editId="11CC5F0A">
                <wp:simplePos x="0" y="0"/>
                <wp:positionH relativeFrom="page">
                  <wp:align>right</wp:align>
                </wp:positionH>
                <wp:positionV relativeFrom="paragraph">
                  <wp:posOffset>988695</wp:posOffset>
                </wp:positionV>
                <wp:extent cx="1504950" cy="2730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9BCE2" w14:textId="61B87015" w:rsidR="0008523C" w:rsidRPr="0008523C" w:rsidRDefault="0008523C" w:rsidP="0008523C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08523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Translated by IWC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07DCC" id="Text Box 15" o:spid="_x0000_s1032" type="#_x0000_t202" style="position:absolute;left:0;text-align:left;margin-left:67.3pt;margin-top:77.85pt;width:118.5pt;height:21.5pt;z-index:487591936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jUTLgIAAFsEAAAOAAAAZHJzL2Uyb0RvYy54bWysVEtv2zAMvg/YfxB0X+ykSbsacYosRYYB&#10;QVsgHXpWZCkWIIuapMTOfv0oOa91Ow27yKRI8fHxo6cPXaPJXjivwJR0OMgpEYZDpcy2pN9fl58+&#10;U+IDMxXTYERJD8LTh9nHD9PWFmIENehKOIJBjC9aW9I6BFtkmee1aJgfgBUGjRJcwwKqbptVjrUY&#10;vdHZKM9vsxZcZR1w4T3ePvZGOkvxpRQ8PEvpRSC6pFhbSKdL5yae2WzKiq1jtlb8WAb7hyoapgwm&#10;PYd6ZIGRnVN/hGoUd+BBhgGHJgMpFRepB+xmmL/rZl0zK1IvCI63Z5j8/wvLn/Zr++JI6L5AhwOM&#10;gLTWFx4vYz+ddE38YqUE7Qjh4Qyb6ALh8dEkH99P0MTRNrq7yVHGMNnltXU+fBXQkCiU1OFYElps&#10;v/Khdz25xGQetKqWSuukRCqIhXZkz3CIOqQaMfhvXtqQtqS3N5g6PjIQn/eRtcFaLj1FKXSbjqgK&#10;H5z63UB1QBgc9Azxli8V1rpiPrwwh5TA9pDm4RkPqQFzwVGipAb382/30R8nhVZKWqRYSf2PHXOC&#10;Ev3N4Azvh+Nx5GRSxpO7ESru2rK5tphdswAEYIgLZXkSo3/QJ1E6aN5wG+YxK5qY4Zi7pOEkLkJP&#10;fNwmLubz5IQstCyszNryGDpiFyfx2r0xZ4/jCjjoJziRkRXvptb79qjPdwGkSiONOPeoHuFHBidS&#10;HLctrsi1nrwu/4TZLwAAAP//AwBQSwMEFAAGAAgAAAAhAFEX/ojfAAAACAEAAA8AAABkcnMvZG93&#10;bnJldi54bWxMj81OwzAQhO9IfQdrkbgg6tAopA1xKoT4kbjRABU3N16SqPE6it0kvD3LCY77zWh2&#10;Jt/OthMjDr51pOB6GYFAqpxpqVbwVj5erUH4oMnozhEq+EYP22JxluvMuIlecdyFWnAI+UwraELo&#10;Myl91aDVful6JNa+3GB14HOopRn0xOG2k6soupFWt8QfGt3jfYPVcXeyCj4v6/2Ln5/epziJ+4fn&#10;sUw/TKnUxfl8dwsi4Bz+zPBbn6tDwZ0O7kTGi04BDwlMkyQFwfIqTpkcmGzWKcgil/8HFD8AAAD/&#10;/wMAUEsBAi0AFAAGAAgAAAAhALaDOJL+AAAA4QEAABMAAAAAAAAAAAAAAAAAAAAAAFtDb250ZW50&#10;X1R5cGVzXS54bWxQSwECLQAUAAYACAAAACEAOP0h/9YAAACUAQAACwAAAAAAAAAAAAAAAAAvAQAA&#10;X3JlbHMvLnJlbHNQSwECLQAUAAYACAAAACEAHAI1Ey4CAABbBAAADgAAAAAAAAAAAAAAAAAuAgAA&#10;ZHJzL2Uyb0RvYy54bWxQSwECLQAUAAYACAAAACEAURf+iN8AAAAIAQAADwAAAAAAAAAAAAAAAACI&#10;BAAAZHJzL2Rvd25yZXYueG1sUEsFBgAAAAAEAAQA8wAAAJQFAAAAAA==&#10;" fillcolor="white [3201]" stroked="f" strokeweight=".5pt">
                <v:textbox>
                  <w:txbxContent>
                    <w:p w14:paraId="6EC9BCE2" w14:textId="61B87015" w:rsidR="0008523C" w:rsidRPr="0008523C" w:rsidRDefault="0008523C" w:rsidP="0008523C">
                      <w:pPr>
                        <w:jc w:val="right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08523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Translated by IWC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55C6" w:rsidRPr="00CD5D4C">
        <w:rPr>
          <w:b/>
          <w:color w:val="1D1C1B"/>
          <w:lang w:val="pt-BR"/>
        </w:rPr>
        <w:t xml:space="preserve">Diretor: </w:t>
      </w:r>
      <w:r w:rsidR="0042088E">
        <w:rPr>
          <w:color w:val="1D1C1B"/>
        </w:rPr>
        <w:t>Amy Stump; Amy.Stump@cobbk12.org</w:t>
      </w:r>
    </w:p>
    <w:sectPr w:rsidR="00DD2F03" w:rsidRPr="00CD5D4C">
      <w:type w:val="continuous"/>
      <w:pgSz w:w="12240" w:h="15840"/>
      <w:pgMar w:top="420" w:right="1300" w:bottom="280" w:left="1240" w:header="720" w:footer="720" w:gutter="0"/>
      <w:cols w:num="2" w:space="720" w:equalWidth="0">
        <w:col w:w="4599" w:space="166"/>
        <w:col w:w="4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03"/>
    <w:rsid w:val="0008523C"/>
    <w:rsid w:val="00164258"/>
    <w:rsid w:val="001B37F1"/>
    <w:rsid w:val="00303833"/>
    <w:rsid w:val="0035602B"/>
    <w:rsid w:val="0042088E"/>
    <w:rsid w:val="00462A7E"/>
    <w:rsid w:val="00601C74"/>
    <w:rsid w:val="007323E4"/>
    <w:rsid w:val="0084153C"/>
    <w:rsid w:val="009458F4"/>
    <w:rsid w:val="00A50B4F"/>
    <w:rsid w:val="00C143DA"/>
    <w:rsid w:val="00CD5D4C"/>
    <w:rsid w:val="00CF5E1E"/>
    <w:rsid w:val="00DD2F03"/>
    <w:rsid w:val="00E57720"/>
    <w:rsid w:val="00EC6E6A"/>
    <w:rsid w:val="00ED1682"/>
    <w:rsid w:val="00EF3CDB"/>
    <w:rsid w:val="00F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04F20"/>
  <w15:docId w15:val="{D2103A74-374D-43AC-9F55-C4FBE2B1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"/>
      <w:ind w:left="1966"/>
    </w:pPr>
    <w:rPr>
      <w:rFonts w:ascii="Montserrat" w:eastAsia="Montserrat" w:hAnsi="Montserrat" w:cs="Montserrat"/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CD5D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gadoe.org/assessment-accountability/georgia-milestone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https://www.gaexperienceonli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Notificação dos pais do EOG 2024-2025</vt:lpstr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Notificação dos pais do EOG 2024-2025</dc:title>
  <dc:creator>Holly Rutledge</dc:creator>
  <cp:keywords>DAGIbA3a_Sk,BAGCf21ZT44</cp:keywords>
  <cp:lastModifiedBy>Shannon Thompson</cp:lastModifiedBy>
  <cp:revision>2</cp:revision>
  <dcterms:created xsi:type="dcterms:W3CDTF">2025-04-04T23:53:00Z</dcterms:created>
  <dcterms:modified xsi:type="dcterms:W3CDTF">2025-04-04T23:53:00Z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Canva</vt:lpwstr>
  </property>
  <property fmtid="{D5CDD505-2E9C-101B-9397-08002B2CF9AE}" pid="4" name="LastSaved">
    <vt:filetime>2024-12-04T00:00:00Z</vt:filetime>
  </property>
  <property fmtid="{D5CDD505-2E9C-101B-9397-08002B2CF9AE}" pid="5" name="Producer">
    <vt:lpwstr>Canva</vt:lpwstr>
  </property>
</Properties>
</file>