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77F6" w14:textId="6D1F930D" w:rsidR="00801864" w:rsidRPr="00801864" w:rsidRDefault="00801864" w:rsidP="00801864">
      <w:pPr>
        <w:jc w:val="center"/>
        <w:rPr>
          <w:b/>
          <w:bCs/>
          <w:sz w:val="36"/>
          <w:szCs w:val="36"/>
        </w:rPr>
      </w:pPr>
      <w:r w:rsidRPr="00801864">
        <w:rPr>
          <w:b/>
          <w:bCs/>
          <w:sz w:val="36"/>
          <w:szCs w:val="36"/>
        </w:rPr>
        <w:t>Ticket Requests</w:t>
      </w:r>
    </w:p>
    <w:p w14:paraId="7F67C3BD" w14:textId="77777777" w:rsidR="00801864" w:rsidRDefault="00801864" w:rsidP="00801864"/>
    <w:p w14:paraId="26F291BF" w14:textId="621FF786" w:rsidR="00801864" w:rsidRDefault="00801864" w:rsidP="00801864">
      <w:r>
        <w:t xml:space="preserve">Ticket Requests must be submitted </w:t>
      </w:r>
      <w:r w:rsidRPr="00877A3F">
        <w:t xml:space="preserve">by </w:t>
      </w:r>
      <w:r w:rsidRPr="00877A3F">
        <w:rPr>
          <w:u w:val="single"/>
        </w:rPr>
        <w:t>Wednesday February 25</w:t>
      </w:r>
      <w:r w:rsidRPr="00877A3F">
        <w:rPr>
          <w:u w:val="single"/>
          <w:vertAlign w:val="superscript"/>
        </w:rPr>
        <w:t>th</w:t>
      </w:r>
      <w:r w:rsidRPr="00877A3F">
        <w:rPr>
          <w:vertAlign w:val="superscript"/>
        </w:rPr>
        <w:t>!</w:t>
      </w:r>
      <w:r w:rsidRPr="00877A3F">
        <w:t>!</w:t>
      </w:r>
    </w:p>
    <w:p w14:paraId="42CE051C" w14:textId="77777777" w:rsidR="00801864" w:rsidRDefault="00801864" w:rsidP="00801864">
      <w:r w:rsidRPr="00877A3F">
        <w:rPr>
          <w:noProof/>
        </w:rPr>
        <w:drawing>
          <wp:inline distT="0" distB="0" distL="0" distR="0" wp14:anchorId="469E6FEB" wp14:editId="47385D64">
            <wp:extent cx="1952625" cy="1652221"/>
            <wp:effectExtent l="0" t="0" r="0" b="5715"/>
            <wp:docPr id="187492006" name="Picture 1" descr="A red ticket with white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1D6DC698-5DE4-450F-9C6F-B5EBB4011F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92006" name="Picture 1" descr="A red ticket with white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4742" cy="1662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6C9E7" w14:textId="77777777" w:rsidR="00801864" w:rsidRDefault="00801864" w:rsidP="00801864">
      <w:pPr>
        <w:pStyle w:val="ListParagraph"/>
        <w:numPr>
          <w:ilvl w:val="0"/>
          <w:numId w:val="1"/>
        </w:numPr>
      </w:pPr>
      <w:r>
        <w:t xml:space="preserve">Go to:     </w:t>
      </w:r>
      <w:hyperlink r:id="rId6" w:history="1">
        <w:r w:rsidRPr="00877A3F">
          <w:rPr>
            <w:rStyle w:val="Hyperlink"/>
          </w:rPr>
          <w:t>https://studentportal.cobbk12.org</w:t>
        </w:r>
      </w:hyperlink>
    </w:p>
    <w:p w14:paraId="3D9C8EBE" w14:textId="77777777" w:rsidR="00801864" w:rsidRDefault="00801864" w:rsidP="00801864">
      <w:pPr>
        <w:pStyle w:val="ListParagraph"/>
        <w:numPr>
          <w:ilvl w:val="0"/>
          <w:numId w:val="1"/>
        </w:numPr>
      </w:pPr>
      <w:r>
        <w:t>Sign in with your student email login</w:t>
      </w:r>
    </w:p>
    <w:p w14:paraId="3A1CD130" w14:textId="77777777" w:rsidR="00801864" w:rsidRDefault="00801864" w:rsidP="00801864">
      <w:pPr>
        <w:pStyle w:val="ListParagraph"/>
        <w:numPr>
          <w:ilvl w:val="0"/>
          <w:numId w:val="1"/>
        </w:numPr>
      </w:pPr>
      <w:r>
        <w:t>Choose the “Ticket” tile</w:t>
      </w:r>
    </w:p>
    <w:p w14:paraId="11F587BA" w14:textId="77777777" w:rsidR="00801864" w:rsidRDefault="00801864" w:rsidP="00801864"/>
    <w:p w14:paraId="7E91E0D2" w14:textId="31204036" w:rsidR="00801864" w:rsidRPr="00801864" w:rsidRDefault="00801864" w:rsidP="0080186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801864">
        <w:rPr>
          <w:sz w:val="22"/>
          <w:szCs w:val="22"/>
        </w:rPr>
        <w:t xml:space="preserve">All guests attending commencement, </w:t>
      </w:r>
      <w:r w:rsidRPr="00801864">
        <w:rPr>
          <w:b/>
          <w:bCs/>
          <w:sz w:val="22"/>
          <w:szCs w:val="22"/>
        </w:rPr>
        <w:t>INCLUDING INFANTS AND SMALL CHILDREN</w:t>
      </w:r>
      <w:r w:rsidRPr="00801864">
        <w:rPr>
          <w:sz w:val="22"/>
          <w:szCs w:val="22"/>
        </w:rPr>
        <w:t>, must have a ticket to enter the venue. Please take this into account when entering your request number.</w:t>
      </w:r>
    </w:p>
    <w:p w14:paraId="3D6AD5F2" w14:textId="65FD97A4" w:rsidR="00801864" w:rsidRPr="00801864" w:rsidRDefault="00801864" w:rsidP="00801864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801864">
        <w:rPr>
          <w:sz w:val="22"/>
          <w:szCs w:val="22"/>
        </w:rPr>
        <w:t xml:space="preserve">The number of tickets provided to each student will be determined based on all student requests and </w:t>
      </w:r>
      <w:r w:rsidRPr="00801864">
        <w:rPr>
          <w:b/>
          <w:bCs/>
          <w:sz w:val="22"/>
          <w:szCs w:val="22"/>
        </w:rPr>
        <w:t>may not</w:t>
      </w:r>
      <w:r w:rsidRPr="00801864">
        <w:rPr>
          <w:sz w:val="22"/>
          <w:szCs w:val="22"/>
        </w:rPr>
        <w:t xml:space="preserve"> match the requested number of tickets.</w:t>
      </w:r>
    </w:p>
    <w:p w14:paraId="7037B4BB" w14:textId="0811E238" w:rsidR="00D6266A" w:rsidRDefault="00801864" w:rsidP="2D06FE0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AC24818">
        <w:rPr>
          <w:sz w:val="22"/>
          <w:szCs w:val="22"/>
        </w:rPr>
        <w:t>Tickets will be distributed to students after the 5/18/26 graduation practice.</w:t>
      </w:r>
    </w:p>
    <w:p w14:paraId="2DB5C51B" w14:textId="4BFF612C" w:rsidR="00D6266A" w:rsidRDefault="223B7E42" w:rsidP="00801864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75A8EECC">
        <w:rPr>
          <w:sz w:val="22"/>
          <w:szCs w:val="22"/>
        </w:rPr>
        <w:t xml:space="preserve">A physical ticket is </w:t>
      </w:r>
      <w:r w:rsidRPr="78C36AEB">
        <w:rPr>
          <w:sz w:val="22"/>
          <w:szCs w:val="22"/>
        </w:rPr>
        <w:t>required for entry</w:t>
      </w:r>
      <w:r w:rsidRPr="17EBB092">
        <w:rPr>
          <w:sz w:val="22"/>
          <w:szCs w:val="22"/>
        </w:rPr>
        <w:t xml:space="preserve">.  </w:t>
      </w:r>
      <w:r w:rsidRPr="236A4CB8">
        <w:rPr>
          <w:sz w:val="22"/>
          <w:szCs w:val="22"/>
        </w:rPr>
        <w:t>Photographs/copies of tickets will not be accepted.</w:t>
      </w:r>
    </w:p>
    <w:sectPr w:rsidR="00D62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9762B"/>
    <w:multiLevelType w:val="hybridMultilevel"/>
    <w:tmpl w:val="B0D80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3DE"/>
    <w:multiLevelType w:val="hybridMultilevel"/>
    <w:tmpl w:val="A19C8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07039">
    <w:abstractNumId w:val="1"/>
  </w:num>
  <w:num w:numId="2" w16cid:durableId="7891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64"/>
    <w:rsid w:val="00082F84"/>
    <w:rsid w:val="000C65A3"/>
    <w:rsid w:val="00180538"/>
    <w:rsid w:val="001F7B17"/>
    <w:rsid w:val="00211B72"/>
    <w:rsid w:val="00280B1A"/>
    <w:rsid w:val="002E60E7"/>
    <w:rsid w:val="005C3750"/>
    <w:rsid w:val="006661C7"/>
    <w:rsid w:val="007E39F5"/>
    <w:rsid w:val="00801864"/>
    <w:rsid w:val="0083209A"/>
    <w:rsid w:val="00864939"/>
    <w:rsid w:val="0087138F"/>
    <w:rsid w:val="00BF1669"/>
    <w:rsid w:val="00C613B9"/>
    <w:rsid w:val="00CE340F"/>
    <w:rsid w:val="00D10C88"/>
    <w:rsid w:val="00D10CDC"/>
    <w:rsid w:val="00D46EAE"/>
    <w:rsid w:val="00D6266A"/>
    <w:rsid w:val="00DE7B8D"/>
    <w:rsid w:val="00E84B7C"/>
    <w:rsid w:val="00F71E46"/>
    <w:rsid w:val="0E1CFB72"/>
    <w:rsid w:val="159B5E1C"/>
    <w:rsid w:val="15D6A4AD"/>
    <w:rsid w:val="17EBB092"/>
    <w:rsid w:val="1F1A437E"/>
    <w:rsid w:val="223B7E42"/>
    <w:rsid w:val="236A4CB8"/>
    <w:rsid w:val="241F2C69"/>
    <w:rsid w:val="2D06FE0C"/>
    <w:rsid w:val="3C0BC945"/>
    <w:rsid w:val="4B4DD88E"/>
    <w:rsid w:val="51E68B03"/>
    <w:rsid w:val="5DD0B976"/>
    <w:rsid w:val="60D3A3B7"/>
    <w:rsid w:val="75A8EECC"/>
    <w:rsid w:val="78C36AEB"/>
    <w:rsid w:val="7AC24818"/>
    <w:rsid w:val="7C6AC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7A53"/>
  <w15:chartTrackingRefBased/>
  <w15:docId w15:val="{F3F39E7F-52C8-4513-9A03-9CDA747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64"/>
  </w:style>
  <w:style w:type="paragraph" w:styleId="Heading1">
    <w:name w:val="heading 1"/>
    <w:basedOn w:val="Normal"/>
    <w:next w:val="Normal"/>
    <w:link w:val="Heading1Char"/>
    <w:uiPriority w:val="9"/>
    <w:qFormat/>
    <w:rsid w:val="00801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86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8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udentportal.cobbk12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4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Nemeck</dc:creator>
  <cp:keywords/>
  <dc:description/>
  <cp:lastModifiedBy>Renee Tehrani</cp:lastModifiedBy>
  <cp:revision>2</cp:revision>
  <dcterms:created xsi:type="dcterms:W3CDTF">2026-02-12T14:06:00Z</dcterms:created>
  <dcterms:modified xsi:type="dcterms:W3CDTF">2026-02-12T14:06:00Z</dcterms:modified>
</cp:coreProperties>
</file>