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5B0C" w14:textId="40023269" w:rsidR="00FE439D" w:rsidRDefault="003A156E" w:rsidP="00B975F7">
      <w:pPr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3B16C" wp14:editId="7DE8ABAF">
                <wp:simplePos x="0" y="0"/>
                <wp:positionH relativeFrom="column">
                  <wp:posOffset>-47625</wp:posOffset>
                </wp:positionH>
                <wp:positionV relativeFrom="paragraph">
                  <wp:posOffset>179705</wp:posOffset>
                </wp:positionV>
                <wp:extent cx="3524250" cy="44481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44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FE63F" id="Rounded Rectangle 9" o:spid="_x0000_s1026" style="position:absolute;margin-left:-3.75pt;margin-top:14.15pt;width:277.5pt;height:3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" filled="f" strokecolor="#243f60 [1604]" strokeweight="2pt"/>
            </w:pict>
          </mc:Fallback>
        </mc:AlternateContent>
      </w:r>
    </w:p>
    <w:p w14:paraId="566D83E5" w14:textId="0199A018" w:rsidR="000D28FF" w:rsidRDefault="003A156E" w:rsidP="00B975F7">
      <w:pPr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524E2" wp14:editId="0F6E9477">
                <wp:simplePos x="0" y="0"/>
                <wp:positionH relativeFrom="column">
                  <wp:posOffset>3495675</wp:posOffset>
                </wp:positionH>
                <wp:positionV relativeFrom="paragraph">
                  <wp:posOffset>9525</wp:posOffset>
                </wp:positionV>
                <wp:extent cx="3486150" cy="44005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400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09EC7" id="Rounded Rectangle 10" o:spid="_x0000_s1026" style="position:absolute;margin-left:275.25pt;margin-top:.75pt;width:274.5pt;height:3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" filled="f" strokecolor="#385d8a" strokeweight="2pt"/>
            </w:pict>
          </mc:Fallback>
        </mc:AlternateContent>
      </w:r>
    </w:p>
    <w:p w14:paraId="6FCF4CDC" w14:textId="1F5C8014" w:rsidR="00003115" w:rsidRPr="007D2A07" w:rsidRDefault="003A156E" w:rsidP="00911F56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  <w:r w:rsidRPr="003A156E">
        <w:rPr>
          <w:rFonts w:ascii="Century Gothic" w:hAnsi="Century Gothic" w:cs="Tahoma"/>
          <w:b/>
          <w:color w:val="FF0000"/>
          <w:sz w:val="22"/>
          <w:szCs w:val="22"/>
        </w:rPr>
        <w:t xml:space="preserve">  </w:t>
      </w:r>
      <w:r w:rsidR="00EF36EA" w:rsidRPr="00127E2A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KINDERGARTEN</w:t>
      </w:r>
    </w:p>
    <w:p w14:paraId="524331AF" w14:textId="77777777" w:rsidR="00003115" w:rsidRPr="00FA0468" w:rsidRDefault="00003115" w:rsidP="00003115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2 large boxes of tissues</w:t>
      </w:r>
    </w:p>
    <w:p w14:paraId="76D5F098" w14:textId="1101EA07" w:rsidR="00622D2C" w:rsidRPr="00FA0468" w:rsidRDefault="00003115" w:rsidP="00622D2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Ziploc bags (</w:t>
      </w:r>
      <w:r w:rsidR="00966711" w:rsidRPr="00FA0468">
        <w:rPr>
          <w:rFonts w:ascii="Century Gothic" w:hAnsi="Century Gothic"/>
          <w:sz w:val="20"/>
          <w:szCs w:val="20"/>
        </w:rPr>
        <w:t xml:space="preserve">1 </w:t>
      </w:r>
      <w:r w:rsidRPr="00FA0468">
        <w:rPr>
          <w:rFonts w:ascii="Century Gothic" w:hAnsi="Century Gothic"/>
          <w:sz w:val="20"/>
          <w:szCs w:val="20"/>
        </w:rPr>
        <w:t>gallon</w:t>
      </w:r>
      <w:r w:rsidR="00966711" w:rsidRPr="00FA0468">
        <w:rPr>
          <w:rFonts w:ascii="Century Gothic" w:hAnsi="Century Gothic"/>
          <w:sz w:val="20"/>
          <w:szCs w:val="20"/>
        </w:rPr>
        <w:t xml:space="preserve"> &amp; </w:t>
      </w:r>
      <w:r w:rsidR="00047381">
        <w:rPr>
          <w:rFonts w:ascii="Century Gothic" w:hAnsi="Century Gothic"/>
          <w:sz w:val="20"/>
          <w:szCs w:val="20"/>
        </w:rPr>
        <w:t>2</w:t>
      </w:r>
      <w:r w:rsidR="00622D2C" w:rsidRPr="00FA0468">
        <w:rPr>
          <w:rFonts w:ascii="Century Gothic" w:hAnsi="Century Gothic"/>
          <w:sz w:val="20"/>
          <w:szCs w:val="20"/>
        </w:rPr>
        <w:t xml:space="preserve"> sandwich size)</w:t>
      </w:r>
    </w:p>
    <w:p w14:paraId="087BF840" w14:textId="70932503" w:rsidR="00622D2C" w:rsidRPr="00FA0468" w:rsidRDefault="00003115" w:rsidP="00622D2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Expo </w:t>
      </w:r>
      <w:r w:rsidR="00354FD6">
        <w:rPr>
          <w:rFonts w:ascii="Century Gothic" w:hAnsi="Century Gothic"/>
          <w:sz w:val="20"/>
          <w:szCs w:val="20"/>
        </w:rPr>
        <w:t xml:space="preserve">thin tip </w:t>
      </w:r>
      <w:r w:rsidR="00622D2C" w:rsidRPr="00FA0468">
        <w:rPr>
          <w:rFonts w:ascii="Century Gothic" w:hAnsi="Century Gothic"/>
          <w:sz w:val="20"/>
          <w:szCs w:val="20"/>
        </w:rPr>
        <w:t xml:space="preserve">Dry Erase Markers </w:t>
      </w:r>
      <w:r w:rsidR="00966711" w:rsidRPr="00FA0468">
        <w:rPr>
          <w:rFonts w:ascii="Century Gothic" w:hAnsi="Century Gothic"/>
          <w:sz w:val="20"/>
          <w:szCs w:val="20"/>
        </w:rPr>
        <w:t>(1 package)</w:t>
      </w:r>
    </w:p>
    <w:p w14:paraId="79CA4800" w14:textId="77777777" w:rsidR="002343CC" w:rsidRDefault="00C70D2D" w:rsidP="002343C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1 </w:t>
      </w:r>
      <w:r w:rsidR="00966711" w:rsidRPr="00FA0468">
        <w:rPr>
          <w:rFonts w:ascii="Century Gothic" w:hAnsi="Century Gothic"/>
          <w:sz w:val="20"/>
          <w:szCs w:val="20"/>
        </w:rPr>
        <w:t>box</w:t>
      </w:r>
      <w:r w:rsidRPr="00FA0468">
        <w:rPr>
          <w:rFonts w:ascii="Century Gothic" w:hAnsi="Century Gothic"/>
          <w:sz w:val="20"/>
          <w:szCs w:val="20"/>
        </w:rPr>
        <w:t xml:space="preserve"> </w:t>
      </w:r>
      <w:r w:rsidR="00966711" w:rsidRPr="00FA0468">
        <w:rPr>
          <w:rFonts w:ascii="Century Gothic" w:hAnsi="Century Gothic"/>
          <w:sz w:val="20"/>
          <w:szCs w:val="20"/>
        </w:rPr>
        <w:t>–</w:t>
      </w:r>
      <w:r w:rsidR="00003115" w:rsidRPr="00FA0468">
        <w:rPr>
          <w:rFonts w:ascii="Century Gothic" w:hAnsi="Century Gothic"/>
          <w:sz w:val="20"/>
          <w:szCs w:val="20"/>
        </w:rPr>
        <w:t xml:space="preserve"> 1</w:t>
      </w:r>
      <w:r w:rsidR="00966711" w:rsidRPr="00FA0468">
        <w:rPr>
          <w:rFonts w:ascii="Century Gothic" w:hAnsi="Century Gothic"/>
          <w:sz w:val="20"/>
          <w:szCs w:val="20"/>
        </w:rPr>
        <w:t>0</w:t>
      </w:r>
      <w:r w:rsidR="00003115" w:rsidRPr="00FA0468">
        <w:rPr>
          <w:rFonts w:ascii="Century Gothic" w:hAnsi="Century Gothic"/>
          <w:sz w:val="20"/>
          <w:szCs w:val="20"/>
        </w:rPr>
        <w:t xml:space="preserve"> count Crayola </w:t>
      </w:r>
      <w:r w:rsidR="00966711" w:rsidRPr="00FA0468">
        <w:rPr>
          <w:rFonts w:ascii="Century Gothic" w:hAnsi="Century Gothic"/>
          <w:sz w:val="20"/>
          <w:szCs w:val="20"/>
        </w:rPr>
        <w:t>markers</w:t>
      </w:r>
    </w:p>
    <w:p w14:paraId="40EE5BDD" w14:textId="7919897C" w:rsidR="002343CC" w:rsidRPr="00B44A55" w:rsidRDefault="002343CC" w:rsidP="002343C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  <w:highlight w:val="yellow"/>
        </w:rPr>
      </w:pPr>
      <w:r w:rsidRPr="00B44A55">
        <w:rPr>
          <w:rFonts w:ascii="Century Gothic" w:eastAsiaTheme="minorHAnsi" w:hAnsi="Century Gothic" w:cs="Century Gothic"/>
          <w:color w:val="000000"/>
          <w:sz w:val="20"/>
          <w:szCs w:val="20"/>
          <w:highlight w:val="yellow"/>
        </w:rPr>
        <w:t xml:space="preserve">1 Fiskars scissors (blunt tip) </w:t>
      </w:r>
    </w:p>
    <w:p w14:paraId="7774D935" w14:textId="39D65CA6" w:rsidR="00622D2C" w:rsidRPr="00FA0468" w:rsidRDefault="007F2CCD" w:rsidP="00622D2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10 </w:t>
      </w:r>
      <w:r w:rsidR="00003115" w:rsidRPr="00FA0468">
        <w:rPr>
          <w:rFonts w:ascii="Century Gothic" w:hAnsi="Century Gothic"/>
          <w:sz w:val="20"/>
          <w:szCs w:val="20"/>
        </w:rPr>
        <w:t>Elmer G</w:t>
      </w:r>
      <w:r w:rsidRPr="00FA0468">
        <w:rPr>
          <w:rFonts w:ascii="Century Gothic" w:hAnsi="Century Gothic"/>
          <w:sz w:val="20"/>
          <w:szCs w:val="20"/>
        </w:rPr>
        <w:t>lue</w:t>
      </w:r>
      <w:r w:rsidR="00003115" w:rsidRPr="00FA0468">
        <w:rPr>
          <w:rFonts w:ascii="Century Gothic" w:hAnsi="Century Gothic"/>
          <w:sz w:val="20"/>
          <w:szCs w:val="20"/>
        </w:rPr>
        <w:t xml:space="preserve"> S</w:t>
      </w:r>
      <w:r w:rsidR="00622D2C" w:rsidRPr="00FA0468">
        <w:rPr>
          <w:rFonts w:ascii="Century Gothic" w:hAnsi="Century Gothic"/>
          <w:sz w:val="20"/>
          <w:szCs w:val="20"/>
        </w:rPr>
        <w:t>ticks</w:t>
      </w:r>
    </w:p>
    <w:p w14:paraId="58BDB6B8" w14:textId="67555032" w:rsidR="00622D2C" w:rsidRPr="00FA0468" w:rsidRDefault="00003115" w:rsidP="00622D2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1 package of Baby wipes</w:t>
      </w:r>
    </w:p>
    <w:p w14:paraId="0117A36A" w14:textId="5A9B5D3B" w:rsidR="00F607CE" w:rsidRPr="00FA0468" w:rsidRDefault="00047381" w:rsidP="00622D2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003115" w:rsidRPr="00FA0468">
        <w:rPr>
          <w:rFonts w:ascii="Century Gothic" w:hAnsi="Century Gothic"/>
          <w:sz w:val="20"/>
          <w:szCs w:val="20"/>
        </w:rPr>
        <w:t xml:space="preserve"> </w:t>
      </w:r>
      <w:r w:rsidR="002343CC">
        <w:rPr>
          <w:rFonts w:ascii="Century Gothic" w:hAnsi="Century Gothic"/>
          <w:sz w:val="20"/>
          <w:szCs w:val="20"/>
        </w:rPr>
        <w:t>containers</w:t>
      </w:r>
      <w:r w:rsidR="00C70D2D" w:rsidRPr="00FA0468">
        <w:rPr>
          <w:rFonts w:ascii="Century Gothic" w:hAnsi="Century Gothic"/>
          <w:sz w:val="20"/>
          <w:szCs w:val="20"/>
        </w:rPr>
        <w:t xml:space="preserve"> </w:t>
      </w:r>
      <w:r w:rsidR="004060D5">
        <w:rPr>
          <w:rFonts w:ascii="Century Gothic" w:hAnsi="Century Gothic"/>
          <w:sz w:val="20"/>
          <w:szCs w:val="20"/>
        </w:rPr>
        <w:t xml:space="preserve">of </w:t>
      </w:r>
      <w:r w:rsidR="00C70D2D" w:rsidRPr="00FA0468">
        <w:rPr>
          <w:rFonts w:ascii="Century Gothic" w:hAnsi="Century Gothic"/>
          <w:sz w:val="20"/>
          <w:szCs w:val="20"/>
        </w:rPr>
        <w:t>C</w:t>
      </w:r>
      <w:r w:rsidR="00F607CE" w:rsidRPr="00FA0468">
        <w:rPr>
          <w:rFonts w:ascii="Century Gothic" w:hAnsi="Century Gothic"/>
          <w:sz w:val="20"/>
          <w:szCs w:val="20"/>
        </w:rPr>
        <w:t>lorox</w:t>
      </w:r>
      <w:r w:rsidR="00003115" w:rsidRPr="00FA0468">
        <w:rPr>
          <w:rFonts w:ascii="Century Gothic" w:hAnsi="Century Gothic"/>
          <w:sz w:val="20"/>
          <w:szCs w:val="20"/>
        </w:rPr>
        <w:t xml:space="preserve"> or Lysol Disinfecting W</w:t>
      </w:r>
      <w:r w:rsidR="00F607CE" w:rsidRPr="00FA0468">
        <w:rPr>
          <w:rFonts w:ascii="Century Gothic" w:hAnsi="Century Gothic"/>
          <w:sz w:val="20"/>
          <w:szCs w:val="20"/>
        </w:rPr>
        <w:t>ipes</w:t>
      </w:r>
    </w:p>
    <w:p w14:paraId="02E4C293" w14:textId="5D73D1F0" w:rsidR="00622D2C" w:rsidRPr="00FA0468" w:rsidRDefault="00966711" w:rsidP="00622D2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4</w:t>
      </w:r>
      <w:r w:rsidR="00003115" w:rsidRPr="00FA0468">
        <w:rPr>
          <w:rFonts w:ascii="Century Gothic" w:hAnsi="Century Gothic"/>
          <w:sz w:val="20"/>
          <w:szCs w:val="20"/>
        </w:rPr>
        <w:t xml:space="preserve"> Boxes of </w:t>
      </w:r>
      <w:r w:rsidR="002343CC">
        <w:rPr>
          <w:rFonts w:ascii="Century Gothic" w:hAnsi="Century Gothic"/>
          <w:sz w:val="20"/>
          <w:szCs w:val="20"/>
        </w:rPr>
        <w:t>24-count</w:t>
      </w:r>
      <w:r w:rsidR="00622D2C" w:rsidRPr="00FA0468">
        <w:rPr>
          <w:rFonts w:ascii="Century Gothic" w:hAnsi="Century Gothic"/>
          <w:sz w:val="20"/>
          <w:szCs w:val="20"/>
        </w:rPr>
        <w:t xml:space="preserve"> Crayola crayons</w:t>
      </w:r>
    </w:p>
    <w:p w14:paraId="1D092333" w14:textId="63BC3FA6" w:rsidR="00622D2C" w:rsidRPr="00FA0468" w:rsidRDefault="00047381" w:rsidP="00622D2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003115" w:rsidRPr="00FA0468">
        <w:rPr>
          <w:rFonts w:ascii="Century Gothic" w:hAnsi="Century Gothic"/>
          <w:sz w:val="20"/>
          <w:szCs w:val="20"/>
        </w:rPr>
        <w:t xml:space="preserve"> package </w:t>
      </w:r>
      <w:r w:rsidR="00354FD6">
        <w:rPr>
          <w:rFonts w:ascii="Century Gothic" w:hAnsi="Century Gothic"/>
          <w:sz w:val="20"/>
          <w:szCs w:val="20"/>
        </w:rPr>
        <w:t xml:space="preserve">of </w:t>
      </w:r>
      <w:r w:rsidR="00003115" w:rsidRPr="00FA0468">
        <w:rPr>
          <w:rFonts w:ascii="Century Gothic" w:hAnsi="Century Gothic"/>
          <w:sz w:val="20"/>
          <w:szCs w:val="20"/>
        </w:rPr>
        <w:t>pencils</w:t>
      </w:r>
      <w:r w:rsidR="00C70D2D" w:rsidRPr="00FA0468">
        <w:rPr>
          <w:rFonts w:ascii="Century Gothic" w:hAnsi="Century Gothic"/>
          <w:sz w:val="20"/>
          <w:szCs w:val="20"/>
        </w:rPr>
        <w:t xml:space="preserve"> </w:t>
      </w:r>
      <w:r w:rsidR="00966711" w:rsidRPr="00FA0468">
        <w:rPr>
          <w:rFonts w:ascii="Century Gothic" w:hAnsi="Century Gothic"/>
          <w:sz w:val="20"/>
          <w:szCs w:val="20"/>
        </w:rPr>
        <w:t>pre-sharpened</w:t>
      </w:r>
    </w:p>
    <w:p w14:paraId="0298176F" w14:textId="65CCC2AE" w:rsidR="00622D2C" w:rsidRPr="00FA0468" w:rsidRDefault="00354FD6" w:rsidP="00622D2C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622D2C" w:rsidRPr="00FA0468">
        <w:rPr>
          <w:rFonts w:ascii="Century Gothic" w:hAnsi="Century Gothic"/>
          <w:sz w:val="20"/>
          <w:szCs w:val="20"/>
        </w:rPr>
        <w:t xml:space="preserve"> composition notebook</w:t>
      </w:r>
      <w:r w:rsidR="00047381">
        <w:rPr>
          <w:rFonts w:ascii="Century Gothic" w:hAnsi="Century Gothic"/>
          <w:sz w:val="20"/>
          <w:szCs w:val="20"/>
        </w:rPr>
        <w:t>s</w:t>
      </w:r>
      <w:r w:rsidR="00C70D2D" w:rsidRPr="00FA0468">
        <w:rPr>
          <w:rFonts w:ascii="Century Gothic" w:hAnsi="Century Gothic"/>
          <w:sz w:val="20"/>
          <w:szCs w:val="20"/>
        </w:rPr>
        <w:t xml:space="preserve"> </w:t>
      </w:r>
    </w:p>
    <w:p w14:paraId="54B79E69" w14:textId="77777777" w:rsidR="00261285" w:rsidRPr="00FA0468" w:rsidRDefault="00C70D2D" w:rsidP="00261285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1 pair of Headphones – </w:t>
      </w:r>
      <w:r w:rsidRPr="00FA0468">
        <w:rPr>
          <w:rFonts w:ascii="Century Gothic" w:hAnsi="Century Gothic"/>
          <w:b/>
          <w:sz w:val="20"/>
          <w:szCs w:val="20"/>
        </w:rPr>
        <w:t>no earbuds</w:t>
      </w:r>
    </w:p>
    <w:p w14:paraId="7610024B" w14:textId="285AE285" w:rsidR="00261285" w:rsidRPr="00FA0468" w:rsidRDefault="00261285" w:rsidP="008004D2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1 </w:t>
      </w:r>
      <w:r w:rsidR="00E251E3">
        <w:rPr>
          <w:rFonts w:ascii="Century Gothic" w:hAnsi="Century Gothic"/>
          <w:sz w:val="20"/>
          <w:szCs w:val="20"/>
        </w:rPr>
        <w:t xml:space="preserve">box of </w:t>
      </w:r>
      <w:r w:rsidR="008004D2" w:rsidRPr="00FA0468">
        <w:rPr>
          <w:rFonts w:ascii="Century Gothic" w:hAnsi="Century Gothic"/>
          <w:sz w:val="20"/>
          <w:szCs w:val="20"/>
        </w:rPr>
        <w:t>Band-Aids</w:t>
      </w:r>
    </w:p>
    <w:p w14:paraId="2EFCFEA3" w14:textId="7C1D7F3D" w:rsidR="008004D2" w:rsidRPr="00FA0468" w:rsidRDefault="00261285" w:rsidP="008004D2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1 Lg. </w:t>
      </w:r>
      <w:r w:rsidR="00966711" w:rsidRPr="00FA0468">
        <w:rPr>
          <w:rFonts w:ascii="Century Gothic" w:hAnsi="Century Gothic"/>
          <w:sz w:val="20"/>
          <w:szCs w:val="20"/>
        </w:rPr>
        <w:t>h</w:t>
      </w:r>
      <w:r w:rsidR="008004D2" w:rsidRPr="00FA0468">
        <w:rPr>
          <w:rFonts w:ascii="Century Gothic" w:hAnsi="Century Gothic"/>
          <w:sz w:val="20"/>
          <w:szCs w:val="20"/>
        </w:rPr>
        <w:t xml:space="preserve">and </w:t>
      </w:r>
      <w:r w:rsidR="00966711" w:rsidRPr="00FA0468">
        <w:rPr>
          <w:rFonts w:ascii="Century Gothic" w:hAnsi="Century Gothic"/>
          <w:sz w:val="20"/>
          <w:szCs w:val="20"/>
        </w:rPr>
        <w:t>s</w:t>
      </w:r>
      <w:r w:rsidR="008004D2" w:rsidRPr="00FA0468">
        <w:rPr>
          <w:rFonts w:ascii="Century Gothic" w:hAnsi="Century Gothic"/>
          <w:sz w:val="20"/>
          <w:szCs w:val="20"/>
        </w:rPr>
        <w:t xml:space="preserve">anitizer </w:t>
      </w:r>
    </w:p>
    <w:p w14:paraId="58C9362A" w14:textId="33F59F92" w:rsidR="008004D2" w:rsidRDefault="00966711" w:rsidP="008004D2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2 </w:t>
      </w:r>
      <w:r w:rsidR="004B747F" w:rsidRPr="00FA0468">
        <w:rPr>
          <w:rFonts w:ascii="Century Gothic" w:hAnsi="Century Gothic"/>
          <w:sz w:val="20"/>
          <w:szCs w:val="20"/>
        </w:rPr>
        <w:t>Roll</w:t>
      </w:r>
      <w:r w:rsidR="008004D2" w:rsidRPr="00FA0468">
        <w:rPr>
          <w:rFonts w:ascii="Century Gothic" w:hAnsi="Century Gothic"/>
          <w:sz w:val="20"/>
          <w:szCs w:val="20"/>
        </w:rPr>
        <w:t>s of paper towels</w:t>
      </w:r>
    </w:p>
    <w:p w14:paraId="0D49A801" w14:textId="15AB9E84" w:rsidR="00867F8B" w:rsidRDefault="008004D2" w:rsidP="00655FF0">
      <w:pPr>
        <w:pStyle w:val="ListParagraph"/>
        <w:ind w:left="270"/>
        <w:rPr>
          <w:rFonts w:ascii="Century Gothic" w:hAnsi="Century Gothic"/>
          <w:b/>
          <w:sz w:val="20"/>
          <w:szCs w:val="20"/>
        </w:rPr>
      </w:pPr>
      <w:r w:rsidRPr="002A4AFF">
        <w:rPr>
          <w:rFonts w:ascii="Century Gothic" w:hAnsi="Century Gothic"/>
          <w:b/>
          <w:sz w:val="20"/>
          <w:szCs w:val="20"/>
        </w:rPr>
        <w:t xml:space="preserve">  </w:t>
      </w:r>
      <w:r w:rsidR="00C70D2D" w:rsidRPr="002A4AFF">
        <w:rPr>
          <w:rFonts w:ascii="Century Gothic" w:hAnsi="Century Gothic"/>
          <w:b/>
          <w:sz w:val="20"/>
          <w:szCs w:val="20"/>
        </w:rPr>
        <w:t>Please do not label any of the supplies</w:t>
      </w:r>
    </w:p>
    <w:p w14:paraId="064E0806" w14:textId="3022F527" w:rsidR="00354FD6" w:rsidRPr="00FA0468" w:rsidRDefault="00354FD6" w:rsidP="00354FD6">
      <w:pPr>
        <w:pStyle w:val="ListParagraph"/>
        <w:numPr>
          <w:ilvl w:val="0"/>
          <w:numId w:val="25"/>
        </w:numPr>
        <w:ind w:left="270" w:hanging="27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Reusable water bottle- lab</w:t>
      </w:r>
      <w:r w:rsidR="007D2A07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led</w:t>
      </w:r>
      <w:r w:rsidR="00E251E3">
        <w:rPr>
          <w:rFonts w:ascii="Century Gothic" w:hAnsi="Century Gothic"/>
          <w:sz w:val="20"/>
          <w:szCs w:val="20"/>
        </w:rPr>
        <w:t xml:space="preserve"> with name</w:t>
      </w:r>
    </w:p>
    <w:p w14:paraId="73ECF535" w14:textId="77777777" w:rsidR="00354FD6" w:rsidRPr="002A4AFF" w:rsidRDefault="00354FD6" w:rsidP="00655FF0">
      <w:pPr>
        <w:pStyle w:val="ListParagraph"/>
        <w:ind w:left="270"/>
        <w:rPr>
          <w:rFonts w:ascii="Century Gothic" w:hAnsi="Century Gothic"/>
          <w:b/>
          <w:sz w:val="20"/>
          <w:szCs w:val="20"/>
        </w:rPr>
      </w:pPr>
    </w:p>
    <w:p w14:paraId="5DBEE49C" w14:textId="77777777" w:rsidR="00655FF0" w:rsidRDefault="00655FF0" w:rsidP="00867F8B">
      <w:pPr>
        <w:rPr>
          <w:rFonts w:ascii="Century Gothic" w:hAnsi="Century Gothic"/>
        </w:rPr>
      </w:pPr>
    </w:p>
    <w:p w14:paraId="7F5521FD" w14:textId="7920A6A9" w:rsidR="00FE439D" w:rsidRDefault="00FE439D" w:rsidP="00622D2C">
      <w:pPr>
        <w:ind w:firstLine="360"/>
        <w:rPr>
          <w:rFonts w:ascii="Century Gothic" w:hAnsi="Century Gothic" w:cs="Tahoma"/>
          <w:b/>
          <w:sz w:val="28"/>
          <w:szCs w:val="28"/>
          <w:u w:val="single"/>
        </w:rPr>
      </w:pPr>
    </w:p>
    <w:p w14:paraId="0005E7A4" w14:textId="31658273" w:rsidR="00F80E10" w:rsidRDefault="00F80E10" w:rsidP="0035082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1E4A41C2" w14:textId="77777777" w:rsidR="00966711" w:rsidRDefault="00966711" w:rsidP="0035082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25659966" w14:textId="7C301084" w:rsidR="002A4AFF" w:rsidRDefault="002A4AFF" w:rsidP="00FD2B81">
      <w:pPr>
        <w:ind w:firstLine="270"/>
        <w:rPr>
          <w:rFonts w:ascii="Century Gothic" w:hAnsi="Century Gothic" w:cs="Tahoma"/>
          <w:b/>
          <w:color w:val="FF0000"/>
          <w:sz w:val="22"/>
          <w:szCs w:val="22"/>
          <w:u w:val="single"/>
        </w:rPr>
      </w:pPr>
    </w:p>
    <w:p w14:paraId="2222F7EF" w14:textId="57BDF03A" w:rsidR="002A4AFF" w:rsidRDefault="002A4AFF" w:rsidP="00FD2B81">
      <w:pPr>
        <w:ind w:firstLine="270"/>
        <w:rPr>
          <w:rFonts w:ascii="Century Gothic" w:hAnsi="Century Gothic" w:cs="Tahoma"/>
          <w:b/>
          <w:color w:val="FF0000"/>
          <w:sz w:val="22"/>
          <w:szCs w:val="22"/>
          <w:u w:val="single"/>
        </w:rPr>
      </w:pPr>
    </w:p>
    <w:p w14:paraId="2ED5C6E9" w14:textId="2CB5D5CF" w:rsidR="002A4AFF" w:rsidRDefault="006D26A2" w:rsidP="00FD2B81">
      <w:pPr>
        <w:ind w:firstLine="270"/>
        <w:rPr>
          <w:rFonts w:ascii="Century Gothic" w:hAnsi="Century Gothic" w:cs="Tahoma"/>
          <w:b/>
          <w:color w:val="FF0000"/>
          <w:sz w:val="22"/>
          <w:szCs w:val="22"/>
          <w:u w:val="single"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D26C3" wp14:editId="0CF4277C">
                <wp:simplePos x="0" y="0"/>
                <wp:positionH relativeFrom="column">
                  <wp:posOffset>-28575</wp:posOffset>
                </wp:positionH>
                <wp:positionV relativeFrom="paragraph">
                  <wp:posOffset>38100</wp:posOffset>
                </wp:positionV>
                <wp:extent cx="3371850" cy="37814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781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88922" id="Rounded Rectangle 11" o:spid="_x0000_s1026" style="position:absolute;margin-left:-2.25pt;margin-top:3pt;width:265.5pt;height:2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" filled="f" strokecolor="#385d8a" strokeweight="2pt"/>
            </w:pict>
          </mc:Fallback>
        </mc:AlternateContent>
      </w:r>
    </w:p>
    <w:p w14:paraId="6B8E9F52" w14:textId="0D3113EB" w:rsidR="004B747F" w:rsidRPr="00127E2A" w:rsidRDefault="004B747F" w:rsidP="00FD2B81">
      <w:pPr>
        <w:ind w:firstLine="27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  <w:r w:rsidRPr="00127E2A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FIRST GRADE</w:t>
      </w:r>
    </w:p>
    <w:p w14:paraId="34877CC3" w14:textId="3AD6ACA3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>2 box</w:t>
      </w:r>
      <w:r w:rsidR="00DD26DB" w:rsidRPr="00FA0468">
        <w:rPr>
          <w:rFonts w:ascii="Century Gothic" w:hAnsi="Century Gothic" w:cs="Tahoma"/>
          <w:sz w:val="20"/>
          <w:szCs w:val="20"/>
        </w:rPr>
        <w:t>es</w:t>
      </w:r>
      <w:r w:rsidRPr="00FA0468">
        <w:rPr>
          <w:rFonts w:ascii="Century Gothic" w:hAnsi="Century Gothic" w:cs="Tahoma"/>
          <w:sz w:val="20"/>
          <w:szCs w:val="20"/>
        </w:rPr>
        <w:t xml:space="preserve"> of 24 Crayola Crayons</w:t>
      </w:r>
    </w:p>
    <w:p w14:paraId="57CC5E7B" w14:textId="13B3B56F" w:rsidR="00DD26DB" w:rsidRPr="00FA0468" w:rsidRDefault="00354FD6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1</w:t>
      </w:r>
      <w:r w:rsidR="00DD26DB" w:rsidRPr="00FA0468">
        <w:rPr>
          <w:rFonts w:ascii="Century Gothic" w:hAnsi="Century Gothic" w:cs="Tahoma"/>
          <w:sz w:val="20"/>
          <w:szCs w:val="20"/>
        </w:rPr>
        <w:t>-</w:t>
      </w:r>
      <w:r w:rsidR="004B747F" w:rsidRPr="00FA0468">
        <w:rPr>
          <w:rFonts w:ascii="Century Gothic" w:hAnsi="Century Gothic" w:cs="Tahoma"/>
          <w:sz w:val="20"/>
          <w:szCs w:val="20"/>
        </w:rPr>
        <w:t xml:space="preserve"> 12 pack of #2 </w:t>
      </w:r>
      <w:r w:rsidRPr="00354FD6">
        <w:rPr>
          <w:rFonts w:ascii="Century Gothic" w:hAnsi="Century Gothic" w:cs="Tahoma"/>
          <w:sz w:val="20"/>
          <w:szCs w:val="20"/>
        </w:rPr>
        <w:t xml:space="preserve">Ticonderoga </w:t>
      </w:r>
      <w:r w:rsidR="004B747F" w:rsidRPr="00FA0468">
        <w:rPr>
          <w:rFonts w:ascii="Century Gothic" w:hAnsi="Century Gothic" w:cs="Tahoma"/>
          <w:sz w:val="20"/>
          <w:szCs w:val="20"/>
        </w:rPr>
        <w:t>pencils</w:t>
      </w:r>
    </w:p>
    <w:p w14:paraId="66CB2DDC" w14:textId="1B93BCCC" w:rsidR="004B747F" w:rsidRPr="00FA0468" w:rsidRDefault="00354FD6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1- </w:t>
      </w:r>
      <w:r w:rsidR="003E2916" w:rsidRPr="00FA0468">
        <w:rPr>
          <w:rFonts w:ascii="Century Gothic" w:hAnsi="Century Gothic" w:cs="Tahoma"/>
          <w:sz w:val="20"/>
          <w:szCs w:val="20"/>
        </w:rPr>
        <w:t>2</w:t>
      </w:r>
      <w:r w:rsidR="004B747F" w:rsidRPr="00FA0468">
        <w:rPr>
          <w:rFonts w:ascii="Century Gothic" w:hAnsi="Century Gothic" w:cs="Tahoma"/>
          <w:sz w:val="20"/>
          <w:szCs w:val="20"/>
        </w:rPr>
        <w:t xml:space="preserve"> pocket folder with prongs</w:t>
      </w:r>
    </w:p>
    <w:p w14:paraId="6B1DB940" w14:textId="54A9E263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 xml:space="preserve">3 </w:t>
      </w:r>
      <w:proofErr w:type="gramStart"/>
      <w:r w:rsidRPr="00FA0468">
        <w:rPr>
          <w:rFonts w:ascii="Century Gothic" w:hAnsi="Century Gothic" w:cs="Tahoma"/>
          <w:sz w:val="20"/>
          <w:szCs w:val="20"/>
        </w:rPr>
        <w:t>Kleenex</w:t>
      </w:r>
      <w:proofErr w:type="gramEnd"/>
      <w:r w:rsidRPr="00FA0468">
        <w:rPr>
          <w:rFonts w:ascii="Century Gothic" w:hAnsi="Century Gothic" w:cs="Tahoma"/>
          <w:sz w:val="20"/>
          <w:szCs w:val="20"/>
        </w:rPr>
        <w:t xml:space="preserve"> (</w:t>
      </w:r>
      <w:r w:rsidR="005A7D13">
        <w:rPr>
          <w:rFonts w:ascii="Century Gothic" w:hAnsi="Century Gothic" w:cs="Tahoma"/>
          <w:sz w:val="20"/>
          <w:szCs w:val="20"/>
        </w:rPr>
        <w:t>regular-size</w:t>
      </w:r>
      <w:r w:rsidRPr="00FA0468">
        <w:rPr>
          <w:rFonts w:ascii="Century Gothic" w:hAnsi="Century Gothic" w:cs="Tahoma"/>
          <w:sz w:val="20"/>
          <w:szCs w:val="20"/>
        </w:rPr>
        <w:t xml:space="preserve"> boxes)</w:t>
      </w:r>
    </w:p>
    <w:p w14:paraId="7D907945" w14:textId="77777777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>2 rolls of paper towels</w:t>
      </w:r>
    </w:p>
    <w:p w14:paraId="2DAB1D88" w14:textId="77777777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>1 box of gallon Ziploc bags</w:t>
      </w:r>
    </w:p>
    <w:p w14:paraId="56D0538B" w14:textId="77777777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>1 box of sandwich Ziploc bags</w:t>
      </w:r>
    </w:p>
    <w:p w14:paraId="5B047C31" w14:textId="77777777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>1 container of disinfecting wipes</w:t>
      </w:r>
    </w:p>
    <w:p w14:paraId="1DB300DF" w14:textId="2031AC06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 xml:space="preserve">1 package of </w:t>
      </w:r>
      <w:r w:rsidR="00012BEF">
        <w:rPr>
          <w:rFonts w:ascii="Century Gothic" w:hAnsi="Century Gothic" w:cs="Tahoma"/>
          <w:sz w:val="20"/>
          <w:szCs w:val="20"/>
        </w:rPr>
        <w:t>Dry-Erase</w:t>
      </w:r>
      <w:r w:rsidRPr="00FA0468">
        <w:rPr>
          <w:rFonts w:ascii="Century Gothic" w:hAnsi="Century Gothic" w:cs="Tahoma"/>
          <w:sz w:val="20"/>
          <w:szCs w:val="20"/>
        </w:rPr>
        <w:t xml:space="preserve"> markers</w:t>
      </w:r>
    </w:p>
    <w:p w14:paraId="36D23805" w14:textId="77777777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>1 plastic Pencil Box</w:t>
      </w:r>
    </w:p>
    <w:p w14:paraId="1315D71C" w14:textId="77777777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 xml:space="preserve">Band-Aids </w:t>
      </w:r>
    </w:p>
    <w:p w14:paraId="204FBAF4" w14:textId="77777777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>6 Glue Sticks</w:t>
      </w:r>
    </w:p>
    <w:p w14:paraId="52CE7F04" w14:textId="77777777" w:rsidR="00DD26DB" w:rsidRPr="00FA0468" w:rsidRDefault="004B747F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</w:rPr>
      </w:pPr>
      <w:r w:rsidRPr="00FA0468">
        <w:rPr>
          <w:rFonts w:ascii="Century Gothic" w:hAnsi="Century Gothic" w:cs="Tahoma"/>
          <w:sz w:val="20"/>
          <w:szCs w:val="20"/>
        </w:rPr>
        <w:t xml:space="preserve">Fiskars scissors </w:t>
      </w:r>
    </w:p>
    <w:p w14:paraId="753782FE" w14:textId="5641C24F" w:rsidR="00350829" w:rsidRPr="00416068" w:rsidRDefault="00350829" w:rsidP="00DD26DB">
      <w:pPr>
        <w:pStyle w:val="ListParagraph"/>
        <w:numPr>
          <w:ilvl w:val="0"/>
          <w:numId w:val="31"/>
        </w:numPr>
        <w:rPr>
          <w:rFonts w:ascii="Century Gothic" w:hAnsi="Century Gothic" w:cs="Tahoma"/>
          <w:sz w:val="20"/>
          <w:szCs w:val="20"/>
          <w:highlight w:val="yellow"/>
        </w:rPr>
      </w:pPr>
      <w:r w:rsidRPr="00416068">
        <w:rPr>
          <w:rFonts w:ascii="Century Gothic" w:hAnsi="Century Gothic"/>
          <w:sz w:val="22"/>
          <w:szCs w:val="22"/>
          <w:highlight w:val="yellow"/>
        </w:rPr>
        <w:t>Headphones</w:t>
      </w:r>
      <w:r w:rsidR="00012BEF" w:rsidRPr="00416068">
        <w:rPr>
          <w:rFonts w:ascii="Century Gothic" w:hAnsi="Century Gothic"/>
          <w:sz w:val="22"/>
          <w:szCs w:val="22"/>
          <w:highlight w:val="yellow"/>
        </w:rPr>
        <w:t xml:space="preserve"> with USB plug (no earbuds)</w:t>
      </w:r>
    </w:p>
    <w:p w14:paraId="09AE42C8" w14:textId="77777777" w:rsidR="003A156E" w:rsidRDefault="003A156E" w:rsidP="003A156E">
      <w:pPr>
        <w:ind w:firstLine="360"/>
        <w:rPr>
          <w:rFonts w:ascii="Century Gothic" w:hAnsi="Century Gothic"/>
          <w:sz w:val="22"/>
          <w:szCs w:val="22"/>
        </w:rPr>
      </w:pPr>
    </w:p>
    <w:p w14:paraId="0B68ADF7" w14:textId="6D247815" w:rsidR="003A156E" w:rsidRDefault="003A156E" w:rsidP="003A156E">
      <w:pPr>
        <w:ind w:firstLine="360"/>
        <w:rPr>
          <w:rFonts w:ascii="Century Gothic" w:hAnsi="Century Gothic"/>
          <w:sz w:val="22"/>
          <w:szCs w:val="22"/>
        </w:rPr>
      </w:pPr>
    </w:p>
    <w:p w14:paraId="2F7BCFCC" w14:textId="10C7E2E3" w:rsidR="003A156E" w:rsidRPr="003A156E" w:rsidRDefault="003A156E" w:rsidP="003A156E">
      <w:pPr>
        <w:ind w:firstLine="360"/>
        <w:rPr>
          <w:rFonts w:ascii="Century Gothic" w:hAnsi="Century Gothic"/>
          <w:sz w:val="22"/>
          <w:szCs w:val="22"/>
        </w:rPr>
      </w:pPr>
    </w:p>
    <w:p w14:paraId="6DA9333F" w14:textId="7BE903CA" w:rsidR="00CB7C82" w:rsidRDefault="00CB7C82" w:rsidP="00612E73">
      <w:pPr>
        <w:rPr>
          <w:rFonts w:ascii="Century Gothic" w:hAnsi="Century Gothic" w:cs="Tahoma"/>
          <w:b/>
          <w:u w:val="single"/>
        </w:rPr>
      </w:pPr>
    </w:p>
    <w:p w14:paraId="01DC6E16" w14:textId="393FDB9C" w:rsidR="00BB1048" w:rsidRPr="004B747F" w:rsidRDefault="00BB1048" w:rsidP="00612E73">
      <w:pPr>
        <w:rPr>
          <w:rFonts w:ascii="Century Gothic" w:hAnsi="Century Gothic" w:cs="Tahoma"/>
          <w:b/>
          <w:u w:val="single"/>
        </w:rPr>
      </w:pPr>
    </w:p>
    <w:p w14:paraId="6BEC7965" w14:textId="77777777" w:rsidR="00BB1048" w:rsidRDefault="00BB1048" w:rsidP="003A156E">
      <w:pPr>
        <w:ind w:firstLine="36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388DB3DF" w14:textId="77777777" w:rsidR="00BB1048" w:rsidRDefault="00BB1048" w:rsidP="003A156E">
      <w:pPr>
        <w:ind w:firstLine="36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46A78FCE" w14:textId="77777777" w:rsidR="00012BEF" w:rsidRDefault="00012BEF" w:rsidP="003A156E">
      <w:pPr>
        <w:ind w:firstLine="36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5105BFAE" w14:textId="77777777" w:rsidR="00A41E65" w:rsidRDefault="00A41E65" w:rsidP="003A156E">
      <w:pPr>
        <w:ind w:firstLine="36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09DABA5C" w14:textId="77777777" w:rsidR="004060D5" w:rsidRDefault="004060D5" w:rsidP="003A156E">
      <w:pPr>
        <w:ind w:firstLine="36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2C69B2E7" w14:textId="1F72956A" w:rsidR="0040111A" w:rsidRPr="00127E2A" w:rsidRDefault="0040111A" w:rsidP="003A156E">
      <w:pPr>
        <w:ind w:firstLine="360"/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  <w:r w:rsidRPr="00127E2A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SECOND GRADE</w:t>
      </w:r>
    </w:p>
    <w:p w14:paraId="0E0D7EA2" w14:textId="3E317B13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2 plain composition notebooks </w:t>
      </w:r>
    </w:p>
    <w:p w14:paraId="5F468BDF" w14:textId="600AE1D0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4 </w:t>
      </w:r>
      <w:r w:rsidR="00354FD6">
        <w:rPr>
          <w:rFonts w:ascii="Century Gothic" w:eastAsiaTheme="minorHAnsi" w:hAnsi="Century Gothic" w:cs="Century Gothic"/>
          <w:color w:val="000000"/>
          <w:sz w:val="20"/>
          <w:szCs w:val="20"/>
        </w:rPr>
        <w:t>solid-colored</w:t>
      </w: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, </w:t>
      </w:r>
      <w:r w:rsidR="004060D5">
        <w:rPr>
          <w:rFonts w:ascii="Century Gothic" w:eastAsiaTheme="minorHAnsi" w:hAnsi="Century Gothic" w:cs="Century Gothic"/>
          <w:color w:val="000000"/>
          <w:sz w:val="20"/>
          <w:szCs w:val="20"/>
        </w:rPr>
        <w:t>2-pocket</w:t>
      </w: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folders </w:t>
      </w:r>
      <w:r w:rsidR="005A7D13" w:rsidRPr="00416068">
        <w:rPr>
          <w:rFonts w:ascii="Century Gothic" w:eastAsiaTheme="minorHAnsi" w:hAnsi="Century Gothic" w:cs="Century Gothic"/>
          <w:color w:val="000000"/>
          <w:sz w:val="20"/>
          <w:szCs w:val="20"/>
          <w:highlight w:val="yellow"/>
        </w:rPr>
        <w:t>with prongs</w:t>
      </w:r>
    </w:p>
    <w:p w14:paraId="3070CF04" w14:textId="47F3C31A" w:rsidR="00371241" w:rsidRPr="00FA0468" w:rsidRDefault="006D47E8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>3</w:t>
      </w:r>
      <w:r w:rsidR="00371241"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boxes of only </w:t>
      </w:r>
      <w:bookmarkStart w:id="0" w:name="_Hlk166592928"/>
      <w:r w:rsidR="00371241"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>Ticonderoga</w:t>
      </w:r>
      <w:bookmarkEnd w:id="0"/>
      <w:r w:rsidR="00371241"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pencils </w:t>
      </w:r>
    </w:p>
    <w:p w14:paraId="72C2A098" w14:textId="6C5A2A7F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2 packs of pink </w:t>
      </w:r>
      <w:r w:rsidR="00354FD6">
        <w:rPr>
          <w:rFonts w:ascii="Century Gothic" w:eastAsiaTheme="minorHAnsi" w:hAnsi="Century Gothic" w:cs="Century Gothic"/>
          <w:color w:val="000000"/>
          <w:sz w:val="20"/>
          <w:szCs w:val="20"/>
        </w:rPr>
        <w:t>eraser</w:t>
      </w: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pencil toppers </w:t>
      </w:r>
    </w:p>
    <w:p w14:paraId="5ABBA310" w14:textId="77777777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1 pack of highlighters </w:t>
      </w:r>
    </w:p>
    <w:p w14:paraId="1E565E33" w14:textId="77777777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2 boxes of 24 crayons </w:t>
      </w:r>
    </w:p>
    <w:p w14:paraId="4D343BC4" w14:textId="5C419E74" w:rsidR="00371241" w:rsidRPr="00FA0468" w:rsidRDefault="006D47E8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>2</w:t>
      </w:r>
      <w:r w:rsidR="00371241"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large glue sticks </w:t>
      </w:r>
    </w:p>
    <w:p w14:paraId="2CA09238" w14:textId="61702187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2 </w:t>
      </w:r>
      <w:r w:rsidR="00354FD6">
        <w:rPr>
          <w:rFonts w:ascii="Century Gothic" w:eastAsiaTheme="minorHAnsi" w:hAnsi="Century Gothic" w:cs="Century Gothic"/>
          <w:color w:val="000000"/>
          <w:sz w:val="20"/>
          <w:szCs w:val="20"/>
        </w:rPr>
        <w:t>packs</w:t>
      </w: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of 4 </w:t>
      </w:r>
      <w:r w:rsidR="00354FD6">
        <w:rPr>
          <w:rFonts w:ascii="Century Gothic" w:eastAsiaTheme="minorHAnsi" w:hAnsi="Century Gothic" w:cs="Century Gothic"/>
          <w:color w:val="000000"/>
          <w:sz w:val="20"/>
          <w:szCs w:val="20"/>
        </w:rPr>
        <w:t>dry-erase</w:t>
      </w: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markers </w:t>
      </w:r>
    </w:p>
    <w:p w14:paraId="2E03D4E3" w14:textId="77777777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2 boxes of Kleenex </w:t>
      </w:r>
    </w:p>
    <w:p w14:paraId="4A52D46F" w14:textId="77777777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2 packages of Clorox wipes </w:t>
      </w:r>
    </w:p>
    <w:p w14:paraId="34D68258" w14:textId="2E58F877" w:rsidR="00371241" w:rsidRPr="00FA0468" w:rsidRDefault="006D47E8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>
        <w:rPr>
          <w:rFonts w:ascii="Century Gothic" w:eastAsiaTheme="minorHAnsi" w:hAnsi="Century Gothic" w:cs="Century Gothic"/>
          <w:color w:val="000000"/>
          <w:sz w:val="20"/>
          <w:szCs w:val="20"/>
        </w:rPr>
        <w:t>4</w:t>
      </w:r>
      <w:r w:rsidR="00371241"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 rolls of paper towels </w:t>
      </w:r>
    </w:p>
    <w:p w14:paraId="00E11A39" w14:textId="77777777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1 pack of gallon Ziploc bags (Girls) </w:t>
      </w:r>
    </w:p>
    <w:p w14:paraId="3C9211B0" w14:textId="14E3C3F4" w:rsidR="00371241" w:rsidRPr="00FA0468" w:rsidRDefault="00371241" w:rsidP="00371241">
      <w:pPr>
        <w:pStyle w:val="ListParagraph"/>
        <w:numPr>
          <w:ilvl w:val="0"/>
          <w:numId w:val="31"/>
        </w:numPr>
        <w:rPr>
          <w:rFonts w:ascii="Century Gothic" w:eastAsiaTheme="minorHAnsi" w:hAnsi="Century Gothic" w:cs="Century Gothic"/>
          <w:color w:val="000000"/>
          <w:sz w:val="20"/>
          <w:szCs w:val="20"/>
        </w:rPr>
      </w:pPr>
      <w:r w:rsidRPr="00FA0468">
        <w:rPr>
          <w:rFonts w:ascii="Century Gothic" w:eastAsiaTheme="minorHAnsi" w:hAnsi="Century Gothic" w:cs="Century Gothic"/>
          <w:color w:val="000000"/>
          <w:sz w:val="20"/>
          <w:szCs w:val="20"/>
        </w:rPr>
        <w:t xml:space="preserve">1 pack of quart Ziploc bags (Boys) </w:t>
      </w:r>
    </w:p>
    <w:p w14:paraId="5C8578F3" w14:textId="77777777" w:rsidR="00CB7C82" w:rsidRDefault="00CB7C82" w:rsidP="00612E73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77DF452" w14:textId="77777777" w:rsidR="00CB7C82" w:rsidRDefault="00CB7C82" w:rsidP="00612E73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612B2CD" w14:textId="77777777" w:rsidR="0013306F" w:rsidRDefault="0013306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1662211E" w14:textId="77777777" w:rsidR="0013306F" w:rsidRDefault="0013306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D9D29AE" w14:textId="77777777" w:rsidR="002A3F56" w:rsidRDefault="002A3F56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2154D161" w14:textId="77777777" w:rsidR="00350829" w:rsidRDefault="00350829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DF12F8F" w14:textId="77777777" w:rsidR="00350829" w:rsidRDefault="00350829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38BA5911" w14:textId="77777777" w:rsidR="005A7D78" w:rsidRDefault="005A7D7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5FF7AC07" w14:textId="77777777" w:rsidR="005A7D78" w:rsidRDefault="005A7D7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3B8F73FE" w14:textId="7ED4E3AA" w:rsidR="00F80E10" w:rsidRDefault="00F80E10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82EE7E5" w14:textId="4A830ED6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20DD0EFF" w14:textId="5B950BA6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7FECD64A" w14:textId="3BE5BFCE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77FC2377" w14:textId="3C5E797E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F679D36" w14:textId="1506CA35" w:rsidR="00691058" w:rsidRDefault="0069105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087FF76" w14:textId="77777777" w:rsidR="00691058" w:rsidRDefault="0069105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7EE3057B" w14:textId="665642CE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164DD43F" w14:textId="42D42E95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610BDEB9" w14:textId="77777777" w:rsidR="002A4AFF" w:rsidRDefault="002A4AFF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9619CE3" w14:textId="77777777" w:rsidR="00F80E10" w:rsidRDefault="00F80E10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0CC5A21" w14:textId="0DBE9BDB" w:rsidR="00F80E10" w:rsidRDefault="00F80E10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646DC772" w14:textId="628944AB" w:rsidR="00354FD6" w:rsidRDefault="00354FD6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71C2F4F" w14:textId="1F4FC5B7" w:rsidR="00354FD6" w:rsidRDefault="00354FD6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5260B30E" w14:textId="77777777" w:rsidR="00354FD6" w:rsidRDefault="00354FD6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6F3D705" w14:textId="77777777" w:rsidR="00BB1048" w:rsidRDefault="00BB104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50F42F4" w14:textId="77777777" w:rsidR="00BB1048" w:rsidRDefault="00BB104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E861D36" w14:textId="77777777" w:rsidR="00BB1048" w:rsidRDefault="00BB104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14173E2C" w14:textId="110FFD11" w:rsidR="00BB1048" w:rsidRDefault="00BB104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7FD26754" w14:textId="7EB6E0C0" w:rsidR="00BB1048" w:rsidRDefault="00BB104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49FE8CB6" w14:textId="0C0895BA" w:rsidR="00BB1048" w:rsidRDefault="00BB104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3AAA572A" w14:textId="13068765" w:rsidR="00F80E10" w:rsidRDefault="00BB1048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BAB2E" wp14:editId="2D2C4C9B">
                <wp:simplePos x="0" y="0"/>
                <wp:positionH relativeFrom="column">
                  <wp:posOffset>3594100</wp:posOffset>
                </wp:positionH>
                <wp:positionV relativeFrom="paragraph">
                  <wp:posOffset>97155</wp:posOffset>
                </wp:positionV>
                <wp:extent cx="3638550" cy="3994150"/>
                <wp:effectExtent l="0" t="0" r="19050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994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450A9" id="Rounded Rectangle 13" o:spid="_x0000_s1026" style="position:absolute;margin-left:283pt;margin-top:7.65pt;width:286.5pt;height:3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" filled="f" strokecolor="#385d8a" strokeweight="2pt"/>
            </w:pict>
          </mc:Fallback>
        </mc:AlternateContent>
      </w: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2092E9" wp14:editId="6F17DCB3">
                <wp:simplePos x="0" y="0"/>
                <wp:positionH relativeFrom="column">
                  <wp:posOffset>-127000</wp:posOffset>
                </wp:positionH>
                <wp:positionV relativeFrom="paragraph">
                  <wp:posOffset>96520</wp:posOffset>
                </wp:positionV>
                <wp:extent cx="3667125" cy="3994150"/>
                <wp:effectExtent l="0" t="0" r="28575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994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99F3B" id="Rounded Rectangle 1" o:spid="_x0000_s1026" style="position:absolute;margin-left:-10pt;margin-top:7.6pt;width:288.75pt;height:3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" filled="f" strokecolor="#385d8a" strokeweight="2pt"/>
            </w:pict>
          </mc:Fallback>
        </mc:AlternateContent>
      </w:r>
    </w:p>
    <w:p w14:paraId="47BE5DA4" w14:textId="6CE3D5CD" w:rsidR="00127E2A" w:rsidRDefault="00127E2A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</w:p>
    <w:p w14:paraId="0C4A6EB5" w14:textId="120EAE83" w:rsidR="007B36C9" w:rsidRPr="002A4AFF" w:rsidRDefault="007B36C9" w:rsidP="007B36C9">
      <w:pPr>
        <w:rPr>
          <w:rFonts w:ascii="Century Gothic" w:hAnsi="Century Gothic" w:cs="Tahoma"/>
          <w:b/>
          <w:sz w:val="28"/>
          <w:szCs w:val="28"/>
          <w:u w:val="single"/>
        </w:rPr>
      </w:pPr>
      <w:r w:rsidRPr="00036566">
        <w:rPr>
          <w:rFonts w:ascii="Century Gothic" w:hAnsi="Century Gothic" w:cs="Tahoma"/>
          <w:b/>
          <w:color w:val="FF0000"/>
          <w:sz w:val="28"/>
          <w:szCs w:val="28"/>
          <w:u w:val="single"/>
        </w:rPr>
        <w:t xml:space="preserve">THIRD GRADE </w:t>
      </w:r>
    </w:p>
    <w:p w14:paraId="7F96E893" w14:textId="01A462BA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2 boxes of Ticonderoga #2 pencils </w:t>
      </w:r>
    </w:p>
    <w:p w14:paraId="5B653D78" w14:textId="017BD920" w:rsidR="00DD26DB" w:rsidRPr="004160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  <w:highlight w:val="yellow"/>
        </w:rPr>
      </w:pPr>
      <w:r w:rsidRPr="00FA0468">
        <w:rPr>
          <w:rFonts w:ascii="Century Gothic" w:hAnsi="Century Gothic"/>
          <w:sz w:val="20"/>
          <w:szCs w:val="20"/>
        </w:rPr>
        <w:t xml:space="preserve">5 </w:t>
      </w:r>
      <w:r w:rsidR="00A41E65" w:rsidRPr="00416068">
        <w:rPr>
          <w:rFonts w:ascii="Century Gothic" w:hAnsi="Century Gothic"/>
          <w:sz w:val="20"/>
          <w:szCs w:val="20"/>
          <w:highlight w:val="yellow"/>
        </w:rPr>
        <w:t>composition</w:t>
      </w:r>
      <w:r w:rsidRPr="00416068">
        <w:rPr>
          <w:rFonts w:ascii="Century Gothic" w:hAnsi="Century Gothic"/>
          <w:sz w:val="20"/>
          <w:szCs w:val="20"/>
          <w:highlight w:val="yellow"/>
        </w:rPr>
        <w:t xml:space="preserve"> notebooks </w:t>
      </w:r>
    </w:p>
    <w:p w14:paraId="3CD4B843" w14:textId="77777777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2 packs wide-rule notebook paper </w:t>
      </w:r>
    </w:p>
    <w:p w14:paraId="512B0366" w14:textId="77777777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1 box 24 crayons </w:t>
      </w:r>
    </w:p>
    <w:p w14:paraId="216216C0" w14:textId="77777777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1 </w:t>
      </w:r>
      <w:proofErr w:type="gramStart"/>
      <w:r w:rsidRPr="00FA0468">
        <w:rPr>
          <w:rFonts w:ascii="Century Gothic" w:hAnsi="Century Gothic"/>
          <w:sz w:val="20"/>
          <w:szCs w:val="20"/>
        </w:rPr>
        <w:t>box colored</w:t>
      </w:r>
      <w:proofErr w:type="gramEnd"/>
      <w:r w:rsidRPr="00FA0468">
        <w:rPr>
          <w:rFonts w:ascii="Century Gothic" w:hAnsi="Century Gothic"/>
          <w:sz w:val="20"/>
          <w:szCs w:val="20"/>
        </w:rPr>
        <w:t xml:space="preserve"> pencils </w:t>
      </w:r>
    </w:p>
    <w:p w14:paraId="46E3737E" w14:textId="70196C8B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2 pack</w:t>
      </w:r>
      <w:r w:rsidR="0036057F">
        <w:rPr>
          <w:rFonts w:ascii="Century Gothic" w:hAnsi="Century Gothic"/>
          <w:sz w:val="20"/>
          <w:szCs w:val="20"/>
        </w:rPr>
        <w:t>s</w:t>
      </w:r>
      <w:r w:rsidRPr="00FA0468">
        <w:rPr>
          <w:rFonts w:ascii="Century Gothic" w:hAnsi="Century Gothic"/>
          <w:sz w:val="20"/>
          <w:szCs w:val="20"/>
        </w:rPr>
        <w:t xml:space="preserve"> highlighters</w:t>
      </w:r>
    </w:p>
    <w:p w14:paraId="1ED3FEB2" w14:textId="77777777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1 school supply box </w:t>
      </w:r>
    </w:p>
    <w:p w14:paraId="27451731" w14:textId="77777777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1 pair of scissors </w:t>
      </w:r>
    </w:p>
    <w:p w14:paraId="52C3BB67" w14:textId="7A282C81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2 pack </w:t>
      </w:r>
      <w:r w:rsidRPr="00FA0468">
        <w:rPr>
          <w:rFonts w:ascii="Century Gothic" w:hAnsi="Century Gothic"/>
          <w:b/>
          <w:bCs/>
          <w:sz w:val="20"/>
          <w:szCs w:val="20"/>
          <w:u w:val="single"/>
        </w:rPr>
        <w:t>black</w:t>
      </w:r>
      <w:r w:rsidRPr="00FA0468">
        <w:rPr>
          <w:rFonts w:ascii="Century Gothic" w:hAnsi="Century Gothic"/>
          <w:b/>
          <w:bCs/>
          <w:sz w:val="20"/>
          <w:szCs w:val="20"/>
        </w:rPr>
        <w:t xml:space="preserve"> Expo (Only)</w:t>
      </w:r>
      <w:r w:rsidRPr="00FA0468">
        <w:rPr>
          <w:rFonts w:ascii="Century Gothic" w:hAnsi="Century Gothic"/>
          <w:sz w:val="20"/>
          <w:szCs w:val="20"/>
        </w:rPr>
        <w:t xml:space="preserve"> dry erase marker</w:t>
      </w:r>
    </w:p>
    <w:p w14:paraId="640096A8" w14:textId="0824C4E6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6 </w:t>
      </w:r>
      <w:r w:rsidR="007D6B20" w:rsidRPr="00FA0468">
        <w:rPr>
          <w:rFonts w:ascii="Century Gothic" w:hAnsi="Century Gothic"/>
          <w:sz w:val="20"/>
          <w:szCs w:val="20"/>
        </w:rPr>
        <w:t xml:space="preserve">big </w:t>
      </w:r>
      <w:r w:rsidRPr="00FA0468">
        <w:rPr>
          <w:rFonts w:ascii="Century Gothic" w:hAnsi="Century Gothic"/>
          <w:sz w:val="20"/>
          <w:szCs w:val="20"/>
        </w:rPr>
        <w:t xml:space="preserve">glue sticks </w:t>
      </w:r>
    </w:p>
    <w:p w14:paraId="26025540" w14:textId="77777777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3 boxes Kleenex </w:t>
      </w:r>
    </w:p>
    <w:p w14:paraId="5B7C160C" w14:textId="3F613BE2" w:rsidR="00DD26DB" w:rsidRPr="00FA0468" w:rsidRDefault="007D6B20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3</w:t>
      </w:r>
      <w:r w:rsidR="00DD26DB" w:rsidRPr="00FA0468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DD26DB" w:rsidRPr="00FA0468">
        <w:rPr>
          <w:rFonts w:ascii="Century Gothic" w:hAnsi="Century Gothic"/>
          <w:sz w:val="20"/>
          <w:szCs w:val="20"/>
        </w:rPr>
        <w:t>box</w:t>
      </w:r>
      <w:proofErr w:type="gramEnd"/>
      <w:r w:rsidR="00DD26DB" w:rsidRPr="00FA0468">
        <w:rPr>
          <w:rFonts w:ascii="Century Gothic" w:hAnsi="Century Gothic"/>
          <w:sz w:val="20"/>
          <w:szCs w:val="20"/>
        </w:rPr>
        <w:t xml:space="preserve"> of Mr. Clean Magic Erasers </w:t>
      </w:r>
    </w:p>
    <w:p w14:paraId="3948A2DF" w14:textId="77777777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Ziplock bags – Gallon size/Sandwich bag</w:t>
      </w:r>
    </w:p>
    <w:p w14:paraId="66A9838B" w14:textId="77777777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 xml:space="preserve">Large Hand Sanitizer </w:t>
      </w:r>
    </w:p>
    <w:p w14:paraId="2F60670C" w14:textId="205DF182" w:rsidR="00DD26DB" w:rsidRPr="00FA0468" w:rsidRDefault="00DD26DB" w:rsidP="00DD26DB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Clorox wipes</w:t>
      </w:r>
    </w:p>
    <w:p w14:paraId="2E1D7578" w14:textId="77777777" w:rsidR="007D6B20" w:rsidRPr="00FA0468" w:rsidRDefault="007D6B20" w:rsidP="007D6B20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Post it notes</w:t>
      </w:r>
    </w:p>
    <w:p w14:paraId="1C862CAD" w14:textId="66F11347" w:rsidR="00036566" w:rsidRDefault="007D6B20" w:rsidP="00036566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</w:rPr>
      </w:pPr>
      <w:r w:rsidRPr="00FA0468">
        <w:rPr>
          <w:rFonts w:ascii="Century Gothic" w:hAnsi="Century Gothic"/>
          <w:sz w:val="20"/>
          <w:szCs w:val="20"/>
        </w:rPr>
        <w:t>Index cards</w:t>
      </w:r>
    </w:p>
    <w:p w14:paraId="29671FDB" w14:textId="774C8A01" w:rsidR="00BF7278" w:rsidRPr="007F7AF3" w:rsidRDefault="00BF7278" w:rsidP="00036566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  <w:highlight w:val="yellow"/>
        </w:rPr>
      </w:pPr>
      <w:r w:rsidRPr="007F7AF3">
        <w:rPr>
          <w:rFonts w:ascii="Century Gothic" w:hAnsi="Century Gothic"/>
          <w:sz w:val="20"/>
          <w:szCs w:val="20"/>
          <w:highlight w:val="yellow"/>
        </w:rPr>
        <w:t>Earbuds</w:t>
      </w:r>
    </w:p>
    <w:p w14:paraId="235BDD8D" w14:textId="659DDCEA" w:rsidR="00BF7278" w:rsidRPr="007F7AF3" w:rsidRDefault="00BF7278" w:rsidP="00036566">
      <w:pPr>
        <w:pStyle w:val="ListParagraph"/>
        <w:numPr>
          <w:ilvl w:val="0"/>
          <w:numId w:val="23"/>
        </w:numPr>
        <w:rPr>
          <w:rFonts w:ascii="Century Gothic" w:hAnsi="Century Gothic"/>
          <w:sz w:val="20"/>
          <w:szCs w:val="20"/>
          <w:highlight w:val="yellow"/>
        </w:rPr>
      </w:pPr>
      <w:r w:rsidRPr="007F7AF3">
        <w:rPr>
          <w:rFonts w:ascii="Century Gothic" w:hAnsi="Century Gothic"/>
          <w:sz w:val="20"/>
          <w:szCs w:val="20"/>
          <w:highlight w:val="yellow"/>
        </w:rPr>
        <w:t>2 plastic folders with pockets</w:t>
      </w:r>
    </w:p>
    <w:p w14:paraId="626CB0A1" w14:textId="0DA52FEF" w:rsidR="00036566" w:rsidRDefault="00036566" w:rsidP="00036566">
      <w:pPr>
        <w:rPr>
          <w:rFonts w:ascii="Century Gothic" w:hAnsi="Century Gothic"/>
          <w:sz w:val="26"/>
          <w:szCs w:val="26"/>
        </w:rPr>
      </w:pPr>
    </w:p>
    <w:p w14:paraId="152CAD8E" w14:textId="77777777" w:rsidR="00630F97" w:rsidRDefault="00630F97" w:rsidP="00036566">
      <w:pPr>
        <w:rPr>
          <w:rFonts w:ascii="Century Gothic" w:hAnsi="Century Gothic"/>
          <w:sz w:val="26"/>
          <w:szCs w:val="26"/>
        </w:rPr>
      </w:pPr>
    </w:p>
    <w:p w14:paraId="3AB5C546" w14:textId="6A5DD66F" w:rsidR="006D1AF1" w:rsidRDefault="006D1AF1" w:rsidP="00036566">
      <w:pPr>
        <w:rPr>
          <w:rFonts w:ascii="Century Gothic" w:hAnsi="Century Gothic"/>
          <w:sz w:val="26"/>
          <w:szCs w:val="26"/>
        </w:rPr>
      </w:pPr>
    </w:p>
    <w:p w14:paraId="2CF84F85" w14:textId="013960C9" w:rsidR="006D1AF1" w:rsidRDefault="00630F97" w:rsidP="0003656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C0910" wp14:editId="1142B56C">
                <wp:simplePos x="0" y="0"/>
                <wp:positionH relativeFrom="page">
                  <wp:align>center</wp:align>
                </wp:positionH>
                <wp:positionV relativeFrom="paragraph">
                  <wp:posOffset>139700</wp:posOffset>
                </wp:positionV>
                <wp:extent cx="7334250" cy="39814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98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DC6DA" id="Rounded Rectangle 14" o:spid="_x0000_s1026" style="position:absolute;margin-left:0;margin-top:11pt;width:577.5pt;height:313.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" filled="f" strokecolor="#385d8a" strokeweight="2pt">
                <w10:wrap anchorx="page"/>
              </v:roundrect>
            </w:pict>
          </mc:Fallback>
        </mc:AlternateContent>
      </w:r>
    </w:p>
    <w:p w14:paraId="7EC0EAC6" w14:textId="4A2B7BCE" w:rsidR="00036566" w:rsidRPr="00036566" w:rsidRDefault="00036566" w:rsidP="00036566">
      <w:pPr>
        <w:rPr>
          <w:rFonts w:ascii="Century Gothic" w:hAnsi="Century Gothic"/>
          <w:sz w:val="26"/>
          <w:szCs w:val="26"/>
        </w:rPr>
      </w:pPr>
    </w:p>
    <w:p w14:paraId="49FBA969" w14:textId="77777777" w:rsidR="00E9096D" w:rsidRDefault="00E9096D" w:rsidP="005A7D78">
      <w:pPr>
        <w:rPr>
          <w:rFonts w:ascii="Tahoma" w:hAnsi="Tahoma" w:cs="Tahoma"/>
          <w:b/>
          <w:color w:val="FF0000"/>
          <w:sz w:val="28"/>
          <w:szCs w:val="28"/>
          <w:u w:val="single"/>
        </w:rPr>
      </w:pPr>
    </w:p>
    <w:p w14:paraId="02FDCF3E" w14:textId="7CFC7BEF" w:rsidR="00B273C0" w:rsidRPr="007D2A07" w:rsidRDefault="00B273C0" w:rsidP="00B273C0">
      <w:pPr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B273C0">
        <w:rPr>
          <w:rFonts w:ascii="Tahoma" w:hAnsi="Tahoma" w:cs="Tahoma"/>
          <w:b/>
          <w:color w:val="FF0000"/>
          <w:sz w:val="28"/>
          <w:szCs w:val="28"/>
        </w:rPr>
        <w:t xml:space="preserve">   </w:t>
      </w:r>
      <w:r w:rsidR="005A7D78" w:rsidRPr="00A80A4D">
        <w:rPr>
          <w:rFonts w:ascii="Tahoma" w:hAnsi="Tahoma" w:cs="Tahoma"/>
          <w:b/>
          <w:color w:val="FF0000"/>
          <w:sz w:val="28"/>
          <w:szCs w:val="28"/>
          <w:u w:val="single"/>
        </w:rPr>
        <w:t>FIFTH GRADE</w:t>
      </w:r>
    </w:p>
    <w:p w14:paraId="5E041D37" w14:textId="3F049182" w:rsidR="00B273C0" w:rsidRPr="00B273C0" w:rsidRDefault="004060D5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B273C0" w:rsidRPr="00B273C0">
        <w:rPr>
          <w:rFonts w:ascii="Century Gothic" w:hAnsi="Century Gothic"/>
          <w:sz w:val="20"/>
          <w:szCs w:val="20"/>
        </w:rPr>
        <w:t>0 composition notebooks</w:t>
      </w:r>
    </w:p>
    <w:p w14:paraId="5EE1C0D1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Colored pencils</w:t>
      </w:r>
    </w:p>
    <w:p w14:paraId="15AEE9BF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Dry erase markers (black)</w:t>
      </w:r>
    </w:p>
    <w:p w14:paraId="7249F35D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2 boxes of Kleenex</w:t>
      </w:r>
    </w:p>
    <w:p w14:paraId="1A0A32B8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Wooden #2 pencils</w:t>
      </w:r>
    </w:p>
    <w:p w14:paraId="1448811B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Hand Sanitizer</w:t>
      </w:r>
    </w:p>
    <w:p w14:paraId="226BEEC4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Glue Sticks</w:t>
      </w:r>
    </w:p>
    <w:p w14:paraId="21B3AAA0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 xml:space="preserve">Scissors </w:t>
      </w:r>
    </w:p>
    <w:p w14:paraId="04A5724D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Highlighters</w:t>
      </w:r>
    </w:p>
    <w:p w14:paraId="5A1EB3F6" w14:textId="77777777" w:rsidR="00B273C0" w:rsidRPr="006D1AF1" w:rsidRDefault="00B273C0" w:rsidP="00B273C0">
      <w:pPr>
        <w:numPr>
          <w:ilvl w:val="0"/>
          <w:numId w:val="35"/>
        </w:numPr>
        <w:contextualSpacing/>
        <w:rPr>
          <w:rFonts w:ascii="Century Gothic" w:hAnsi="Century Gothic" w:cs="Calibri"/>
          <w:sz w:val="20"/>
          <w:szCs w:val="20"/>
        </w:rPr>
      </w:pPr>
      <w:r w:rsidRPr="006D1AF1">
        <w:rPr>
          <w:rFonts w:ascii="Century Gothic" w:hAnsi="Century Gothic" w:cs="Calibri"/>
          <w:sz w:val="20"/>
          <w:szCs w:val="20"/>
        </w:rPr>
        <w:t>Wide- Ruled Notebook paper</w:t>
      </w:r>
    </w:p>
    <w:p w14:paraId="66EAC2DA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2 Rolls of Paper Towels</w:t>
      </w:r>
    </w:p>
    <w:p w14:paraId="574200E8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Sticky Notes</w:t>
      </w:r>
    </w:p>
    <w:p w14:paraId="1A29AAB6" w14:textId="77777777" w:rsidR="00B273C0" w:rsidRP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1 box each Ziploc bags-quart, gallon and snack</w:t>
      </w:r>
    </w:p>
    <w:p w14:paraId="1205B123" w14:textId="77777777" w:rsidR="00B273C0" w:rsidRDefault="00B273C0" w:rsidP="00B273C0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B273C0">
        <w:rPr>
          <w:rFonts w:ascii="Century Gothic" w:hAnsi="Century Gothic"/>
          <w:sz w:val="20"/>
          <w:szCs w:val="20"/>
        </w:rPr>
        <w:t>Clorox wipes</w:t>
      </w:r>
    </w:p>
    <w:p w14:paraId="254D8BC4" w14:textId="68C7E17F" w:rsidR="00A80A4D" w:rsidRPr="00630F97" w:rsidRDefault="00B273C0" w:rsidP="007F7C74">
      <w:pPr>
        <w:numPr>
          <w:ilvl w:val="0"/>
          <w:numId w:val="35"/>
        </w:numPr>
        <w:contextualSpacing/>
        <w:rPr>
          <w:rFonts w:ascii="Century Gothic" w:hAnsi="Century Gothic"/>
          <w:sz w:val="20"/>
          <w:szCs w:val="20"/>
        </w:rPr>
      </w:pPr>
      <w:r w:rsidRPr="006D1AF1">
        <w:rPr>
          <w:rFonts w:ascii="Century Gothic" w:eastAsia="Calibri" w:hAnsi="Century Gothic" w:cs="Calibri"/>
          <w:sz w:val="20"/>
          <w:szCs w:val="20"/>
        </w:rPr>
        <w:t>1 Pack of Colored Pens (any color but black)       </w:t>
      </w:r>
    </w:p>
    <w:p w14:paraId="2AF7B366" w14:textId="61EE837C" w:rsidR="00E9096D" w:rsidRDefault="00E9096D" w:rsidP="007F7C74">
      <w:pPr>
        <w:rPr>
          <w:rFonts w:ascii="Century Gothic" w:hAnsi="Century Gothic" w:cs="Tahoma"/>
          <w:b/>
          <w:color w:val="FF0000"/>
          <w:sz w:val="20"/>
          <w:szCs w:val="20"/>
          <w:u w:val="single"/>
        </w:rPr>
      </w:pPr>
    </w:p>
    <w:p w14:paraId="163706B7" w14:textId="580945B7" w:rsidR="00FA0468" w:rsidRDefault="00FA0468" w:rsidP="007F7C74">
      <w:pPr>
        <w:rPr>
          <w:rFonts w:ascii="Century Gothic" w:hAnsi="Century Gothic" w:cs="Tahoma"/>
          <w:b/>
          <w:color w:val="FF0000"/>
          <w:sz w:val="20"/>
          <w:szCs w:val="20"/>
          <w:u w:val="single"/>
        </w:rPr>
      </w:pPr>
    </w:p>
    <w:p w14:paraId="76C44FE6" w14:textId="643A2343" w:rsidR="00FA0468" w:rsidRDefault="00FA0468" w:rsidP="007F7C74">
      <w:pPr>
        <w:rPr>
          <w:rFonts w:ascii="Century Gothic" w:hAnsi="Century Gothic" w:cs="Tahoma"/>
          <w:b/>
          <w:color w:val="FF0000"/>
          <w:sz w:val="20"/>
          <w:szCs w:val="20"/>
          <w:u w:val="single"/>
        </w:rPr>
      </w:pPr>
    </w:p>
    <w:p w14:paraId="2567B328" w14:textId="77777777" w:rsidR="00FA0468" w:rsidRPr="00AB6CFB" w:rsidRDefault="00FA0468" w:rsidP="007F7C74">
      <w:pPr>
        <w:rPr>
          <w:rFonts w:ascii="Century Gothic" w:hAnsi="Century Gothic" w:cs="Tahoma"/>
          <w:b/>
          <w:color w:val="FF0000"/>
          <w:sz w:val="20"/>
          <w:szCs w:val="20"/>
          <w:u w:val="single"/>
        </w:rPr>
      </w:pPr>
    </w:p>
    <w:p w14:paraId="7BAA17AF" w14:textId="77777777" w:rsidR="00E9096D" w:rsidRPr="00AB6CFB" w:rsidRDefault="00E9096D" w:rsidP="007F7C74">
      <w:pPr>
        <w:rPr>
          <w:rFonts w:ascii="Century Gothic" w:hAnsi="Century Gothic" w:cs="Tahoma"/>
          <w:b/>
          <w:color w:val="FF0000"/>
          <w:sz w:val="20"/>
          <w:szCs w:val="20"/>
          <w:u w:val="single"/>
        </w:rPr>
      </w:pPr>
    </w:p>
    <w:p w14:paraId="45E2F32D" w14:textId="77777777" w:rsidR="00354FD6" w:rsidRDefault="00354FD6" w:rsidP="00B23EA7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132EE80D" w14:textId="77777777" w:rsidR="00354FD6" w:rsidRDefault="00354FD6" w:rsidP="00B23EA7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661C8612" w14:textId="77777777" w:rsidR="00BB1048" w:rsidRDefault="00BB1048" w:rsidP="00B23EA7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7599F8DD" w14:textId="77777777" w:rsidR="00BB1048" w:rsidRDefault="00BB1048" w:rsidP="00B23EA7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0A00911A" w14:textId="77777777" w:rsidR="007D2A07" w:rsidRDefault="007D2A07" w:rsidP="00A351BB">
      <w:pPr>
        <w:rPr>
          <w:rFonts w:ascii="Century Gothic" w:hAnsi="Century Gothic" w:cs="Tahoma"/>
          <w:b/>
          <w:color w:val="FF0000"/>
          <w:sz w:val="28"/>
          <w:szCs w:val="28"/>
          <w:u w:val="single"/>
        </w:rPr>
      </w:pPr>
    </w:p>
    <w:p w14:paraId="656B5C73" w14:textId="7D2B87AA" w:rsidR="006A2E5E" w:rsidRPr="00A351BB" w:rsidRDefault="007F7C74" w:rsidP="00A351BB">
      <w:pPr>
        <w:rPr>
          <w:rFonts w:ascii="Century Gothic" w:hAnsi="Century Gothic" w:cs="Tahoma"/>
          <w:color w:val="FF0000"/>
          <w:sz w:val="28"/>
          <w:szCs w:val="28"/>
        </w:rPr>
      </w:pPr>
      <w:r w:rsidRPr="00127E2A">
        <w:rPr>
          <w:rFonts w:ascii="Century Gothic" w:hAnsi="Century Gothic" w:cs="Tahoma"/>
          <w:b/>
          <w:color w:val="FF0000"/>
          <w:sz w:val="28"/>
          <w:szCs w:val="28"/>
          <w:u w:val="single"/>
        </w:rPr>
        <w:t>FOURTH GRADE</w:t>
      </w:r>
    </w:p>
    <w:p w14:paraId="6A68CCF2" w14:textId="2EF78329" w:rsidR="00A351BB" w:rsidRDefault="00A351BB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Headphones or earbuds</w:t>
      </w:r>
    </w:p>
    <w:p w14:paraId="62C694F2" w14:textId="641D256C" w:rsidR="006A2E5E" w:rsidRPr="007F7AF3" w:rsidRDefault="006A2E5E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  <w:highlight w:val="yellow"/>
        </w:rPr>
      </w:pPr>
      <w:r w:rsidRPr="007F7AF3">
        <w:rPr>
          <w:rFonts w:ascii="Century Gothic" w:hAnsi="Century Gothic" w:cs="Tahoma"/>
          <w:sz w:val="20"/>
          <w:szCs w:val="20"/>
          <w:highlight w:val="yellow"/>
        </w:rPr>
        <w:t>6 spiral notebooks</w:t>
      </w:r>
    </w:p>
    <w:p w14:paraId="5DF5F148" w14:textId="2475A751" w:rsidR="00BC38AE" w:rsidRPr="007F7AF3" w:rsidRDefault="00BC38AE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  <w:highlight w:val="yellow"/>
        </w:rPr>
      </w:pPr>
      <w:r w:rsidRPr="007F7AF3">
        <w:rPr>
          <w:rFonts w:ascii="Century Gothic" w:hAnsi="Century Gothic" w:cs="Tahoma"/>
          <w:sz w:val="20"/>
          <w:szCs w:val="20"/>
          <w:highlight w:val="yellow"/>
        </w:rPr>
        <w:t>3 packs of multicolored sticky notes</w:t>
      </w:r>
    </w:p>
    <w:p w14:paraId="5F3AAFB8" w14:textId="763EA8E8" w:rsidR="006A2E5E" w:rsidRPr="006A2E5E" w:rsidRDefault="006A2E5E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6A2E5E">
        <w:rPr>
          <w:rFonts w:ascii="Century Gothic" w:hAnsi="Century Gothic" w:cs="Tahoma"/>
          <w:sz w:val="20"/>
          <w:szCs w:val="20"/>
        </w:rPr>
        <w:t>3</w:t>
      </w:r>
      <w:r w:rsidR="00252F3F">
        <w:rPr>
          <w:rFonts w:ascii="Century Gothic" w:hAnsi="Century Gothic" w:cs="Tahoma"/>
          <w:sz w:val="20"/>
          <w:szCs w:val="20"/>
        </w:rPr>
        <w:t>,</w:t>
      </w:r>
      <w:r w:rsidRPr="006A2E5E">
        <w:rPr>
          <w:rFonts w:ascii="Century Gothic" w:hAnsi="Century Gothic" w:cs="Tahoma"/>
          <w:sz w:val="20"/>
          <w:szCs w:val="20"/>
        </w:rPr>
        <w:t xml:space="preserve"> 24-pack</w:t>
      </w:r>
      <w:r w:rsidR="00252F3F">
        <w:rPr>
          <w:rFonts w:ascii="Century Gothic" w:hAnsi="Century Gothic" w:cs="Tahoma"/>
          <w:sz w:val="20"/>
          <w:szCs w:val="20"/>
        </w:rPr>
        <w:t>s</w:t>
      </w:r>
      <w:r w:rsidRPr="006A2E5E">
        <w:rPr>
          <w:rFonts w:ascii="Century Gothic" w:hAnsi="Century Gothic" w:cs="Tahoma"/>
          <w:sz w:val="20"/>
          <w:szCs w:val="20"/>
        </w:rPr>
        <w:t xml:space="preserve"> Ticonderoga pencils</w:t>
      </w:r>
    </w:p>
    <w:p w14:paraId="69740813" w14:textId="140279CC" w:rsidR="006A2E5E" w:rsidRPr="006A2E5E" w:rsidRDefault="006A2E5E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6A2E5E">
        <w:rPr>
          <w:rFonts w:ascii="Century Gothic" w:hAnsi="Century Gothic" w:cs="Tahoma"/>
          <w:sz w:val="20"/>
          <w:szCs w:val="20"/>
        </w:rPr>
        <w:t>1</w:t>
      </w:r>
      <w:r w:rsidR="00A53EE2">
        <w:rPr>
          <w:rFonts w:ascii="Century Gothic" w:hAnsi="Century Gothic" w:cs="Tahoma"/>
          <w:sz w:val="20"/>
          <w:szCs w:val="20"/>
        </w:rPr>
        <w:t>,</w:t>
      </w:r>
      <w:r w:rsidRPr="006A2E5E">
        <w:rPr>
          <w:rFonts w:ascii="Century Gothic" w:hAnsi="Century Gothic" w:cs="Tahoma"/>
          <w:sz w:val="20"/>
          <w:szCs w:val="20"/>
        </w:rPr>
        <w:t xml:space="preserve"> 24-pack of Crayola </w:t>
      </w:r>
      <w:r w:rsidR="00252F3F" w:rsidRPr="007F7AF3">
        <w:rPr>
          <w:rFonts w:ascii="Century Gothic" w:hAnsi="Century Gothic" w:cs="Tahoma"/>
          <w:sz w:val="20"/>
          <w:szCs w:val="20"/>
          <w:highlight w:val="yellow"/>
        </w:rPr>
        <w:t>colored pencils</w:t>
      </w:r>
    </w:p>
    <w:p w14:paraId="330BD408" w14:textId="355F89AD" w:rsidR="006A2E5E" w:rsidRPr="006A2E5E" w:rsidRDefault="006A2E5E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6A2E5E">
        <w:rPr>
          <w:rFonts w:ascii="Century Gothic" w:hAnsi="Century Gothic" w:cs="Tahoma"/>
          <w:sz w:val="20"/>
          <w:szCs w:val="20"/>
        </w:rPr>
        <w:t>1 pencil/crayon box or pouch</w:t>
      </w:r>
    </w:p>
    <w:p w14:paraId="67D208BA" w14:textId="5E30AE7B" w:rsidR="006A2E5E" w:rsidRPr="006A2E5E" w:rsidRDefault="006A2E5E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6A2E5E">
        <w:rPr>
          <w:rFonts w:ascii="Century Gothic" w:hAnsi="Century Gothic" w:cs="Tahoma"/>
          <w:sz w:val="20"/>
          <w:szCs w:val="20"/>
        </w:rPr>
        <w:t>8 glue sticks</w:t>
      </w:r>
    </w:p>
    <w:p w14:paraId="7FA5AEE5" w14:textId="25F6E99C" w:rsidR="006A2E5E" w:rsidRPr="006A2E5E" w:rsidRDefault="006A2E5E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6A2E5E">
        <w:rPr>
          <w:rFonts w:ascii="Century Gothic" w:hAnsi="Century Gothic" w:cs="Tahoma"/>
          <w:sz w:val="20"/>
          <w:szCs w:val="20"/>
        </w:rPr>
        <w:t>1 large bottles hand sanitizer with pump</w:t>
      </w:r>
    </w:p>
    <w:p w14:paraId="1233738A" w14:textId="437A87CB" w:rsidR="006A2E5E" w:rsidRPr="006A2E5E" w:rsidRDefault="006A2E5E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6A2E5E">
        <w:rPr>
          <w:rFonts w:ascii="Century Gothic" w:hAnsi="Century Gothic" w:cs="Tahoma"/>
          <w:sz w:val="20"/>
          <w:szCs w:val="20"/>
        </w:rPr>
        <w:t>6 boxes tissues</w:t>
      </w:r>
    </w:p>
    <w:p w14:paraId="5AE441C8" w14:textId="2607558F" w:rsidR="006A2E5E" w:rsidRPr="006A2E5E" w:rsidRDefault="00A53EE2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3</w:t>
      </w:r>
      <w:r w:rsidR="006A2E5E" w:rsidRPr="006A2E5E">
        <w:rPr>
          <w:rFonts w:ascii="Century Gothic" w:hAnsi="Century Gothic" w:cs="Tahoma"/>
          <w:sz w:val="20"/>
          <w:szCs w:val="20"/>
        </w:rPr>
        <w:t xml:space="preserve"> pack</w:t>
      </w:r>
      <w:r>
        <w:rPr>
          <w:rFonts w:ascii="Century Gothic" w:hAnsi="Century Gothic" w:cs="Tahoma"/>
          <w:sz w:val="20"/>
          <w:szCs w:val="20"/>
        </w:rPr>
        <w:t>s of</w:t>
      </w:r>
      <w:r w:rsidR="006A2E5E" w:rsidRPr="006A2E5E">
        <w:rPr>
          <w:rFonts w:ascii="Century Gothic" w:hAnsi="Century Gothic" w:cs="Tahoma"/>
          <w:sz w:val="20"/>
          <w:szCs w:val="20"/>
        </w:rPr>
        <w:t xml:space="preserve"> Expo dry-erase markers</w:t>
      </w:r>
    </w:p>
    <w:p w14:paraId="01BC8EE5" w14:textId="6CB62DE6" w:rsidR="006A2E5E" w:rsidRPr="006A2E5E" w:rsidRDefault="00A30F9B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4 </w:t>
      </w:r>
      <w:r w:rsidRPr="007F7AF3">
        <w:rPr>
          <w:rFonts w:ascii="Century Gothic" w:hAnsi="Century Gothic" w:cs="Tahoma"/>
          <w:sz w:val="20"/>
          <w:szCs w:val="20"/>
          <w:highlight w:val="yellow"/>
        </w:rPr>
        <w:t>multi-colored</w:t>
      </w:r>
      <w:r w:rsidR="006A2E5E" w:rsidRPr="007F7AF3">
        <w:rPr>
          <w:rFonts w:ascii="Century Gothic" w:hAnsi="Century Gothic" w:cs="Tahoma"/>
          <w:sz w:val="20"/>
          <w:szCs w:val="20"/>
          <w:highlight w:val="yellow"/>
        </w:rPr>
        <w:t xml:space="preserve"> highlighters</w:t>
      </w:r>
    </w:p>
    <w:p w14:paraId="39C2969F" w14:textId="6F635611" w:rsidR="006A2E5E" w:rsidRPr="006A2E5E" w:rsidRDefault="00A30F9B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1 pair </w:t>
      </w:r>
      <w:r w:rsidR="006A2E5E" w:rsidRPr="006A2E5E">
        <w:rPr>
          <w:rFonts w:ascii="Century Gothic" w:hAnsi="Century Gothic" w:cs="Tahoma"/>
          <w:sz w:val="20"/>
          <w:szCs w:val="20"/>
        </w:rPr>
        <w:t>student scissors</w:t>
      </w:r>
    </w:p>
    <w:p w14:paraId="79192AC7" w14:textId="739C7C7F" w:rsidR="006A2E5E" w:rsidRPr="006A2E5E" w:rsidRDefault="006A2E5E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6A2E5E">
        <w:rPr>
          <w:rFonts w:ascii="Century Gothic" w:hAnsi="Century Gothic" w:cs="Tahoma"/>
          <w:sz w:val="20"/>
          <w:szCs w:val="20"/>
        </w:rPr>
        <w:t>2 Large containers of Clorox/Lysol Wipes</w:t>
      </w:r>
    </w:p>
    <w:p w14:paraId="1FD8AF8E" w14:textId="5913A1BE" w:rsidR="006A2E5E" w:rsidRPr="006A2E5E" w:rsidRDefault="00A30F9B" w:rsidP="006A2E5E">
      <w:pPr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3</w:t>
      </w:r>
      <w:r w:rsidR="006A2E5E" w:rsidRPr="006A2E5E">
        <w:rPr>
          <w:rFonts w:ascii="Century Gothic" w:hAnsi="Century Gothic" w:cs="Tahoma"/>
          <w:sz w:val="20"/>
          <w:szCs w:val="20"/>
        </w:rPr>
        <w:t xml:space="preserve"> rolls of paper towels</w:t>
      </w:r>
    </w:p>
    <w:p w14:paraId="56D39E65" w14:textId="5023D400" w:rsidR="006A2E5E" w:rsidRPr="006A2E5E" w:rsidRDefault="006A2E5E" w:rsidP="006A2E5E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Appreciated:</w:t>
      </w:r>
    </w:p>
    <w:p w14:paraId="0F70714B" w14:textId="624DB382" w:rsidR="006A2E5E" w:rsidRPr="006A2E5E" w:rsidRDefault="006A2E5E" w:rsidP="006A2E5E">
      <w:pPr>
        <w:numPr>
          <w:ilvl w:val="0"/>
          <w:numId w:val="33"/>
        </w:numPr>
        <w:rPr>
          <w:rFonts w:ascii="Century Gothic" w:hAnsi="Century Gothic" w:cs="Tahoma"/>
          <w:sz w:val="20"/>
          <w:szCs w:val="20"/>
        </w:rPr>
      </w:pPr>
      <w:r w:rsidRPr="006A2E5E">
        <w:rPr>
          <w:rFonts w:ascii="Century Gothic" w:hAnsi="Century Gothic" w:cs="Tahoma"/>
          <w:sz w:val="20"/>
          <w:szCs w:val="20"/>
        </w:rPr>
        <w:t>Band-Aids</w:t>
      </w:r>
      <w:r>
        <w:rPr>
          <w:rFonts w:ascii="Century Gothic" w:hAnsi="Century Gothic" w:cs="Tahoma"/>
          <w:sz w:val="20"/>
          <w:szCs w:val="20"/>
        </w:rPr>
        <w:t xml:space="preserve">, </w:t>
      </w:r>
      <w:r w:rsidRPr="006A2E5E">
        <w:rPr>
          <w:rFonts w:ascii="Century Gothic" w:hAnsi="Century Gothic" w:cs="Tahoma"/>
          <w:sz w:val="20"/>
          <w:szCs w:val="20"/>
        </w:rPr>
        <w:t>Ziploc bags (gallon and quart)</w:t>
      </w:r>
      <w:r>
        <w:rPr>
          <w:rFonts w:ascii="Century Gothic" w:hAnsi="Century Gothic" w:cs="Tahoma"/>
          <w:sz w:val="20"/>
          <w:szCs w:val="20"/>
        </w:rPr>
        <w:t>,</w:t>
      </w:r>
    </w:p>
    <w:p w14:paraId="2C33B56C" w14:textId="037E9109" w:rsidR="007F7C74" w:rsidRPr="006A2E5E" w:rsidRDefault="006A2E5E" w:rsidP="006A2E5E">
      <w:pPr>
        <w:ind w:left="720"/>
        <w:rPr>
          <w:rFonts w:ascii="Century Gothic" w:hAnsi="Century Gothic" w:cs="Tahoma"/>
          <w:sz w:val="20"/>
          <w:szCs w:val="20"/>
        </w:rPr>
      </w:pPr>
      <w:r w:rsidRPr="006A2E5E">
        <w:rPr>
          <w:rFonts w:ascii="Century Gothic" w:hAnsi="Century Gothic" w:cs="Tahoma"/>
          <w:sz w:val="20"/>
          <w:szCs w:val="20"/>
        </w:rPr>
        <w:t xml:space="preserve">3 x 3 post-it </w:t>
      </w:r>
      <w:proofErr w:type="gramStart"/>
      <w:r w:rsidRPr="006A2E5E">
        <w:rPr>
          <w:rFonts w:ascii="Century Gothic" w:hAnsi="Century Gothic" w:cs="Tahoma"/>
          <w:sz w:val="20"/>
          <w:szCs w:val="20"/>
        </w:rPr>
        <w:t>note</w:t>
      </w:r>
      <w:proofErr w:type="gramEnd"/>
      <w:r w:rsidRPr="006A2E5E">
        <w:rPr>
          <w:rFonts w:ascii="Century Gothic" w:hAnsi="Century Gothic" w:cs="Tahoma"/>
          <w:sz w:val="20"/>
          <w:szCs w:val="20"/>
        </w:rPr>
        <w:t xml:space="preserve"> pads</w:t>
      </w:r>
      <w:r>
        <w:rPr>
          <w:rFonts w:ascii="Century Gothic" w:hAnsi="Century Gothic" w:cs="Tahoma"/>
          <w:sz w:val="20"/>
          <w:szCs w:val="20"/>
        </w:rPr>
        <w:t xml:space="preserve">, </w:t>
      </w:r>
      <w:r w:rsidRPr="006A2E5E">
        <w:rPr>
          <w:rFonts w:ascii="Century Gothic" w:hAnsi="Century Gothic" w:cs="Tahoma"/>
          <w:sz w:val="20"/>
          <w:szCs w:val="20"/>
        </w:rPr>
        <w:t>pack of pencil cap erasers</w:t>
      </w:r>
    </w:p>
    <w:sectPr w:rsidR="007F7C74" w:rsidRPr="006A2E5E" w:rsidSect="00AD74AE">
      <w:headerReference w:type="default" r:id="rId8"/>
      <w:pgSz w:w="12240" w:h="15840"/>
      <w:pgMar w:top="540" w:right="180" w:bottom="360" w:left="450" w:header="36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11F2" w14:textId="77777777" w:rsidR="007D2D84" w:rsidRDefault="007D2D84" w:rsidP="00C218A0">
      <w:r>
        <w:separator/>
      </w:r>
    </w:p>
  </w:endnote>
  <w:endnote w:type="continuationSeparator" w:id="0">
    <w:p w14:paraId="3F1411D1" w14:textId="77777777" w:rsidR="007D2D84" w:rsidRDefault="007D2D84" w:rsidP="00C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B405" w14:textId="77777777" w:rsidR="007D2D84" w:rsidRDefault="007D2D84" w:rsidP="00C218A0">
      <w:r>
        <w:separator/>
      </w:r>
    </w:p>
  </w:footnote>
  <w:footnote w:type="continuationSeparator" w:id="0">
    <w:p w14:paraId="4B0CD1FA" w14:textId="77777777" w:rsidR="007D2D84" w:rsidRDefault="007D2D84" w:rsidP="00C2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07F8" w14:textId="5CE07A44" w:rsidR="00406EF3" w:rsidRPr="00C8727E" w:rsidRDefault="00BB1048" w:rsidP="00406EF3">
    <w:pPr>
      <w:pStyle w:val="Header"/>
      <w:jc w:val="center"/>
      <w:rPr>
        <w:rFonts w:ascii="Montserrat Black" w:hAnsi="Montserrat Black"/>
        <w:sz w:val="44"/>
        <w:szCs w:val="44"/>
      </w:rPr>
    </w:pPr>
    <w:r w:rsidRPr="00C8727E">
      <w:rPr>
        <w:rFonts w:ascii="Montserrat Black" w:hAnsi="Montserrat Black"/>
        <w:noProof/>
        <w:sz w:val="44"/>
        <w:szCs w:val="44"/>
      </w:rPr>
      <w:drawing>
        <wp:anchor distT="0" distB="0" distL="114300" distR="114300" simplePos="0" relativeHeight="251655680" behindDoc="1" locked="0" layoutInCell="1" allowOverlap="1" wp14:anchorId="222737E4" wp14:editId="65440454">
          <wp:simplePos x="0" y="0"/>
          <wp:positionH relativeFrom="column">
            <wp:posOffset>6318250</wp:posOffset>
          </wp:positionH>
          <wp:positionV relativeFrom="paragraph">
            <wp:posOffset>-98425</wp:posOffset>
          </wp:positionV>
          <wp:extent cx="733425" cy="733425"/>
          <wp:effectExtent l="0" t="0" r="0" b="0"/>
          <wp:wrapTight wrapText="bothSides">
            <wp:wrapPolygon edited="0">
              <wp:start x="7855" y="1122"/>
              <wp:lineTo x="3927" y="3927"/>
              <wp:lineTo x="1122" y="7855"/>
              <wp:lineTo x="1122" y="13465"/>
              <wp:lineTo x="6171" y="19075"/>
              <wp:lineTo x="7855" y="20197"/>
              <wp:lineTo x="13465" y="20197"/>
              <wp:lineTo x="15148" y="19075"/>
              <wp:lineTo x="20197" y="12904"/>
              <wp:lineTo x="20758" y="9538"/>
              <wp:lineTo x="16270" y="3366"/>
              <wp:lineTo x="13465" y="1122"/>
              <wp:lineTo x="7855" y="112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56E" w:rsidRPr="003A156E">
      <w:rPr>
        <w:rFonts w:ascii="Arial Rounded MT Bold" w:hAnsi="Arial Rounded MT Bold"/>
        <w:noProof/>
        <w:sz w:val="44"/>
        <w:szCs w:val="44"/>
      </w:rPr>
      <w:drawing>
        <wp:anchor distT="0" distB="0" distL="114300" distR="114300" simplePos="0" relativeHeight="251653632" behindDoc="1" locked="0" layoutInCell="1" allowOverlap="1" wp14:anchorId="726870E3" wp14:editId="75108658">
          <wp:simplePos x="0" y="0"/>
          <wp:positionH relativeFrom="column">
            <wp:posOffset>482600</wp:posOffset>
          </wp:positionH>
          <wp:positionV relativeFrom="paragraph">
            <wp:posOffset>-146050</wp:posOffset>
          </wp:positionV>
          <wp:extent cx="781050" cy="781050"/>
          <wp:effectExtent l="0" t="0" r="0" b="0"/>
          <wp:wrapTight wrapText="bothSides">
            <wp:wrapPolygon edited="0">
              <wp:start x="9483" y="1054"/>
              <wp:lineTo x="6322" y="2634"/>
              <wp:lineTo x="1054" y="7902"/>
              <wp:lineTo x="1054" y="13171"/>
              <wp:lineTo x="6849" y="18966"/>
              <wp:lineTo x="9483" y="20020"/>
              <wp:lineTo x="11590" y="20020"/>
              <wp:lineTo x="14224" y="18966"/>
              <wp:lineTo x="20546" y="12644"/>
              <wp:lineTo x="20546" y="7902"/>
              <wp:lineTo x="14751" y="2634"/>
              <wp:lineTo x="11590" y="1054"/>
              <wp:lineTo x="9483" y="1054"/>
            </wp:wrapPolygon>
          </wp:wrapTight>
          <wp:docPr id="2" name="Picture 2" descr="C:\Users\mt119773\Documents\2020\Clip art\M-Primary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119773\Documents\2020\Clip art\M-Primary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058">
      <w:rPr>
        <w:rFonts w:ascii="Arial Rounded MT Bold" w:hAnsi="Arial Rounded MT Bold"/>
        <w:sz w:val="44"/>
        <w:szCs w:val="44"/>
      </w:rPr>
      <w:t xml:space="preserve"> </w:t>
    </w:r>
    <w:r w:rsidR="00C218A0" w:rsidRPr="00C8727E">
      <w:rPr>
        <w:rFonts w:ascii="Montserrat Black" w:hAnsi="Montserrat Black"/>
        <w:sz w:val="44"/>
        <w:szCs w:val="44"/>
      </w:rPr>
      <w:t>Milford Elementary 20</w:t>
    </w:r>
    <w:r w:rsidR="00C8727E" w:rsidRPr="00C8727E">
      <w:rPr>
        <w:rFonts w:ascii="Montserrat Black" w:hAnsi="Montserrat Black"/>
        <w:sz w:val="44"/>
        <w:szCs w:val="44"/>
      </w:rPr>
      <w:t>2</w:t>
    </w:r>
    <w:r>
      <w:rPr>
        <w:rFonts w:ascii="Montserrat Black" w:hAnsi="Montserrat Black"/>
        <w:sz w:val="44"/>
        <w:szCs w:val="44"/>
      </w:rPr>
      <w:t>5</w:t>
    </w:r>
    <w:r w:rsidR="009C0CFF" w:rsidRPr="00C8727E">
      <w:rPr>
        <w:rFonts w:ascii="Montserrat Black" w:hAnsi="Montserrat Black"/>
        <w:sz w:val="44"/>
        <w:szCs w:val="44"/>
      </w:rPr>
      <w:t>-202</w:t>
    </w:r>
    <w:r>
      <w:rPr>
        <w:rFonts w:ascii="Montserrat Black" w:hAnsi="Montserrat Black"/>
        <w:sz w:val="44"/>
        <w:szCs w:val="44"/>
      </w:rPr>
      <w:t>6</w:t>
    </w:r>
    <w:r w:rsidR="003A156E" w:rsidRPr="00C8727E">
      <w:rPr>
        <w:rFonts w:ascii="Montserrat Black" w:hAnsi="Montserrat Black"/>
        <w:sz w:val="44"/>
        <w:szCs w:val="44"/>
      </w:rPr>
      <w:t xml:space="preserve">  </w:t>
    </w:r>
  </w:p>
  <w:p w14:paraId="135B6443" w14:textId="3624C9CC" w:rsidR="003A156E" w:rsidRPr="00C8727E" w:rsidRDefault="00C218A0" w:rsidP="00691058">
    <w:pPr>
      <w:pStyle w:val="Header"/>
      <w:jc w:val="center"/>
      <w:rPr>
        <w:rFonts w:ascii="Montserrat Black" w:hAnsi="Montserrat Black"/>
        <w:sz w:val="44"/>
        <w:szCs w:val="44"/>
      </w:rPr>
    </w:pPr>
    <w:r w:rsidRPr="00C8727E">
      <w:rPr>
        <w:rFonts w:ascii="Montserrat Black" w:hAnsi="Montserrat Black"/>
        <w:sz w:val="44"/>
        <w:szCs w:val="44"/>
      </w:rPr>
      <w:t>School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D0A"/>
    <w:multiLevelType w:val="hybridMultilevel"/>
    <w:tmpl w:val="5E28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295A"/>
    <w:multiLevelType w:val="hybridMultilevel"/>
    <w:tmpl w:val="1A767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41515"/>
    <w:multiLevelType w:val="hybridMultilevel"/>
    <w:tmpl w:val="1352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1BBF"/>
    <w:multiLevelType w:val="hybridMultilevel"/>
    <w:tmpl w:val="52F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6238"/>
    <w:multiLevelType w:val="hybridMultilevel"/>
    <w:tmpl w:val="7302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84E"/>
    <w:multiLevelType w:val="hybridMultilevel"/>
    <w:tmpl w:val="486C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D65"/>
    <w:multiLevelType w:val="hybridMultilevel"/>
    <w:tmpl w:val="6CB2845A"/>
    <w:lvl w:ilvl="0" w:tplc="CDBC3480">
      <w:start w:val="1"/>
      <w:numFmt w:val="decimal"/>
      <w:lvlText w:val="%1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7869"/>
    <w:multiLevelType w:val="hybridMultilevel"/>
    <w:tmpl w:val="4F9C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2DC4293"/>
    <w:multiLevelType w:val="hybridMultilevel"/>
    <w:tmpl w:val="8E7A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D12A5"/>
    <w:multiLevelType w:val="hybridMultilevel"/>
    <w:tmpl w:val="BA4C01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FE32D1"/>
    <w:multiLevelType w:val="hybridMultilevel"/>
    <w:tmpl w:val="D8BC298C"/>
    <w:lvl w:ilvl="0" w:tplc="97FE76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04FB3"/>
    <w:multiLevelType w:val="hybridMultilevel"/>
    <w:tmpl w:val="D1043CFA"/>
    <w:lvl w:ilvl="0" w:tplc="11403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56F9"/>
    <w:multiLevelType w:val="hybridMultilevel"/>
    <w:tmpl w:val="C1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55CEB"/>
    <w:multiLevelType w:val="hybridMultilevel"/>
    <w:tmpl w:val="DAA811D0"/>
    <w:lvl w:ilvl="0" w:tplc="73C02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3219"/>
    <w:multiLevelType w:val="hybridMultilevel"/>
    <w:tmpl w:val="29645730"/>
    <w:lvl w:ilvl="0" w:tplc="0CB49A3A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E3804"/>
    <w:multiLevelType w:val="hybridMultilevel"/>
    <w:tmpl w:val="6E80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C6663"/>
    <w:multiLevelType w:val="hybridMultilevel"/>
    <w:tmpl w:val="EDC43218"/>
    <w:lvl w:ilvl="0" w:tplc="8ED2A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8649F"/>
    <w:multiLevelType w:val="hybridMultilevel"/>
    <w:tmpl w:val="D3DA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046BB"/>
    <w:multiLevelType w:val="hybridMultilevel"/>
    <w:tmpl w:val="798A1076"/>
    <w:lvl w:ilvl="0" w:tplc="3F504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35434"/>
    <w:multiLevelType w:val="hybridMultilevel"/>
    <w:tmpl w:val="D8D87252"/>
    <w:lvl w:ilvl="0" w:tplc="99BA0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D6588"/>
    <w:multiLevelType w:val="hybridMultilevel"/>
    <w:tmpl w:val="E25E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313B9"/>
    <w:multiLevelType w:val="hybridMultilevel"/>
    <w:tmpl w:val="A304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77E26"/>
    <w:multiLevelType w:val="hybridMultilevel"/>
    <w:tmpl w:val="A674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202AA"/>
    <w:multiLevelType w:val="hybridMultilevel"/>
    <w:tmpl w:val="C0BE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305DC"/>
    <w:multiLevelType w:val="hybridMultilevel"/>
    <w:tmpl w:val="D052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051FD"/>
    <w:multiLevelType w:val="hybridMultilevel"/>
    <w:tmpl w:val="1740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F3072"/>
    <w:multiLevelType w:val="hybridMultilevel"/>
    <w:tmpl w:val="628C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B6162"/>
    <w:multiLevelType w:val="hybridMultilevel"/>
    <w:tmpl w:val="6F884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FC23934"/>
    <w:multiLevelType w:val="hybridMultilevel"/>
    <w:tmpl w:val="9056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27FA2"/>
    <w:multiLevelType w:val="hybridMultilevel"/>
    <w:tmpl w:val="7EE80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4762AE"/>
    <w:multiLevelType w:val="hybridMultilevel"/>
    <w:tmpl w:val="009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A1DBE"/>
    <w:multiLevelType w:val="hybridMultilevel"/>
    <w:tmpl w:val="8946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03E30"/>
    <w:multiLevelType w:val="hybridMultilevel"/>
    <w:tmpl w:val="6464ABAA"/>
    <w:lvl w:ilvl="0" w:tplc="5BCC2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7568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402631">
    <w:abstractNumId w:val="29"/>
  </w:num>
  <w:num w:numId="3" w16cid:durableId="1135220328">
    <w:abstractNumId w:val="24"/>
  </w:num>
  <w:num w:numId="4" w16cid:durableId="380590937">
    <w:abstractNumId w:val="15"/>
  </w:num>
  <w:num w:numId="5" w16cid:durableId="1612320628">
    <w:abstractNumId w:val="2"/>
  </w:num>
  <w:num w:numId="6" w16cid:durableId="1108087935">
    <w:abstractNumId w:val="27"/>
  </w:num>
  <w:num w:numId="7" w16cid:durableId="70781914">
    <w:abstractNumId w:val="28"/>
  </w:num>
  <w:num w:numId="8" w16cid:durableId="30955607">
    <w:abstractNumId w:val="1"/>
  </w:num>
  <w:num w:numId="9" w16cid:durableId="2028096054">
    <w:abstractNumId w:val="25"/>
  </w:num>
  <w:num w:numId="10" w16cid:durableId="1383290157">
    <w:abstractNumId w:val="3"/>
  </w:num>
  <w:num w:numId="11" w16cid:durableId="680010288">
    <w:abstractNumId w:val="10"/>
  </w:num>
  <w:num w:numId="12" w16cid:durableId="1174034348">
    <w:abstractNumId w:val="13"/>
  </w:num>
  <w:num w:numId="13" w16cid:durableId="2075544138">
    <w:abstractNumId w:val="19"/>
  </w:num>
  <w:num w:numId="14" w16cid:durableId="1090391937">
    <w:abstractNumId w:val="11"/>
  </w:num>
  <w:num w:numId="15" w16cid:durableId="274682085">
    <w:abstractNumId w:val="18"/>
  </w:num>
  <w:num w:numId="16" w16cid:durableId="1579054761">
    <w:abstractNumId w:val="32"/>
  </w:num>
  <w:num w:numId="17" w16cid:durableId="999775189">
    <w:abstractNumId w:val="23"/>
  </w:num>
  <w:num w:numId="18" w16cid:durableId="1794246432">
    <w:abstractNumId w:val="5"/>
  </w:num>
  <w:num w:numId="19" w16cid:durableId="928082689">
    <w:abstractNumId w:val="8"/>
  </w:num>
  <w:num w:numId="20" w16cid:durableId="1883638794">
    <w:abstractNumId w:val="31"/>
  </w:num>
  <w:num w:numId="21" w16cid:durableId="1889301395">
    <w:abstractNumId w:val="6"/>
  </w:num>
  <w:num w:numId="22" w16cid:durableId="1331911328">
    <w:abstractNumId w:val="22"/>
  </w:num>
  <w:num w:numId="23" w16cid:durableId="1565948167">
    <w:abstractNumId w:val="12"/>
  </w:num>
  <w:num w:numId="24" w16cid:durableId="1126046416">
    <w:abstractNumId w:val="20"/>
  </w:num>
  <w:num w:numId="25" w16cid:durableId="1690134803">
    <w:abstractNumId w:val="7"/>
  </w:num>
  <w:num w:numId="26" w16cid:durableId="1906453248">
    <w:abstractNumId w:val="16"/>
  </w:num>
  <w:num w:numId="27" w16cid:durableId="857080452">
    <w:abstractNumId w:val="4"/>
  </w:num>
  <w:num w:numId="28" w16cid:durableId="892469397">
    <w:abstractNumId w:val="26"/>
  </w:num>
  <w:num w:numId="29" w16cid:durableId="1977755665">
    <w:abstractNumId w:val="14"/>
  </w:num>
  <w:num w:numId="30" w16cid:durableId="915896509">
    <w:abstractNumId w:val="21"/>
  </w:num>
  <w:num w:numId="31" w16cid:durableId="83845478">
    <w:abstractNumId w:val="30"/>
  </w:num>
  <w:num w:numId="32" w16cid:durableId="2066565728">
    <w:abstractNumId w:val="17"/>
  </w:num>
  <w:num w:numId="33" w16cid:durableId="1868445528">
    <w:abstractNumId w:val="0"/>
  </w:num>
  <w:num w:numId="34" w16cid:durableId="326252884">
    <w:abstractNumId w:val="9"/>
  </w:num>
  <w:num w:numId="35" w16cid:durableId="9687847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A0"/>
    <w:rsid w:val="00003115"/>
    <w:rsid w:val="000077A7"/>
    <w:rsid w:val="00012BEF"/>
    <w:rsid w:val="00036566"/>
    <w:rsid w:val="0004030C"/>
    <w:rsid w:val="00047381"/>
    <w:rsid w:val="00066598"/>
    <w:rsid w:val="00097CF4"/>
    <w:rsid w:val="000A2C8A"/>
    <w:rsid w:val="000A3E08"/>
    <w:rsid w:val="000B597F"/>
    <w:rsid w:val="000D28FF"/>
    <w:rsid w:val="000F2FAF"/>
    <w:rsid w:val="00100A62"/>
    <w:rsid w:val="001165C6"/>
    <w:rsid w:val="001203D9"/>
    <w:rsid w:val="00127E2A"/>
    <w:rsid w:val="0013306F"/>
    <w:rsid w:val="00136410"/>
    <w:rsid w:val="00157C51"/>
    <w:rsid w:val="00196CF6"/>
    <w:rsid w:val="001C6B63"/>
    <w:rsid w:val="001F212D"/>
    <w:rsid w:val="002077C4"/>
    <w:rsid w:val="00211F7D"/>
    <w:rsid w:val="00222CED"/>
    <w:rsid w:val="002343CC"/>
    <w:rsid w:val="00241EA7"/>
    <w:rsid w:val="002421CE"/>
    <w:rsid w:val="00252F3F"/>
    <w:rsid w:val="00261285"/>
    <w:rsid w:val="00287A5B"/>
    <w:rsid w:val="002A3F56"/>
    <w:rsid w:val="002A4AFF"/>
    <w:rsid w:val="002A664B"/>
    <w:rsid w:val="002A79C2"/>
    <w:rsid w:val="002D1714"/>
    <w:rsid w:val="002D2195"/>
    <w:rsid w:val="00307A30"/>
    <w:rsid w:val="00316601"/>
    <w:rsid w:val="0034744B"/>
    <w:rsid w:val="00350829"/>
    <w:rsid w:val="00352A07"/>
    <w:rsid w:val="00354FD6"/>
    <w:rsid w:val="0036057F"/>
    <w:rsid w:val="0036079E"/>
    <w:rsid w:val="00365BFD"/>
    <w:rsid w:val="00366DEC"/>
    <w:rsid w:val="00371241"/>
    <w:rsid w:val="003976A1"/>
    <w:rsid w:val="003A156E"/>
    <w:rsid w:val="003B01B3"/>
    <w:rsid w:val="003B0E08"/>
    <w:rsid w:val="003B1FAC"/>
    <w:rsid w:val="003B25DF"/>
    <w:rsid w:val="003D3F95"/>
    <w:rsid w:val="003D554E"/>
    <w:rsid w:val="003E2916"/>
    <w:rsid w:val="003E74F5"/>
    <w:rsid w:val="0040111A"/>
    <w:rsid w:val="00403FA9"/>
    <w:rsid w:val="004047F6"/>
    <w:rsid w:val="004060D5"/>
    <w:rsid w:val="00406EF3"/>
    <w:rsid w:val="00410D2A"/>
    <w:rsid w:val="00416068"/>
    <w:rsid w:val="00446B9D"/>
    <w:rsid w:val="00456250"/>
    <w:rsid w:val="0047060E"/>
    <w:rsid w:val="004B6AC5"/>
    <w:rsid w:val="004B747F"/>
    <w:rsid w:val="004B7822"/>
    <w:rsid w:val="004C165B"/>
    <w:rsid w:val="004D0FC4"/>
    <w:rsid w:val="004F2F69"/>
    <w:rsid w:val="004F5A0C"/>
    <w:rsid w:val="004F6AAC"/>
    <w:rsid w:val="00500BA6"/>
    <w:rsid w:val="00500FAA"/>
    <w:rsid w:val="00506B03"/>
    <w:rsid w:val="005321DC"/>
    <w:rsid w:val="0054297D"/>
    <w:rsid w:val="005A7D13"/>
    <w:rsid w:val="005A7D78"/>
    <w:rsid w:val="005C5267"/>
    <w:rsid w:val="005D2F06"/>
    <w:rsid w:val="005F6B2F"/>
    <w:rsid w:val="00610555"/>
    <w:rsid w:val="00612E73"/>
    <w:rsid w:val="00621725"/>
    <w:rsid w:val="00622C44"/>
    <w:rsid w:val="00622D2C"/>
    <w:rsid w:val="00630F97"/>
    <w:rsid w:val="006439E8"/>
    <w:rsid w:val="00655FF0"/>
    <w:rsid w:val="00656A3C"/>
    <w:rsid w:val="00682668"/>
    <w:rsid w:val="00685496"/>
    <w:rsid w:val="00691058"/>
    <w:rsid w:val="006A2E5E"/>
    <w:rsid w:val="006D1AF1"/>
    <w:rsid w:val="006D26A2"/>
    <w:rsid w:val="006D47E8"/>
    <w:rsid w:val="00706EBB"/>
    <w:rsid w:val="007138D0"/>
    <w:rsid w:val="007242E3"/>
    <w:rsid w:val="00724DF1"/>
    <w:rsid w:val="00737EBD"/>
    <w:rsid w:val="00752C59"/>
    <w:rsid w:val="00765CD5"/>
    <w:rsid w:val="007B36C9"/>
    <w:rsid w:val="007C5B14"/>
    <w:rsid w:val="007C7E85"/>
    <w:rsid w:val="007D056A"/>
    <w:rsid w:val="007D2A07"/>
    <w:rsid w:val="007D2D84"/>
    <w:rsid w:val="007D6B20"/>
    <w:rsid w:val="007D7221"/>
    <w:rsid w:val="007E22FC"/>
    <w:rsid w:val="007F2CCD"/>
    <w:rsid w:val="007F7AF3"/>
    <w:rsid w:val="007F7C74"/>
    <w:rsid w:val="008004D2"/>
    <w:rsid w:val="00814806"/>
    <w:rsid w:val="00823792"/>
    <w:rsid w:val="00843120"/>
    <w:rsid w:val="00852A05"/>
    <w:rsid w:val="00867F8B"/>
    <w:rsid w:val="00873C43"/>
    <w:rsid w:val="008A0731"/>
    <w:rsid w:val="008B044B"/>
    <w:rsid w:val="00904997"/>
    <w:rsid w:val="00911F56"/>
    <w:rsid w:val="00930578"/>
    <w:rsid w:val="00936BE8"/>
    <w:rsid w:val="00936DE4"/>
    <w:rsid w:val="00940EE1"/>
    <w:rsid w:val="00966711"/>
    <w:rsid w:val="009826F1"/>
    <w:rsid w:val="00986985"/>
    <w:rsid w:val="009C0CFF"/>
    <w:rsid w:val="00A06310"/>
    <w:rsid w:val="00A17F01"/>
    <w:rsid w:val="00A30F9B"/>
    <w:rsid w:val="00A351BB"/>
    <w:rsid w:val="00A418CD"/>
    <w:rsid w:val="00A41E65"/>
    <w:rsid w:val="00A53EE2"/>
    <w:rsid w:val="00A65A84"/>
    <w:rsid w:val="00A76BEF"/>
    <w:rsid w:val="00A80A4D"/>
    <w:rsid w:val="00A81065"/>
    <w:rsid w:val="00A97667"/>
    <w:rsid w:val="00AB6CFB"/>
    <w:rsid w:val="00AD5FD2"/>
    <w:rsid w:val="00AD74AE"/>
    <w:rsid w:val="00AF7628"/>
    <w:rsid w:val="00B0290D"/>
    <w:rsid w:val="00B10CB1"/>
    <w:rsid w:val="00B23EA7"/>
    <w:rsid w:val="00B273C0"/>
    <w:rsid w:val="00B44A55"/>
    <w:rsid w:val="00B503C9"/>
    <w:rsid w:val="00B55C18"/>
    <w:rsid w:val="00B6015E"/>
    <w:rsid w:val="00B74685"/>
    <w:rsid w:val="00B901A3"/>
    <w:rsid w:val="00B975F7"/>
    <w:rsid w:val="00BB1048"/>
    <w:rsid w:val="00BC38AE"/>
    <w:rsid w:val="00BE496C"/>
    <w:rsid w:val="00BF7278"/>
    <w:rsid w:val="00C218A0"/>
    <w:rsid w:val="00C36B7A"/>
    <w:rsid w:val="00C410E4"/>
    <w:rsid w:val="00C55B22"/>
    <w:rsid w:val="00C70D2D"/>
    <w:rsid w:val="00C721F7"/>
    <w:rsid w:val="00C8727E"/>
    <w:rsid w:val="00C95F97"/>
    <w:rsid w:val="00CA2DC4"/>
    <w:rsid w:val="00CB7C82"/>
    <w:rsid w:val="00CC3FB0"/>
    <w:rsid w:val="00CD6538"/>
    <w:rsid w:val="00CE652F"/>
    <w:rsid w:val="00CF28C4"/>
    <w:rsid w:val="00D00C8C"/>
    <w:rsid w:val="00D22EE9"/>
    <w:rsid w:val="00D25388"/>
    <w:rsid w:val="00D3743C"/>
    <w:rsid w:val="00D721D2"/>
    <w:rsid w:val="00D91905"/>
    <w:rsid w:val="00D9371C"/>
    <w:rsid w:val="00DB1679"/>
    <w:rsid w:val="00DC417C"/>
    <w:rsid w:val="00DC4C36"/>
    <w:rsid w:val="00DD26DB"/>
    <w:rsid w:val="00DE57BE"/>
    <w:rsid w:val="00E00AE8"/>
    <w:rsid w:val="00E17A6B"/>
    <w:rsid w:val="00E251E3"/>
    <w:rsid w:val="00E259B9"/>
    <w:rsid w:val="00E441DD"/>
    <w:rsid w:val="00E6172A"/>
    <w:rsid w:val="00E77470"/>
    <w:rsid w:val="00E85EDD"/>
    <w:rsid w:val="00E9096D"/>
    <w:rsid w:val="00EA4654"/>
    <w:rsid w:val="00EC6952"/>
    <w:rsid w:val="00ED0AAE"/>
    <w:rsid w:val="00EE3F85"/>
    <w:rsid w:val="00EF36EA"/>
    <w:rsid w:val="00F02E6A"/>
    <w:rsid w:val="00F201D3"/>
    <w:rsid w:val="00F24CE1"/>
    <w:rsid w:val="00F4712A"/>
    <w:rsid w:val="00F509CE"/>
    <w:rsid w:val="00F5341C"/>
    <w:rsid w:val="00F54536"/>
    <w:rsid w:val="00F607CE"/>
    <w:rsid w:val="00F61A2B"/>
    <w:rsid w:val="00F80E10"/>
    <w:rsid w:val="00F87A9E"/>
    <w:rsid w:val="00FA0468"/>
    <w:rsid w:val="00FC2A8F"/>
    <w:rsid w:val="00FD2B81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7CE8B"/>
  <w15:docId w15:val="{9609B59D-AD8A-4354-B63E-7B29EFC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8A0"/>
  </w:style>
  <w:style w:type="paragraph" w:styleId="Footer">
    <w:name w:val="footer"/>
    <w:basedOn w:val="Normal"/>
    <w:link w:val="FooterChar"/>
    <w:uiPriority w:val="99"/>
    <w:unhideWhenUsed/>
    <w:rsid w:val="00C21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8A0"/>
  </w:style>
  <w:style w:type="paragraph" w:styleId="NoSpacing">
    <w:name w:val="No Spacing"/>
    <w:uiPriority w:val="1"/>
    <w:qFormat/>
    <w:rsid w:val="0082379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rsid w:val="00610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0555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61055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4F5"/>
    <w:pPr>
      <w:ind w:left="720"/>
      <w:contextualSpacing/>
    </w:pPr>
  </w:style>
  <w:style w:type="paragraph" w:customStyle="1" w:styleId="Default">
    <w:name w:val="Default"/>
    <w:rsid w:val="00446B9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22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4E17-24B2-4F10-8333-7540FD88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2311</Characters>
  <Application>Microsoft Office Word</Application>
  <DocSecurity>0</DocSecurity>
  <Lines>177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Chris Moll</cp:lastModifiedBy>
  <cp:revision>5</cp:revision>
  <cp:lastPrinted>2023-06-05T17:30:00Z</cp:lastPrinted>
  <dcterms:created xsi:type="dcterms:W3CDTF">2025-05-08T12:21:00Z</dcterms:created>
  <dcterms:modified xsi:type="dcterms:W3CDTF">2025-05-08T17:07:00Z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861fe87b4e7b7fb460d4aac0cd36d9e3f308cba8c5feb1633659b6b8d4bdf2ba</vt:lpwstr>
  </property>
</Properties>
</file>