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A322" w14:textId="09FFAB7B" w:rsidR="00B75BD5" w:rsidRPr="00B75BD5" w:rsidRDefault="00DD3EC3" w:rsidP="00B75BD5">
      <w:pPr>
        <w:pStyle w:val="NormalWeb"/>
        <w:ind w:left="720"/>
        <w:jc w:val="center"/>
        <w:rPr>
          <w:b/>
          <w:bCs/>
        </w:rPr>
      </w:pPr>
      <w:r w:rsidRPr="00B75BD5">
        <w:rPr>
          <w:b/>
          <w:bCs/>
        </w:rPr>
        <w:t xml:space="preserve">Sedalia Park Elementary </w:t>
      </w:r>
      <w:r w:rsidR="00B75BD5" w:rsidRPr="00B75BD5">
        <w:rPr>
          <w:b/>
          <w:bCs/>
        </w:rPr>
        <w:t xml:space="preserve">School </w:t>
      </w:r>
      <w:r w:rsidR="00872B01">
        <w:rPr>
          <w:b/>
          <w:bCs/>
        </w:rPr>
        <w:t>S</w:t>
      </w:r>
      <w:r w:rsidR="00B75BD5" w:rsidRPr="00B75BD5">
        <w:rPr>
          <w:b/>
          <w:bCs/>
        </w:rPr>
        <w:t xml:space="preserve">upply </w:t>
      </w:r>
      <w:r w:rsidR="00872B01">
        <w:rPr>
          <w:b/>
          <w:bCs/>
        </w:rPr>
        <w:t>L</w:t>
      </w:r>
      <w:r w:rsidR="00B75BD5" w:rsidRPr="00B75BD5">
        <w:rPr>
          <w:b/>
          <w:bCs/>
        </w:rPr>
        <w:t>ists</w:t>
      </w:r>
    </w:p>
    <w:p w14:paraId="58383266" w14:textId="754F33F8" w:rsidR="00DD3EC3" w:rsidRPr="00B75BD5" w:rsidRDefault="00B75BD5" w:rsidP="00B75BD5">
      <w:pPr>
        <w:pStyle w:val="NormalWeb"/>
        <w:ind w:left="720"/>
        <w:jc w:val="center"/>
        <w:rPr>
          <w:b/>
          <w:bCs/>
        </w:rPr>
      </w:pPr>
      <w:r w:rsidRPr="00B75BD5">
        <w:rPr>
          <w:b/>
          <w:bCs/>
        </w:rPr>
        <w:t>2024-25</w:t>
      </w:r>
    </w:p>
    <w:p w14:paraId="660A0F25" w14:textId="77777777" w:rsidR="00872B01" w:rsidRPr="00872B01" w:rsidRDefault="00872B01" w:rsidP="00872B01">
      <w:pPr>
        <w:pStyle w:val="NormalWeb"/>
        <w:ind w:left="720"/>
        <w:rPr>
          <w:b/>
          <w:bCs/>
        </w:rPr>
      </w:pPr>
      <w:r w:rsidRPr="00872B01">
        <w:rPr>
          <w:b/>
          <w:bCs/>
        </w:rPr>
        <w:t>Kindergarten</w:t>
      </w:r>
    </w:p>
    <w:p w14:paraId="2AF3DA9B" w14:textId="77777777" w:rsidR="00872B01" w:rsidRDefault="00872B01" w:rsidP="00872B01">
      <w:pPr>
        <w:pStyle w:val="NormalWeb"/>
        <w:numPr>
          <w:ilvl w:val="0"/>
          <w:numId w:val="1"/>
        </w:numPr>
      </w:pPr>
      <w:r>
        <w:t xml:space="preserve">2 boxes 24 pack Crayola crayons </w:t>
      </w:r>
    </w:p>
    <w:p w14:paraId="68162FD1" w14:textId="77777777" w:rsidR="00872B01" w:rsidRDefault="00872B01" w:rsidP="00872B01">
      <w:pPr>
        <w:pStyle w:val="NormalWeb"/>
        <w:numPr>
          <w:ilvl w:val="0"/>
          <w:numId w:val="1"/>
        </w:numPr>
      </w:pPr>
      <w:r>
        <w:t xml:space="preserve">12 glue sticks 1 pair kids Fiskar scissors </w:t>
      </w:r>
    </w:p>
    <w:p w14:paraId="36355804" w14:textId="77777777" w:rsidR="00872B01" w:rsidRDefault="00872B01" w:rsidP="00872B01">
      <w:pPr>
        <w:pStyle w:val="NormalWeb"/>
        <w:numPr>
          <w:ilvl w:val="0"/>
          <w:numId w:val="1"/>
        </w:numPr>
      </w:pPr>
      <w:r>
        <w:t xml:space="preserve">1 pack skinny black Expo dry erase </w:t>
      </w:r>
      <w:proofErr w:type="gramStart"/>
      <w:r>
        <w:t>markers</w:t>
      </w:r>
      <w:proofErr w:type="gramEnd"/>
      <w:r>
        <w:t xml:space="preserve"> </w:t>
      </w:r>
    </w:p>
    <w:p w14:paraId="377E6B4B" w14:textId="77777777" w:rsidR="00872B01" w:rsidRDefault="00872B01" w:rsidP="00872B01">
      <w:pPr>
        <w:pStyle w:val="NormalWeb"/>
        <w:numPr>
          <w:ilvl w:val="0"/>
          <w:numId w:val="1"/>
        </w:numPr>
      </w:pPr>
      <w:r>
        <w:t>2 boxes tissues</w:t>
      </w:r>
    </w:p>
    <w:p w14:paraId="07E6EDEC" w14:textId="77777777" w:rsidR="00872B01" w:rsidRDefault="00872B01" w:rsidP="00872B01">
      <w:pPr>
        <w:pStyle w:val="NormalWeb"/>
        <w:numPr>
          <w:ilvl w:val="0"/>
          <w:numId w:val="1"/>
        </w:numPr>
      </w:pPr>
      <w:r>
        <w:t xml:space="preserve">2 large containers of Clorox wipes </w:t>
      </w:r>
    </w:p>
    <w:p w14:paraId="414229C3" w14:textId="77777777" w:rsidR="00872B01" w:rsidRDefault="00872B01" w:rsidP="00872B01">
      <w:pPr>
        <w:pStyle w:val="NormalWeb"/>
        <w:numPr>
          <w:ilvl w:val="0"/>
          <w:numId w:val="1"/>
        </w:numPr>
      </w:pPr>
      <w:r>
        <w:t>2 bottles of hand sanitizer pumps</w:t>
      </w:r>
    </w:p>
    <w:p w14:paraId="2248EC11" w14:textId="77777777" w:rsidR="00872B01" w:rsidRDefault="00872B01" w:rsidP="00872B01">
      <w:pPr>
        <w:pStyle w:val="NormalWeb"/>
        <w:numPr>
          <w:ilvl w:val="0"/>
          <w:numId w:val="1"/>
        </w:numPr>
      </w:pPr>
      <w:r>
        <w:t>1 bottle liquid soap pump (boys only)</w:t>
      </w:r>
    </w:p>
    <w:p w14:paraId="629513ED" w14:textId="77777777" w:rsidR="00872B01" w:rsidRDefault="00872B01" w:rsidP="00872B01">
      <w:pPr>
        <w:pStyle w:val="NormalWeb"/>
        <w:numPr>
          <w:ilvl w:val="0"/>
          <w:numId w:val="1"/>
        </w:numPr>
      </w:pPr>
      <w:r>
        <w:t xml:space="preserve">1 pack of Huggies baby wipes (boys only) </w:t>
      </w:r>
    </w:p>
    <w:p w14:paraId="0C2A5D71" w14:textId="77777777" w:rsidR="00872B01" w:rsidRDefault="00872B01" w:rsidP="00872B01">
      <w:pPr>
        <w:pStyle w:val="NormalWeb"/>
        <w:numPr>
          <w:ilvl w:val="0"/>
          <w:numId w:val="1"/>
        </w:numPr>
      </w:pPr>
      <w:r>
        <w:t xml:space="preserve">1 box gallon size Ziploc bags (girls only) </w:t>
      </w:r>
    </w:p>
    <w:p w14:paraId="504F7292" w14:textId="77777777" w:rsidR="00872B01" w:rsidRDefault="00872B01" w:rsidP="00872B01">
      <w:pPr>
        <w:pStyle w:val="NormalWeb"/>
        <w:numPr>
          <w:ilvl w:val="0"/>
          <w:numId w:val="1"/>
        </w:numPr>
      </w:pPr>
      <w:r>
        <w:t xml:space="preserve">1 box sandwich size Ziploc bags (girls only) </w:t>
      </w:r>
    </w:p>
    <w:p w14:paraId="12EB1F90" w14:textId="77777777" w:rsidR="00872B01" w:rsidRDefault="00872B01" w:rsidP="00872B01">
      <w:pPr>
        <w:pStyle w:val="NormalWeb"/>
        <w:numPr>
          <w:ilvl w:val="0"/>
          <w:numId w:val="1"/>
        </w:numPr>
      </w:pPr>
      <w:r>
        <w:t xml:space="preserve">1 roll of paper towels (optional donation) </w:t>
      </w:r>
    </w:p>
    <w:p w14:paraId="61268697" w14:textId="77777777" w:rsidR="00872B01" w:rsidRDefault="00872B01" w:rsidP="00872B01">
      <w:pPr>
        <w:pStyle w:val="NormalWeb"/>
        <w:numPr>
          <w:ilvl w:val="0"/>
          <w:numId w:val="1"/>
        </w:numPr>
      </w:pPr>
      <w:r>
        <w:t>1 box band aids (optional donation)</w:t>
      </w:r>
    </w:p>
    <w:p w14:paraId="7C283630" w14:textId="77777777" w:rsidR="00872B01" w:rsidRPr="00872B01" w:rsidRDefault="00872B01" w:rsidP="00872B01">
      <w:pPr>
        <w:pStyle w:val="NormalWeb"/>
        <w:rPr>
          <w:b/>
          <w:bCs/>
        </w:rPr>
      </w:pPr>
    </w:p>
    <w:p w14:paraId="2DB3C6F3" w14:textId="77777777" w:rsidR="00872B01" w:rsidRPr="00872B01" w:rsidRDefault="00872B01" w:rsidP="00872B01">
      <w:pPr>
        <w:pStyle w:val="NormalWeb"/>
        <w:rPr>
          <w:b/>
          <w:bCs/>
        </w:rPr>
      </w:pPr>
      <w:r w:rsidRPr="00872B01">
        <w:rPr>
          <w:b/>
          <w:bCs/>
        </w:rPr>
        <w:t>First Grade</w:t>
      </w:r>
    </w:p>
    <w:p w14:paraId="64E42753" w14:textId="77777777" w:rsidR="00872B01" w:rsidRDefault="00872B01" w:rsidP="00872B01">
      <w:pPr>
        <w:pStyle w:val="NormalWeb"/>
        <w:numPr>
          <w:ilvl w:val="0"/>
          <w:numId w:val="2"/>
        </w:numPr>
      </w:pPr>
      <w:r>
        <w:t>3 Large boxes of tissues (175 count or higher)</w:t>
      </w:r>
    </w:p>
    <w:p w14:paraId="1FC58D32" w14:textId="77777777" w:rsidR="00872B01" w:rsidRDefault="00872B01" w:rsidP="00872B01">
      <w:pPr>
        <w:pStyle w:val="NormalWeb"/>
        <w:numPr>
          <w:ilvl w:val="0"/>
          <w:numId w:val="2"/>
        </w:numPr>
      </w:pPr>
      <w:r>
        <w:t xml:space="preserve">4 Boxes 24 pack Crayola Crayons </w:t>
      </w:r>
    </w:p>
    <w:p w14:paraId="78C67C2B" w14:textId="77777777" w:rsidR="00872B01" w:rsidRDefault="00872B01" w:rsidP="00872B01">
      <w:pPr>
        <w:pStyle w:val="NormalWeb"/>
        <w:numPr>
          <w:ilvl w:val="0"/>
          <w:numId w:val="2"/>
        </w:numPr>
      </w:pPr>
      <w:r>
        <w:t xml:space="preserve">2 Pink Pearl erasers (large size) </w:t>
      </w:r>
    </w:p>
    <w:p w14:paraId="719688FC" w14:textId="77777777" w:rsidR="00872B01" w:rsidRDefault="00872B01" w:rsidP="00872B01">
      <w:pPr>
        <w:pStyle w:val="NormalWeb"/>
        <w:numPr>
          <w:ilvl w:val="0"/>
          <w:numId w:val="2"/>
        </w:numPr>
      </w:pPr>
      <w:r>
        <w:t xml:space="preserve">4 Black dry erase EXPO markers (fat tip) </w:t>
      </w:r>
    </w:p>
    <w:p w14:paraId="3712260E" w14:textId="77777777" w:rsidR="00872B01" w:rsidRDefault="00872B01" w:rsidP="00872B01">
      <w:pPr>
        <w:pStyle w:val="NormalWeb"/>
        <w:numPr>
          <w:ilvl w:val="0"/>
          <w:numId w:val="2"/>
        </w:numPr>
      </w:pPr>
      <w:r>
        <w:t xml:space="preserve">2 </w:t>
      </w:r>
      <w:proofErr w:type="gramStart"/>
      <w:r>
        <w:t>Dozen</w:t>
      </w:r>
      <w:proofErr w:type="gramEnd"/>
      <w:r>
        <w:t xml:space="preserve"> (24) Ticonderoga pre-sharpened pencils (#2 only) </w:t>
      </w:r>
    </w:p>
    <w:p w14:paraId="4E4AC053" w14:textId="77777777" w:rsidR="00872B01" w:rsidRDefault="00872B01" w:rsidP="00872B01">
      <w:pPr>
        <w:pStyle w:val="NormalWeb"/>
        <w:numPr>
          <w:ilvl w:val="0"/>
          <w:numId w:val="2"/>
        </w:numPr>
      </w:pPr>
      <w:r>
        <w:t xml:space="preserve">12 Jumbo Elmer’s Glue Sticks (no liquid) </w:t>
      </w:r>
    </w:p>
    <w:p w14:paraId="24C116CE" w14:textId="77777777" w:rsidR="00872B01" w:rsidRDefault="00872B01" w:rsidP="00872B01">
      <w:pPr>
        <w:pStyle w:val="NormalWeb"/>
        <w:numPr>
          <w:ilvl w:val="0"/>
          <w:numId w:val="2"/>
        </w:numPr>
      </w:pPr>
      <w:r>
        <w:t xml:space="preserve">1 Hand sanitizer pump (not soap) </w:t>
      </w:r>
    </w:p>
    <w:p w14:paraId="1E94B0D5" w14:textId="77777777" w:rsidR="00872B01" w:rsidRDefault="00872B01" w:rsidP="00872B01">
      <w:pPr>
        <w:pStyle w:val="NormalWeb"/>
        <w:numPr>
          <w:ilvl w:val="0"/>
          <w:numId w:val="2"/>
        </w:numPr>
      </w:pPr>
      <w:r>
        <w:t xml:space="preserve">2 Rolls of paper towels </w:t>
      </w:r>
    </w:p>
    <w:p w14:paraId="4950A69B" w14:textId="77777777" w:rsidR="00872B01" w:rsidRDefault="00872B01" w:rsidP="00872B01">
      <w:pPr>
        <w:pStyle w:val="NormalWeb"/>
        <w:numPr>
          <w:ilvl w:val="0"/>
          <w:numId w:val="2"/>
        </w:numPr>
      </w:pPr>
      <w:r>
        <w:t xml:space="preserve">1 Pack of Sandwich ziplock bags and </w:t>
      </w:r>
    </w:p>
    <w:p w14:paraId="3614703C" w14:textId="77777777" w:rsidR="00872B01" w:rsidRDefault="00872B01" w:rsidP="00872B01">
      <w:pPr>
        <w:pStyle w:val="NormalWeb"/>
        <w:numPr>
          <w:ilvl w:val="0"/>
          <w:numId w:val="2"/>
        </w:numPr>
      </w:pPr>
      <w:r>
        <w:t xml:space="preserve">1 box of Gallon 4 Clorox/Lysol wipes </w:t>
      </w:r>
    </w:p>
    <w:p w14:paraId="4922852A" w14:textId="77777777" w:rsidR="00872B01" w:rsidRDefault="00872B01" w:rsidP="00872B01">
      <w:pPr>
        <w:pStyle w:val="NormalWeb"/>
        <w:numPr>
          <w:ilvl w:val="0"/>
          <w:numId w:val="2"/>
        </w:numPr>
      </w:pPr>
      <w:r>
        <w:t>1 Pair of Fiskars kid’s scissors ·</w:t>
      </w:r>
    </w:p>
    <w:p w14:paraId="4C5B6E27" w14:textId="77777777" w:rsidR="00872B01" w:rsidRDefault="00872B01" w:rsidP="00872B01">
      <w:pPr>
        <w:pStyle w:val="NormalWeb"/>
        <w:numPr>
          <w:ilvl w:val="0"/>
          <w:numId w:val="2"/>
        </w:numPr>
      </w:pPr>
      <w:r>
        <w:t xml:space="preserve">1 Box Band-Aids (last name A-M) </w:t>
      </w:r>
    </w:p>
    <w:p w14:paraId="6A9DBC76" w14:textId="77777777" w:rsidR="00872B01" w:rsidRDefault="00872B01" w:rsidP="00872B01">
      <w:pPr>
        <w:pStyle w:val="NormalWeb"/>
        <w:numPr>
          <w:ilvl w:val="0"/>
          <w:numId w:val="2"/>
        </w:numPr>
      </w:pPr>
      <w:r>
        <w:t xml:space="preserve">1 Package baby wipes (last name N-Z) </w:t>
      </w:r>
    </w:p>
    <w:p w14:paraId="4053E318" w14:textId="77777777" w:rsidR="00872B01" w:rsidRDefault="00872B01" w:rsidP="00872B01">
      <w:pPr>
        <w:pStyle w:val="NormalWeb"/>
        <w:numPr>
          <w:ilvl w:val="0"/>
          <w:numId w:val="2"/>
        </w:numPr>
      </w:pPr>
      <w:r>
        <w:t xml:space="preserve">1 Plastic Folder with 3 prongs (heavy duty) </w:t>
      </w:r>
    </w:p>
    <w:p w14:paraId="6D3BDC98" w14:textId="77777777" w:rsidR="00872B01" w:rsidRDefault="00872B01" w:rsidP="00872B01">
      <w:pPr>
        <w:pStyle w:val="NormalWeb"/>
        <w:numPr>
          <w:ilvl w:val="0"/>
          <w:numId w:val="2"/>
        </w:numPr>
      </w:pPr>
      <w:r>
        <w:t xml:space="preserve">1 Pencil pouch (large)/pencil box </w:t>
      </w:r>
    </w:p>
    <w:p w14:paraId="2C8A9AFF" w14:textId="77777777" w:rsidR="00872B01" w:rsidRDefault="00872B01" w:rsidP="00872B01">
      <w:pPr>
        <w:pStyle w:val="NormalWeb"/>
        <w:numPr>
          <w:ilvl w:val="0"/>
          <w:numId w:val="2"/>
        </w:numPr>
      </w:pPr>
      <w:r>
        <w:t>1 cup of 4 oz playdough Optional: Clipboard</w:t>
      </w:r>
    </w:p>
    <w:p w14:paraId="5C68F224" w14:textId="77777777" w:rsidR="00872B01" w:rsidRDefault="00872B01" w:rsidP="00872B01">
      <w:pPr>
        <w:pStyle w:val="NormalWeb"/>
      </w:pPr>
    </w:p>
    <w:p w14:paraId="411E302F" w14:textId="77777777" w:rsidR="00872B01" w:rsidRDefault="00872B01" w:rsidP="00872B01"/>
    <w:p w14:paraId="510760F8" w14:textId="77777777" w:rsidR="00B75BD5" w:rsidRDefault="00B75BD5" w:rsidP="006D79A5">
      <w:pPr>
        <w:pStyle w:val="NormalWeb"/>
        <w:ind w:left="720"/>
      </w:pPr>
    </w:p>
    <w:p w14:paraId="053384A3" w14:textId="77777777" w:rsidR="00872B01" w:rsidRDefault="00872B01" w:rsidP="006D79A5">
      <w:pPr>
        <w:pStyle w:val="NormalWeb"/>
        <w:ind w:left="720"/>
      </w:pPr>
    </w:p>
    <w:p w14:paraId="129B6F60" w14:textId="77777777" w:rsidR="00872B01" w:rsidRDefault="00872B01" w:rsidP="006D79A5">
      <w:pPr>
        <w:pStyle w:val="NormalWeb"/>
        <w:ind w:left="720"/>
      </w:pPr>
    </w:p>
    <w:p w14:paraId="0C0D209B" w14:textId="77777777" w:rsidR="00495521" w:rsidRPr="00872B01" w:rsidRDefault="00495521" w:rsidP="00495521">
      <w:pPr>
        <w:pStyle w:val="NormalWeb"/>
        <w:ind w:left="720"/>
        <w:rPr>
          <w:b/>
          <w:bCs/>
        </w:rPr>
      </w:pPr>
      <w:r w:rsidRPr="00872B01">
        <w:rPr>
          <w:b/>
          <w:bCs/>
        </w:rPr>
        <w:lastRenderedPageBreak/>
        <w:t>Second Grade</w:t>
      </w:r>
    </w:p>
    <w:p w14:paraId="6EA88DEF" w14:textId="77777777" w:rsidR="00495521" w:rsidRPr="00804A36" w:rsidRDefault="00495521" w:rsidP="00495521">
      <w:pPr>
        <w:pStyle w:val="cvgsua"/>
        <w:numPr>
          <w:ilvl w:val="0"/>
          <w:numId w:val="3"/>
        </w:numPr>
        <w:spacing w:line="390" w:lineRule="atLeast"/>
      </w:pPr>
      <w:r w:rsidRPr="00804A36">
        <w:rPr>
          <w:rStyle w:val="oypena"/>
        </w:rPr>
        <w:t>2 Plastic folders with prongs and pockets</w:t>
      </w:r>
    </w:p>
    <w:p w14:paraId="5359E96F" w14:textId="77777777" w:rsidR="00495521" w:rsidRPr="00804A36" w:rsidRDefault="00495521" w:rsidP="00872B01">
      <w:pPr>
        <w:pStyle w:val="cvgsua"/>
        <w:numPr>
          <w:ilvl w:val="0"/>
          <w:numId w:val="3"/>
        </w:numPr>
      </w:pPr>
      <w:r w:rsidRPr="00804A36">
        <w:rPr>
          <w:rStyle w:val="oypena"/>
        </w:rPr>
        <w:t xml:space="preserve">2 </w:t>
      </w:r>
      <w:proofErr w:type="gramStart"/>
      <w:r w:rsidRPr="00804A36">
        <w:rPr>
          <w:rStyle w:val="oypena"/>
        </w:rPr>
        <w:t>Dozen</w:t>
      </w:r>
      <w:proofErr w:type="gramEnd"/>
      <w:r w:rsidRPr="00804A36">
        <w:rPr>
          <w:rStyle w:val="oypena"/>
        </w:rPr>
        <w:t xml:space="preserve"> Ticonderoga #2 pencils (sharpened)</w:t>
      </w:r>
    </w:p>
    <w:p w14:paraId="3B5D1879" w14:textId="77777777" w:rsidR="00495521" w:rsidRPr="00804A36" w:rsidRDefault="00495521" w:rsidP="00872B01">
      <w:pPr>
        <w:pStyle w:val="cvgsua"/>
        <w:numPr>
          <w:ilvl w:val="0"/>
          <w:numId w:val="3"/>
        </w:numPr>
      </w:pPr>
      <w:r w:rsidRPr="00804A36">
        <w:rPr>
          <w:rStyle w:val="oypena"/>
        </w:rPr>
        <w:t>2 Boxes 24 count Crayola crayons</w:t>
      </w:r>
    </w:p>
    <w:p w14:paraId="7D80A8EE" w14:textId="77777777" w:rsidR="00495521" w:rsidRPr="00804A36" w:rsidRDefault="00495521" w:rsidP="00872B01">
      <w:pPr>
        <w:pStyle w:val="cvgsua"/>
        <w:numPr>
          <w:ilvl w:val="0"/>
          <w:numId w:val="3"/>
        </w:numPr>
      </w:pPr>
      <w:r w:rsidRPr="00804A36">
        <w:rPr>
          <w:rStyle w:val="oypena"/>
        </w:rPr>
        <w:t xml:space="preserve">1 Fiskars 5” pointed scissors </w:t>
      </w:r>
    </w:p>
    <w:p w14:paraId="4BDD9D88" w14:textId="77777777" w:rsidR="00495521" w:rsidRPr="00804A36" w:rsidRDefault="00495521" w:rsidP="00872B01">
      <w:pPr>
        <w:pStyle w:val="cvgsua"/>
        <w:numPr>
          <w:ilvl w:val="0"/>
          <w:numId w:val="3"/>
        </w:numPr>
      </w:pPr>
      <w:r w:rsidRPr="00804A36">
        <w:rPr>
          <w:rStyle w:val="oypena"/>
        </w:rPr>
        <w:t>1 Box washable markers</w:t>
      </w:r>
    </w:p>
    <w:p w14:paraId="0FF159FA" w14:textId="77777777" w:rsidR="00495521" w:rsidRPr="00804A36" w:rsidRDefault="00495521" w:rsidP="00872B01">
      <w:pPr>
        <w:pStyle w:val="cvgsua"/>
        <w:numPr>
          <w:ilvl w:val="0"/>
          <w:numId w:val="3"/>
        </w:numPr>
      </w:pPr>
      <w:r w:rsidRPr="00804A36">
        <w:rPr>
          <w:rStyle w:val="oypena"/>
        </w:rPr>
        <w:t>4 Black marbled composition books</w:t>
      </w:r>
    </w:p>
    <w:p w14:paraId="3915910E" w14:textId="77777777" w:rsidR="00495521" w:rsidRPr="00804A36" w:rsidRDefault="00495521" w:rsidP="00872B01">
      <w:pPr>
        <w:pStyle w:val="cvgsua"/>
        <w:numPr>
          <w:ilvl w:val="0"/>
          <w:numId w:val="3"/>
        </w:numPr>
      </w:pPr>
      <w:r w:rsidRPr="00804A36">
        <w:rPr>
          <w:rStyle w:val="oypena"/>
        </w:rPr>
        <w:t>1 Pack of 4 highlighters</w:t>
      </w:r>
    </w:p>
    <w:p w14:paraId="0B6A99A2" w14:textId="77777777" w:rsidR="00495521" w:rsidRPr="00804A36" w:rsidRDefault="00495521" w:rsidP="00872B01">
      <w:pPr>
        <w:pStyle w:val="cvgsua"/>
        <w:numPr>
          <w:ilvl w:val="0"/>
          <w:numId w:val="3"/>
        </w:numPr>
      </w:pPr>
      <w:r w:rsidRPr="00804A36">
        <w:rPr>
          <w:rStyle w:val="oypena"/>
        </w:rPr>
        <w:t>1 Pack of post-its (contains 4)</w:t>
      </w:r>
    </w:p>
    <w:p w14:paraId="1394A3A3" w14:textId="77777777" w:rsidR="00495521" w:rsidRPr="00804A36" w:rsidRDefault="00495521" w:rsidP="00872B01">
      <w:pPr>
        <w:pStyle w:val="cvgsua"/>
        <w:numPr>
          <w:ilvl w:val="0"/>
          <w:numId w:val="3"/>
        </w:numPr>
      </w:pPr>
      <w:r w:rsidRPr="00804A36">
        <w:rPr>
          <w:rStyle w:val="oypena"/>
        </w:rPr>
        <w:t xml:space="preserve">1 Pack of 4 black EXPO dry erase markers </w:t>
      </w:r>
    </w:p>
    <w:p w14:paraId="48565824" w14:textId="77777777" w:rsidR="00495521" w:rsidRPr="00804A36" w:rsidRDefault="00495521" w:rsidP="00872B01">
      <w:pPr>
        <w:pStyle w:val="cvgsua"/>
        <w:numPr>
          <w:ilvl w:val="0"/>
          <w:numId w:val="3"/>
        </w:numPr>
      </w:pPr>
      <w:r w:rsidRPr="00804A36">
        <w:rPr>
          <w:rStyle w:val="oypena"/>
        </w:rPr>
        <w:t xml:space="preserve">2 Large boxes of tissues (175 count or larger) </w:t>
      </w:r>
    </w:p>
    <w:p w14:paraId="33803233" w14:textId="77777777" w:rsidR="00495521" w:rsidRPr="00804A36" w:rsidRDefault="00495521" w:rsidP="00872B01">
      <w:pPr>
        <w:pStyle w:val="cvgsua"/>
        <w:numPr>
          <w:ilvl w:val="0"/>
          <w:numId w:val="3"/>
        </w:numPr>
      </w:pPr>
      <w:r w:rsidRPr="00804A36">
        <w:rPr>
          <w:rStyle w:val="oypena"/>
        </w:rPr>
        <w:t xml:space="preserve">1 Hand sanitizer pump </w:t>
      </w:r>
    </w:p>
    <w:p w14:paraId="58128F30" w14:textId="77777777" w:rsidR="00495521" w:rsidRPr="00804A36" w:rsidRDefault="00495521" w:rsidP="00872B01">
      <w:pPr>
        <w:pStyle w:val="cvgsua"/>
        <w:numPr>
          <w:ilvl w:val="0"/>
          <w:numId w:val="3"/>
        </w:numPr>
      </w:pPr>
      <w:r w:rsidRPr="00804A36">
        <w:rPr>
          <w:rStyle w:val="oypena"/>
        </w:rPr>
        <w:t xml:space="preserve">1 Large container Clorox/Lysol wipes </w:t>
      </w:r>
    </w:p>
    <w:p w14:paraId="5B0C1B46" w14:textId="77777777" w:rsidR="00495521" w:rsidRPr="00804A36" w:rsidRDefault="00495521" w:rsidP="00872B01">
      <w:pPr>
        <w:pStyle w:val="cvgsua"/>
        <w:numPr>
          <w:ilvl w:val="0"/>
          <w:numId w:val="3"/>
        </w:numPr>
      </w:pPr>
      <w:r w:rsidRPr="00804A36">
        <w:rPr>
          <w:rStyle w:val="oypena"/>
        </w:rPr>
        <w:t>2 Black Sharpie markers</w:t>
      </w:r>
    </w:p>
    <w:p w14:paraId="7A7F296A" w14:textId="77777777" w:rsidR="00495521" w:rsidRPr="00804A36" w:rsidRDefault="00495521" w:rsidP="00872B01">
      <w:pPr>
        <w:pStyle w:val="cvgsua"/>
        <w:numPr>
          <w:ilvl w:val="0"/>
          <w:numId w:val="3"/>
        </w:numPr>
      </w:pPr>
      <w:r w:rsidRPr="00804A36">
        <w:rPr>
          <w:rStyle w:val="oypena"/>
        </w:rPr>
        <w:t>6 Small glue sticks</w:t>
      </w:r>
    </w:p>
    <w:p w14:paraId="7B64B14E" w14:textId="77777777" w:rsidR="00495521" w:rsidRPr="00804A36" w:rsidRDefault="00495521" w:rsidP="00872B01">
      <w:pPr>
        <w:pStyle w:val="cvgsua"/>
        <w:numPr>
          <w:ilvl w:val="0"/>
          <w:numId w:val="3"/>
        </w:numPr>
      </w:pPr>
      <w:r w:rsidRPr="00804A36">
        <w:rPr>
          <w:rStyle w:val="oypena"/>
        </w:rPr>
        <w:t>1 bottle liquid glue</w:t>
      </w:r>
    </w:p>
    <w:p w14:paraId="60F2E975" w14:textId="77777777" w:rsidR="00495521" w:rsidRPr="00804A36" w:rsidRDefault="00495521" w:rsidP="00872B01">
      <w:pPr>
        <w:pStyle w:val="cvgsua"/>
        <w:numPr>
          <w:ilvl w:val="0"/>
          <w:numId w:val="3"/>
        </w:numPr>
      </w:pPr>
      <w:r w:rsidRPr="00804A36">
        <w:rPr>
          <w:rStyle w:val="oypena"/>
        </w:rPr>
        <w:t>1 Box gallon size Ziploc bags (boys only)</w:t>
      </w:r>
    </w:p>
    <w:p w14:paraId="61F30B8A" w14:textId="77777777" w:rsidR="00495521" w:rsidRPr="00804A36" w:rsidRDefault="00495521" w:rsidP="00872B01">
      <w:pPr>
        <w:pStyle w:val="cvgsua"/>
        <w:numPr>
          <w:ilvl w:val="0"/>
          <w:numId w:val="3"/>
        </w:numPr>
      </w:pPr>
      <w:r w:rsidRPr="00804A36">
        <w:rPr>
          <w:rStyle w:val="oypena"/>
        </w:rPr>
        <w:t>1 Box sandwich size Ziplock bags (girls only)</w:t>
      </w:r>
    </w:p>
    <w:p w14:paraId="440E8566" w14:textId="77777777" w:rsidR="00495521" w:rsidRPr="00872B01" w:rsidRDefault="00495521" w:rsidP="00495521">
      <w:pPr>
        <w:pStyle w:val="NormalWeb"/>
        <w:rPr>
          <w:b/>
          <w:bCs/>
        </w:rPr>
      </w:pPr>
      <w:r w:rsidRPr="00872B01">
        <w:rPr>
          <w:b/>
          <w:bCs/>
        </w:rPr>
        <w:t>Third Grade</w:t>
      </w:r>
    </w:p>
    <w:p w14:paraId="7C2072D7" w14:textId="77777777" w:rsidR="00495521" w:rsidRPr="00804A36" w:rsidRDefault="00495521" w:rsidP="00872B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A36">
        <w:rPr>
          <w:rFonts w:ascii="Times New Roman" w:eastAsia="Times New Roman" w:hAnsi="Times New Roman" w:cs="Times New Roman"/>
          <w:sz w:val="24"/>
          <w:szCs w:val="24"/>
        </w:rPr>
        <w:t>Personal headphones (recommended)</w:t>
      </w:r>
    </w:p>
    <w:p w14:paraId="03E2ABAE" w14:textId="77777777" w:rsidR="00495521" w:rsidRPr="00804A36" w:rsidRDefault="00495521" w:rsidP="00872B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A36">
        <w:rPr>
          <w:rFonts w:ascii="Times New Roman" w:eastAsia="Times New Roman" w:hAnsi="Times New Roman" w:cs="Times New Roman"/>
          <w:sz w:val="24"/>
          <w:szCs w:val="24"/>
        </w:rPr>
        <w:t>2 dozen Ticonderoga pencils (#2)</w:t>
      </w:r>
    </w:p>
    <w:p w14:paraId="29E0D235" w14:textId="77777777" w:rsidR="00495521" w:rsidRPr="00804A36" w:rsidRDefault="00495521" w:rsidP="00872B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A36">
        <w:rPr>
          <w:rFonts w:ascii="Times New Roman" w:eastAsia="Times New Roman" w:hAnsi="Times New Roman" w:cs="Times New Roman"/>
          <w:sz w:val="24"/>
          <w:szCs w:val="24"/>
        </w:rPr>
        <w:t>12 Count Crayola Markers</w:t>
      </w:r>
    </w:p>
    <w:p w14:paraId="30ED043C" w14:textId="77777777" w:rsidR="00495521" w:rsidRPr="00804A36" w:rsidRDefault="00495521" w:rsidP="00872B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A36">
        <w:rPr>
          <w:rFonts w:ascii="Times New Roman" w:eastAsia="Times New Roman" w:hAnsi="Times New Roman" w:cs="Times New Roman"/>
          <w:sz w:val="24"/>
          <w:szCs w:val="24"/>
        </w:rPr>
        <w:t>24 Count Crayola crayons</w:t>
      </w:r>
    </w:p>
    <w:p w14:paraId="0FC8487E" w14:textId="77777777" w:rsidR="00495521" w:rsidRPr="00804A36" w:rsidRDefault="00495521" w:rsidP="00872B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A36">
        <w:rPr>
          <w:rFonts w:ascii="Times New Roman" w:eastAsia="Times New Roman" w:hAnsi="Times New Roman" w:cs="Times New Roman"/>
          <w:sz w:val="24"/>
          <w:szCs w:val="24"/>
        </w:rPr>
        <w:t>8 Count EXPO markers</w:t>
      </w:r>
    </w:p>
    <w:p w14:paraId="1191C352" w14:textId="77777777" w:rsidR="00495521" w:rsidRPr="00804A36" w:rsidRDefault="00495521" w:rsidP="00872B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A36">
        <w:rPr>
          <w:rFonts w:ascii="Times New Roman" w:eastAsia="Times New Roman" w:hAnsi="Times New Roman" w:cs="Times New Roman"/>
          <w:sz w:val="24"/>
          <w:szCs w:val="24"/>
        </w:rPr>
        <w:t>1 Pencil box or pencil pouch</w:t>
      </w:r>
    </w:p>
    <w:p w14:paraId="1FFEE773" w14:textId="77777777" w:rsidR="00495521" w:rsidRPr="00804A36" w:rsidRDefault="00495521" w:rsidP="00872B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A36">
        <w:rPr>
          <w:rFonts w:ascii="Times New Roman" w:eastAsia="Times New Roman" w:hAnsi="Times New Roman" w:cs="Times New Roman"/>
          <w:sz w:val="24"/>
          <w:szCs w:val="24"/>
        </w:rPr>
        <w:t>4 Composition notebooks</w:t>
      </w:r>
    </w:p>
    <w:p w14:paraId="1101E545" w14:textId="77777777" w:rsidR="00495521" w:rsidRPr="00804A36" w:rsidRDefault="00495521" w:rsidP="00872B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A36">
        <w:rPr>
          <w:rFonts w:ascii="Times New Roman" w:eastAsia="Times New Roman" w:hAnsi="Times New Roman" w:cs="Times New Roman"/>
          <w:sz w:val="24"/>
          <w:szCs w:val="24"/>
        </w:rPr>
        <w:t>1 Pocket folder (plastic solid colors, 3-prong)</w:t>
      </w:r>
    </w:p>
    <w:p w14:paraId="10C54E47" w14:textId="77777777" w:rsidR="00495521" w:rsidRDefault="00495521" w:rsidP="00872B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A36">
        <w:rPr>
          <w:rFonts w:ascii="Times New Roman" w:eastAsia="Times New Roman" w:hAnsi="Times New Roman" w:cs="Times New Roman"/>
          <w:sz w:val="24"/>
          <w:szCs w:val="24"/>
        </w:rPr>
        <w:t>1 pack of Highlighters</w:t>
      </w:r>
    </w:p>
    <w:p w14:paraId="7C58B4D5" w14:textId="77777777" w:rsidR="00495521" w:rsidRDefault="00495521" w:rsidP="00872B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Scissors</w:t>
      </w:r>
    </w:p>
    <w:p w14:paraId="721E54AC" w14:textId="77777777" w:rsidR="00495521" w:rsidRDefault="00495521" w:rsidP="00872B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Pack Elmer Regular glue sticks (no liquid glue)</w:t>
      </w:r>
    </w:p>
    <w:p w14:paraId="10A35016" w14:textId="77777777" w:rsidR="00495521" w:rsidRDefault="00495521" w:rsidP="00872B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Large Clorox wipes</w:t>
      </w:r>
    </w:p>
    <w:p w14:paraId="64440A5F" w14:textId="77777777" w:rsidR="00495521" w:rsidRPr="00804A36" w:rsidRDefault="00495521" w:rsidP="00872B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A36">
        <w:rPr>
          <w:rFonts w:ascii="Times New Roman" w:eastAsia="Times New Roman" w:hAnsi="Times New Roman" w:cs="Times New Roman"/>
          <w:sz w:val="24"/>
          <w:szCs w:val="24"/>
        </w:rPr>
        <w:t>2 Box of tissues</w:t>
      </w:r>
    </w:p>
    <w:p w14:paraId="214EC910" w14:textId="77777777" w:rsidR="00495521" w:rsidRPr="00804A36" w:rsidRDefault="00495521" w:rsidP="00872B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A36">
        <w:rPr>
          <w:rFonts w:ascii="Times New Roman" w:eastAsia="Times New Roman" w:hAnsi="Times New Roman" w:cs="Times New Roman"/>
          <w:sz w:val="24"/>
          <w:szCs w:val="24"/>
        </w:rPr>
        <w:t xml:space="preserve">1 Ream colored cardstock paper </w:t>
      </w:r>
    </w:p>
    <w:p w14:paraId="66842987" w14:textId="77777777" w:rsidR="00495521" w:rsidRPr="00804A36" w:rsidRDefault="00495521" w:rsidP="00872B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A36">
        <w:rPr>
          <w:rFonts w:ascii="Times New Roman" w:eastAsia="Times New Roman" w:hAnsi="Times New Roman" w:cs="Times New Roman"/>
          <w:sz w:val="24"/>
          <w:szCs w:val="24"/>
        </w:rPr>
        <w:t>1 Box snack Ziploc bags</w:t>
      </w:r>
    </w:p>
    <w:p w14:paraId="7739FB27" w14:textId="77777777" w:rsidR="00495521" w:rsidRDefault="00495521" w:rsidP="00872B0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 w:rsidRPr="00804A36">
        <w:rPr>
          <w:rFonts w:ascii="Times New Roman" w:eastAsia="Times New Roman" w:hAnsi="Times New Roman" w:cs="Times New Roman"/>
          <w:sz w:val="24"/>
          <w:szCs w:val="24"/>
        </w:rPr>
        <w:t>1 Bottle Hand Sanitizer or 1 Bottle liquid soap</w:t>
      </w:r>
    </w:p>
    <w:p w14:paraId="0BEC873F" w14:textId="77777777" w:rsidR="00495521" w:rsidRDefault="00495521" w:rsidP="006D79A5">
      <w:pPr>
        <w:pStyle w:val="NormalWeb"/>
        <w:ind w:left="720"/>
      </w:pPr>
    </w:p>
    <w:p w14:paraId="34B9A77F" w14:textId="77777777" w:rsidR="00872B01" w:rsidRDefault="00872B01" w:rsidP="006D79A5">
      <w:pPr>
        <w:pStyle w:val="NormalWeb"/>
        <w:ind w:left="720"/>
      </w:pPr>
    </w:p>
    <w:p w14:paraId="3C7EEF8F" w14:textId="77777777" w:rsidR="00872B01" w:rsidRDefault="00872B01" w:rsidP="006D79A5">
      <w:pPr>
        <w:pStyle w:val="NormalWeb"/>
        <w:ind w:left="720"/>
      </w:pPr>
    </w:p>
    <w:p w14:paraId="12E3F8F7" w14:textId="77777777" w:rsidR="00872B01" w:rsidRDefault="00872B01" w:rsidP="006D79A5">
      <w:pPr>
        <w:pStyle w:val="NormalWeb"/>
        <w:ind w:left="720"/>
      </w:pPr>
    </w:p>
    <w:p w14:paraId="098EE87B" w14:textId="77777777" w:rsidR="00872B01" w:rsidRDefault="00872B01" w:rsidP="006D79A5">
      <w:pPr>
        <w:pStyle w:val="NormalWeb"/>
        <w:ind w:left="720"/>
      </w:pPr>
    </w:p>
    <w:p w14:paraId="08115023" w14:textId="54DF0C6D" w:rsidR="006D79A5" w:rsidRPr="00872B01" w:rsidRDefault="0079252A" w:rsidP="006D79A5">
      <w:pPr>
        <w:pStyle w:val="NormalWeb"/>
        <w:ind w:left="720"/>
        <w:rPr>
          <w:b/>
          <w:bCs/>
        </w:rPr>
      </w:pPr>
      <w:r w:rsidRPr="00872B01">
        <w:rPr>
          <w:b/>
          <w:bCs/>
        </w:rPr>
        <w:lastRenderedPageBreak/>
        <w:t>Fo</w:t>
      </w:r>
      <w:r w:rsidR="00D827B4" w:rsidRPr="00872B01">
        <w:rPr>
          <w:b/>
          <w:bCs/>
        </w:rPr>
        <w:t>u</w:t>
      </w:r>
      <w:r w:rsidRPr="00872B01">
        <w:rPr>
          <w:b/>
          <w:bCs/>
        </w:rPr>
        <w:t>rth</w:t>
      </w:r>
      <w:r w:rsidR="00804A36" w:rsidRPr="00872B01">
        <w:rPr>
          <w:b/>
          <w:bCs/>
        </w:rPr>
        <w:t xml:space="preserve"> Grade</w:t>
      </w:r>
    </w:p>
    <w:p w14:paraId="666F07DD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5 Pocket folders with tabs</w:t>
      </w:r>
    </w:p>
    <w:p w14:paraId="4C8DA54B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1 Wide rule filler paper (200 count)</w:t>
      </w:r>
    </w:p>
    <w:p w14:paraId="710AF952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5 Composition books (wide rule)</w:t>
      </w:r>
    </w:p>
    <w:p w14:paraId="4D0BBF24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1 Pair scissors</w:t>
      </w:r>
    </w:p>
    <w:p w14:paraId="56B0A7C3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Erasers</w:t>
      </w:r>
    </w:p>
    <w:p w14:paraId="5220BBF4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1 Box colored pencils</w:t>
      </w:r>
    </w:p>
    <w:p w14:paraId="4CD770DB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1 Box of crayons</w:t>
      </w:r>
    </w:p>
    <w:p w14:paraId="00116D03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1 Box Crayola markers</w:t>
      </w:r>
    </w:p>
    <w:p w14:paraId="378FAB56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 xml:space="preserve">3 </w:t>
      </w:r>
      <w:proofErr w:type="gramStart"/>
      <w:r w:rsidRPr="0079252A">
        <w:rPr>
          <w:rStyle w:val="oypena"/>
        </w:rPr>
        <w:t>Dozen</w:t>
      </w:r>
      <w:proofErr w:type="gramEnd"/>
      <w:r w:rsidRPr="0079252A">
        <w:rPr>
          <w:rStyle w:val="oypena"/>
        </w:rPr>
        <w:t xml:space="preserve"> Ticonderoga pencils (#2)</w:t>
      </w:r>
    </w:p>
    <w:p w14:paraId="1DACD245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2 Pack black EXPO markers</w:t>
      </w:r>
    </w:p>
    <w:p w14:paraId="0A0B61E2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1 Pair headphones</w:t>
      </w:r>
    </w:p>
    <w:p w14:paraId="71B6D325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2 packs of glue sticks</w:t>
      </w:r>
    </w:p>
    <w:p w14:paraId="0DCF2D8D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2 Large boxes of tissues</w:t>
      </w:r>
    </w:p>
    <w:p w14:paraId="60133E7B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1 Liquid hand soap</w:t>
      </w:r>
    </w:p>
    <w:p w14:paraId="5D50E0BB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2 Hand sanitizers</w:t>
      </w:r>
    </w:p>
    <w:p w14:paraId="02CA3CEE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3 Large Clorox wipes</w:t>
      </w:r>
    </w:p>
    <w:p w14:paraId="23902585" w14:textId="77777777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1 Pencil pouch or box</w:t>
      </w:r>
    </w:p>
    <w:p w14:paraId="6BFC157D" w14:textId="6169C23E" w:rsidR="0079252A" w:rsidRPr="0079252A" w:rsidRDefault="0079252A" w:rsidP="00872B01">
      <w:pPr>
        <w:pStyle w:val="cvgsua"/>
        <w:numPr>
          <w:ilvl w:val="0"/>
          <w:numId w:val="7"/>
        </w:numPr>
      </w:pPr>
      <w:r w:rsidRPr="0079252A">
        <w:rPr>
          <w:rStyle w:val="oypena"/>
        </w:rPr>
        <w:t>3 highlighters</w:t>
      </w:r>
    </w:p>
    <w:p w14:paraId="5B07B7DB" w14:textId="6E65AF10" w:rsidR="006D79A5" w:rsidRPr="00872B01" w:rsidRDefault="0079252A" w:rsidP="006D79A5">
      <w:pPr>
        <w:pStyle w:val="NormalWeb"/>
        <w:rPr>
          <w:b/>
          <w:bCs/>
        </w:rPr>
      </w:pPr>
      <w:r w:rsidRPr="00872B01">
        <w:rPr>
          <w:b/>
          <w:bCs/>
        </w:rPr>
        <w:t>Fifth</w:t>
      </w:r>
      <w:r w:rsidR="006D79A5" w:rsidRPr="00872B01">
        <w:rPr>
          <w:b/>
          <w:bCs/>
        </w:rPr>
        <w:t xml:space="preserve"> Grade</w:t>
      </w:r>
    </w:p>
    <w:p w14:paraId="57938964" w14:textId="77777777" w:rsidR="0079252A" w:rsidRPr="0079252A" w:rsidRDefault="0079252A" w:rsidP="00872B0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52A">
        <w:rPr>
          <w:rFonts w:ascii="Times New Roman" w:eastAsia="Times New Roman" w:hAnsi="Times New Roman" w:cs="Times New Roman"/>
          <w:sz w:val="24"/>
          <w:szCs w:val="24"/>
        </w:rPr>
        <w:t>4 Plastic folders</w:t>
      </w:r>
    </w:p>
    <w:p w14:paraId="520AA582" w14:textId="77777777" w:rsidR="0079252A" w:rsidRPr="0079252A" w:rsidRDefault="0079252A" w:rsidP="00872B0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52A">
        <w:rPr>
          <w:rFonts w:ascii="Times New Roman" w:eastAsia="Times New Roman" w:hAnsi="Times New Roman" w:cs="Times New Roman"/>
          <w:sz w:val="24"/>
          <w:szCs w:val="24"/>
        </w:rPr>
        <w:t xml:space="preserve">1 Pencil Pouch </w:t>
      </w:r>
    </w:p>
    <w:p w14:paraId="7D7C4071" w14:textId="77777777" w:rsidR="0079252A" w:rsidRPr="0079252A" w:rsidRDefault="0079252A" w:rsidP="00872B0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52A">
        <w:rPr>
          <w:rFonts w:ascii="Times New Roman" w:eastAsia="Times New Roman" w:hAnsi="Times New Roman" w:cs="Times New Roman"/>
          <w:sz w:val="24"/>
          <w:szCs w:val="24"/>
        </w:rPr>
        <w:t>2 Packs of wide rule paper (200 ct each)</w:t>
      </w:r>
    </w:p>
    <w:p w14:paraId="22C1358D" w14:textId="77777777" w:rsidR="0079252A" w:rsidRPr="0079252A" w:rsidRDefault="0079252A" w:rsidP="00872B0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52A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gramStart"/>
      <w:r w:rsidRPr="0079252A">
        <w:rPr>
          <w:rFonts w:ascii="Times New Roman" w:eastAsia="Times New Roman" w:hAnsi="Times New Roman" w:cs="Times New Roman"/>
          <w:sz w:val="24"/>
          <w:szCs w:val="24"/>
        </w:rPr>
        <w:t>Dozen</w:t>
      </w:r>
      <w:proofErr w:type="gramEnd"/>
      <w:r w:rsidRPr="0079252A">
        <w:rPr>
          <w:rFonts w:ascii="Times New Roman" w:eastAsia="Times New Roman" w:hAnsi="Times New Roman" w:cs="Times New Roman"/>
          <w:sz w:val="24"/>
          <w:szCs w:val="24"/>
        </w:rPr>
        <w:t xml:space="preserve"> Ticonderoga pencils (#2) </w:t>
      </w:r>
    </w:p>
    <w:p w14:paraId="6930177F" w14:textId="77777777" w:rsidR="0079252A" w:rsidRPr="0079252A" w:rsidRDefault="0079252A" w:rsidP="00872B0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52A">
        <w:rPr>
          <w:rFonts w:ascii="Times New Roman" w:eastAsia="Times New Roman" w:hAnsi="Times New Roman" w:cs="Times New Roman"/>
          <w:sz w:val="24"/>
          <w:szCs w:val="24"/>
        </w:rPr>
        <w:t>1 Box of Crayola markers</w:t>
      </w:r>
    </w:p>
    <w:p w14:paraId="75024298" w14:textId="77777777" w:rsidR="0079252A" w:rsidRPr="0079252A" w:rsidRDefault="0079252A" w:rsidP="00872B0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52A">
        <w:rPr>
          <w:rFonts w:ascii="Times New Roman" w:eastAsia="Times New Roman" w:hAnsi="Times New Roman" w:cs="Times New Roman"/>
          <w:sz w:val="24"/>
          <w:szCs w:val="24"/>
        </w:rPr>
        <w:t>1 - 4 Pack of Expo markers</w:t>
      </w:r>
    </w:p>
    <w:p w14:paraId="72C1AACA" w14:textId="77777777" w:rsidR="0079252A" w:rsidRPr="0079252A" w:rsidRDefault="0079252A" w:rsidP="00872B0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52A">
        <w:rPr>
          <w:rFonts w:ascii="Times New Roman" w:eastAsia="Times New Roman" w:hAnsi="Times New Roman" w:cs="Times New Roman"/>
          <w:sz w:val="24"/>
          <w:szCs w:val="24"/>
        </w:rPr>
        <w:t>Handheld pencil sharpener w/cover</w:t>
      </w:r>
    </w:p>
    <w:p w14:paraId="0AC2050B" w14:textId="77777777" w:rsidR="0079252A" w:rsidRPr="0079252A" w:rsidRDefault="0079252A" w:rsidP="00872B0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52A">
        <w:rPr>
          <w:rFonts w:ascii="Times New Roman" w:eastAsia="Times New Roman" w:hAnsi="Times New Roman" w:cs="Times New Roman"/>
          <w:sz w:val="24"/>
          <w:szCs w:val="24"/>
        </w:rPr>
        <w:t>4 Composition notebooks</w:t>
      </w:r>
    </w:p>
    <w:p w14:paraId="50481BA3" w14:textId="77777777" w:rsidR="0079252A" w:rsidRPr="0079252A" w:rsidRDefault="0079252A" w:rsidP="00872B0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52A">
        <w:rPr>
          <w:rFonts w:ascii="Times New Roman" w:eastAsia="Times New Roman" w:hAnsi="Times New Roman" w:cs="Times New Roman"/>
          <w:sz w:val="24"/>
          <w:szCs w:val="24"/>
        </w:rPr>
        <w:t>1 Pack of highlighters</w:t>
      </w:r>
    </w:p>
    <w:p w14:paraId="79590F3B" w14:textId="77777777" w:rsidR="0079252A" w:rsidRPr="0079252A" w:rsidRDefault="0079252A" w:rsidP="00872B0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52A">
        <w:rPr>
          <w:rFonts w:ascii="Times New Roman" w:eastAsia="Times New Roman" w:hAnsi="Times New Roman" w:cs="Times New Roman"/>
          <w:sz w:val="24"/>
          <w:szCs w:val="24"/>
        </w:rPr>
        <w:t>1 Box Crayola colored pencils</w:t>
      </w:r>
    </w:p>
    <w:p w14:paraId="68AA5486" w14:textId="77777777" w:rsidR="0079252A" w:rsidRPr="0079252A" w:rsidRDefault="0079252A" w:rsidP="00872B0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52A">
        <w:rPr>
          <w:rFonts w:ascii="Times New Roman" w:eastAsia="Times New Roman" w:hAnsi="Times New Roman" w:cs="Times New Roman"/>
          <w:sz w:val="24"/>
          <w:szCs w:val="24"/>
        </w:rPr>
        <w:t>2 Packs of glue sticks</w:t>
      </w:r>
    </w:p>
    <w:p w14:paraId="69798FE3" w14:textId="77777777" w:rsidR="0079252A" w:rsidRPr="0079252A" w:rsidRDefault="0079252A" w:rsidP="00872B0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52A">
        <w:rPr>
          <w:rFonts w:ascii="Times New Roman" w:eastAsia="Times New Roman" w:hAnsi="Times New Roman" w:cs="Times New Roman"/>
          <w:sz w:val="24"/>
          <w:szCs w:val="24"/>
        </w:rPr>
        <w:t>2 Boxes of tissues</w:t>
      </w:r>
    </w:p>
    <w:p w14:paraId="7791F74A" w14:textId="77777777" w:rsidR="0079252A" w:rsidRPr="0079252A" w:rsidRDefault="0079252A" w:rsidP="00872B0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52A">
        <w:rPr>
          <w:rFonts w:ascii="Times New Roman" w:eastAsia="Times New Roman" w:hAnsi="Times New Roman" w:cs="Times New Roman"/>
          <w:sz w:val="24"/>
          <w:szCs w:val="24"/>
        </w:rPr>
        <w:t>2 Containers Clorox wipes</w:t>
      </w:r>
    </w:p>
    <w:p w14:paraId="35C8CD71" w14:textId="77777777" w:rsidR="0079252A" w:rsidRPr="0079252A" w:rsidRDefault="0079252A" w:rsidP="00872B0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52A">
        <w:rPr>
          <w:rFonts w:ascii="Times New Roman" w:eastAsia="Times New Roman" w:hAnsi="Times New Roman" w:cs="Times New Roman"/>
          <w:sz w:val="24"/>
          <w:szCs w:val="24"/>
        </w:rPr>
        <w:t>1 Bottle hand sanitizer</w:t>
      </w:r>
    </w:p>
    <w:p w14:paraId="1927835A" w14:textId="1322C977" w:rsidR="0079252A" w:rsidRPr="0079252A" w:rsidRDefault="0079252A" w:rsidP="00872B0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52A">
        <w:rPr>
          <w:rFonts w:ascii="Times New Roman" w:eastAsia="Times New Roman" w:hAnsi="Times New Roman" w:cs="Times New Roman"/>
          <w:sz w:val="24"/>
          <w:szCs w:val="24"/>
        </w:rPr>
        <w:t xml:space="preserve">1 Bottle of hand </w:t>
      </w:r>
      <w:r>
        <w:rPr>
          <w:rFonts w:ascii="Times New Roman" w:eastAsia="Times New Roman" w:hAnsi="Times New Roman" w:cs="Times New Roman"/>
          <w:sz w:val="24"/>
          <w:szCs w:val="24"/>
        </w:rPr>
        <w:t>soap</w:t>
      </w:r>
    </w:p>
    <w:sectPr w:rsidR="0079252A" w:rsidRPr="0079252A" w:rsidSect="00804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533"/>
    <w:multiLevelType w:val="hybridMultilevel"/>
    <w:tmpl w:val="EA28B386"/>
    <w:lvl w:ilvl="0" w:tplc="6BD41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2336"/>
    <w:multiLevelType w:val="hybridMultilevel"/>
    <w:tmpl w:val="FC88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A375A"/>
    <w:multiLevelType w:val="hybridMultilevel"/>
    <w:tmpl w:val="794C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8CD7A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C6A76"/>
    <w:multiLevelType w:val="hybridMultilevel"/>
    <w:tmpl w:val="E728A9B4"/>
    <w:lvl w:ilvl="0" w:tplc="05142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417A6"/>
    <w:multiLevelType w:val="hybridMultilevel"/>
    <w:tmpl w:val="BCAE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F234C"/>
    <w:multiLevelType w:val="hybridMultilevel"/>
    <w:tmpl w:val="AAD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24803"/>
    <w:multiLevelType w:val="hybridMultilevel"/>
    <w:tmpl w:val="9F6C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A404A"/>
    <w:multiLevelType w:val="hybridMultilevel"/>
    <w:tmpl w:val="1EAC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A5"/>
    <w:rsid w:val="00013803"/>
    <w:rsid w:val="001F0A79"/>
    <w:rsid w:val="00495521"/>
    <w:rsid w:val="006D79A5"/>
    <w:rsid w:val="0079252A"/>
    <w:rsid w:val="00804A36"/>
    <w:rsid w:val="00816A2C"/>
    <w:rsid w:val="00872B01"/>
    <w:rsid w:val="00B75BD5"/>
    <w:rsid w:val="00D827B4"/>
    <w:rsid w:val="00DD3EC3"/>
    <w:rsid w:val="00F1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3DB6"/>
  <w15:chartTrackingRefBased/>
  <w15:docId w15:val="{D60E1EE4-E603-47EB-8F1D-AD54C955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vgsua">
    <w:name w:val="cvgsua"/>
    <w:basedOn w:val="Normal"/>
    <w:rsid w:val="0080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804A36"/>
  </w:style>
  <w:style w:type="paragraph" w:styleId="ListParagraph">
    <w:name w:val="List Paragraph"/>
    <w:basedOn w:val="Normal"/>
    <w:uiPriority w:val="34"/>
    <w:qFormat/>
    <w:rsid w:val="00804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Bucy</dc:creator>
  <cp:keywords/>
  <dc:description/>
  <cp:lastModifiedBy>Jill Ward</cp:lastModifiedBy>
  <cp:revision>5</cp:revision>
  <dcterms:created xsi:type="dcterms:W3CDTF">2024-05-24T15:11:00Z</dcterms:created>
  <dcterms:modified xsi:type="dcterms:W3CDTF">2024-05-24T15:16:00Z</dcterms:modified>
</cp:coreProperties>
</file>