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28E12" w14:textId="45D6D962" w:rsidR="008829D7" w:rsidRDefault="003B1FDE" w:rsidP="00265628">
      <w:pPr>
        <w:jc w:val="center"/>
      </w:pPr>
      <w:r>
        <w:t>Simpson Middle School Summer Reading</w:t>
      </w:r>
    </w:p>
    <w:p w14:paraId="7AF46806" w14:textId="4083748D" w:rsidR="003B1FDE" w:rsidRDefault="003B1FDE" w:rsidP="003B1FDE">
      <w:r>
        <w:t xml:space="preserve">Hello and Happy Summer: </w:t>
      </w:r>
    </w:p>
    <w:p w14:paraId="7A7B0312" w14:textId="6B76C0B3" w:rsidR="003B1FDE" w:rsidRDefault="003B1FDE" w:rsidP="003B1FDE">
      <w:r w:rsidRPr="003B1FDE">
        <w:t>Research has demonstrated that no other activity has the potential to promote student success and improve quality of life than reading. Parents who foster a love of reading in their children give them advantages over their peers who don’t read: increased empathy, expanded vocabulary, developed analytical skills, and even heightened earning potential. * Please, at a minimum, encourage your student to complete the summer reading, but don’t stop there! Take trips to the public library and create time and space for regular reading together as a family. For more information about the benefits of reading, check out this article: </w:t>
      </w:r>
      <w:hyperlink r:id="rId7" w:tgtFrame="_blank" w:history="1">
        <w:r w:rsidRPr="003B1FDE">
          <w:rPr>
            <w:rStyle w:val="Hyperlink"/>
          </w:rPr>
          <w:t>https://www.lifehack.org/articles/lifestyle/10-benefits-reading-why-you-should-read-everyday.html</w:t>
        </w:r>
      </w:hyperlink>
    </w:p>
    <w:p w14:paraId="6CC2E5F1" w14:textId="77777777" w:rsidR="00265628" w:rsidRDefault="003B1FDE" w:rsidP="00265628">
      <w:pPr>
        <w:rPr>
          <w:rFonts w:ascii="Museo Sans Rounded 500" w:hAnsi="Museo Sans Rounded 500" w:cs="Calibri"/>
          <w:sz w:val="20"/>
          <w:szCs w:val="20"/>
        </w:rPr>
      </w:pPr>
      <w:r>
        <w:t>Simpson Middle School is asking for students to pick a book</w:t>
      </w:r>
      <w:r w:rsidR="00CB54B7">
        <w:t xml:space="preserve"> or multiple books</w:t>
      </w:r>
      <w:r>
        <w:t xml:space="preserve"> from </w:t>
      </w:r>
      <w:r w:rsidR="00CB54B7">
        <w:t xml:space="preserve">the grade level specific </w:t>
      </w:r>
      <w:r>
        <w:t>Springboard, grade-level appropriate texts</w:t>
      </w:r>
      <w:r w:rsidR="00CB54B7">
        <w:t xml:space="preserve"> and log your minutes in </w:t>
      </w:r>
      <w:proofErr w:type="spellStart"/>
      <w:r w:rsidR="00CB54B7">
        <w:t>Beanstack</w:t>
      </w:r>
      <w:proofErr w:type="spellEnd"/>
      <w:r w:rsidR="001B0D82">
        <w:t xml:space="preserve">. </w:t>
      </w:r>
      <w:proofErr w:type="spellStart"/>
      <w:r w:rsidR="001B0D82" w:rsidRPr="001B0D82">
        <w:t>Beanstack</w:t>
      </w:r>
      <w:proofErr w:type="spellEnd"/>
      <w:r w:rsidR="001B0D82" w:rsidRPr="001B0D82">
        <w:t xml:space="preserve"> is our summer reading platform again this summer! It's like a "</w:t>
      </w:r>
      <w:proofErr w:type="spellStart"/>
      <w:r w:rsidR="001B0D82" w:rsidRPr="001B0D82">
        <w:t>fitbit</w:t>
      </w:r>
      <w:proofErr w:type="spellEnd"/>
      <w:r w:rsidR="001B0D82" w:rsidRPr="001B0D82">
        <w:t xml:space="preserve"> for reading" and is available online and as an app. The Summer Reading Challenge will begin on June 1, </w:t>
      </w:r>
      <w:proofErr w:type="gramStart"/>
      <w:r w:rsidR="001B0D82" w:rsidRPr="001B0D82">
        <w:t>2023</w:t>
      </w:r>
      <w:proofErr w:type="gramEnd"/>
      <w:r w:rsidR="001B0D82" w:rsidRPr="001B0D82">
        <w:t xml:space="preserve"> and end on July 31, 2023.</w:t>
      </w:r>
      <w:r w:rsidR="00265628" w:rsidRPr="00265628">
        <w:rPr>
          <w:rFonts w:ascii="Museo Sans Rounded 500" w:hAnsi="Museo Sans Rounded 500" w:cs="Calibri"/>
          <w:sz w:val="20"/>
          <w:szCs w:val="20"/>
        </w:rPr>
        <w:t xml:space="preserve"> </w:t>
      </w:r>
    </w:p>
    <w:p w14:paraId="0B5A4387" w14:textId="0BFC4085" w:rsidR="003B1FDE" w:rsidRDefault="00265628" w:rsidP="003B1FDE">
      <w:proofErr w:type="spellStart"/>
      <w:r w:rsidRPr="00265628">
        <w:t>Beanstack</w:t>
      </w:r>
      <w:proofErr w:type="spellEnd"/>
      <w:r w:rsidRPr="00265628">
        <w:t xml:space="preserve"> makes it easy to track everything you read, whether it’s a book, e-book, audiobook, or even the back of the cereal box! See everything you’ve read, share reading with friends, and keep your daily reading streak alive. Get motivated to meet your reading goals with new reading challenges and virtual badges. </w:t>
      </w:r>
    </w:p>
    <w:tbl>
      <w:tblPr>
        <w:tblStyle w:val="TableGrid"/>
        <w:tblW w:w="0" w:type="auto"/>
        <w:tblLook w:val="04A0" w:firstRow="1" w:lastRow="0" w:firstColumn="1" w:lastColumn="0" w:noHBand="0" w:noVBand="1"/>
      </w:tblPr>
      <w:tblGrid>
        <w:gridCol w:w="2875"/>
        <w:gridCol w:w="6475"/>
      </w:tblGrid>
      <w:tr w:rsidR="00CB54B7" w14:paraId="6AD7E07B" w14:textId="77777777" w:rsidTr="00CB54B7">
        <w:tc>
          <w:tcPr>
            <w:tcW w:w="2875" w:type="dxa"/>
          </w:tcPr>
          <w:p w14:paraId="29C53212" w14:textId="3DB871D9" w:rsidR="00CB54B7" w:rsidRDefault="00CB54B7" w:rsidP="003B1FDE">
            <w:r>
              <w:t>Upcoming 8</w:t>
            </w:r>
            <w:r w:rsidRPr="00CB54B7">
              <w:rPr>
                <w:vertAlign w:val="superscript"/>
              </w:rPr>
              <w:t>th</w:t>
            </w:r>
            <w:r>
              <w:t xml:space="preserve"> Grade Students </w:t>
            </w:r>
          </w:p>
        </w:tc>
        <w:tc>
          <w:tcPr>
            <w:tcW w:w="6475" w:type="dxa"/>
          </w:tcPr>
          <w:p w14:paraId="0D1E9F74" w14:textId="5150A034" w:rsidR="00CB54B7" w:rsidRDefault="00936FA0" w:rsidP="003B1FDE">
            <w:hyperlink r:id="rId8" w:history="1">
              <w:r w:rsidR="00C52DC2" w:rsidRPr="00C52DC2">
                <w:rPr>
                  <w:rStyle w:val="Hyperlink"/>
                </w:rPr>
                <w:t>8th Grade List</w:t>
              </w:r>
            </w:hyperlink>
          </w:p>
        </w:tc>
      </w:tr>
      <w:tr w:rsidR="00CB54B7" w14:paraId="5A29ABEC" w14:textId="77777777" w:rsidTr="00CB54B7">
        <w:tc>
          <w:tcPr>
            <w:tcW w:w="2875" w:type="dxa"/>
          </w:tcPr>
          <w:p w14:paraId="76CBC97D" w14:textId="6BF452B3" w:rsidR="00CB54B7" w:rsidRDefault="00CB54B7" w:rsidP="003B1FDE">
            <w:r>
              <w:t>Upcoming 7</w:t>
            </w:r>
            <w:r w:rsidRPr="00CB54B7">
              <w:rPr>
                <w:vertAlign w:val="superscript"/>
              </w:rPr>
              <w:t>th</w:t>
            </w:r>
            <w:r>
              <w:t xml:space="preserve"> Grade Students </w:t>
            </w:r>
          </w:p>
        </w:tc>
        <w:tc>
          <w:tcPr>
            <w:tcW w:w="6475" w:type="dxa"/>
          </w:tcPr>
          <w:p w14:paraId="02FDB587" w14:textId="4CC72A5C" w:rsidR="00CB54B7" w:rsidRDefault="00936FA0" w:rsidP="003B1FDE">
            <w:hyperlink r:id="rId9" w:history="1">
              <w:r w:rsidR="00C52DC2" w:rsidRPr="00C52DC2">
                <w:rPr>
                  <w:rStyle w:val="Hyperlink"/>
                </w:rPr>
                <w:t>7th Grade List</w:t>
              </w:r>
            </w:hyperlink>
            <w:r w:rsidR="00C52DC2">
              <w:t xml:space="preserve"> </w:t>
            </w:r>
          </w:p>
        </w:tc>
      </w:tr>
      <w:tr w:rsidR="00CB54B7" w14:paraId="75DFFFC2" w14:textId="77777777" w:rsidTr="00CB54B7">
        <w:tc>
          <w:tcPr>
            <w:tcW w:w="2875" w:type="dxa"/>
          </w:tcPr>
          <w:p w14:paraId="0BB55934" w14:textId="68A12FA9" w:rsidR="00CB54B7" w:rsidRDefault="00CB54B7" w:rsidP="003B1FDE">
            <w:r>
              <w:t>Upcoming 6</w:t>
            </w:r>
            <w:r w:rsidRPr="00CB54B7">
              <w:rPr>
                <w:vertAlign w:val="superscript"/>
              </w:rPr>
              <w:t>th</w:t>
            </w:r>
            <w:r>
              <w:t xml:space="preserve"> Grade Students </w:t>
            </w:r>
          </w:p>
        </w:tc>
        <w:tc>
          <w:tcPr>
            <w:tcW w:w="6475" w:type="dxa"/>
          </w:tcPr>
          <w:p w14:paraId="472BC98D" w14:textId="36A7D653" w:rsidR="00CB54B7" w:rsidRDefault="00936FA0" w:rsidP="003B1FDE">
            <w:hyperlink r:id="rId10" w:history="1">
              <w:r w:rsidR="00534287" w:rsidRPr="00534287">
                <w:rPr>
                  <w:rStyle w:val="Hyperlink"/>
                </w:rPr>
                <w:t>6th Grade List</w:t>
              </w:r>
            </w:hyperlink>
          </w:p>
        </w:tc>
      </w:tr>
    </w:tbl>
    <w:p w14:paraId="2C31571A" w14:textId="2B756B4A" w:rsidR="00CB54B7" w:rsidRDefault="00CB54B7" w:rsidP="003B1FDE"/>
    <w:p w14:paraId="52A1C3CF" w14:textId="779F3F51" w:rsidR="00CB54B7" w:rsidRDefault="00D90135" w:rsidP="003B1FDE">
      <w:r>
        <w:t xml:space="preserve">Summer Reading Assignment: </w:t>
      </w:r>
    </w:p>
    <w:p w14:paraId="707E22A0" w14:textId="33D2280E" w:rsidR="001B0D82" w:rsidRDefault="001B0D82" w:rsidP="00D90135">
      <w:pPr>
        <w:pStyle w:val="ListParagraph"/>
        <w:numPr>
          <w:ilvl w:val="0"/>
          <w:numId w:val="1"/>
        </w:numPr>
      </w:pPr>
      <w:r w:rsidRPr="00265628">
        <w:rPr>
          <w:b/>
          <w:bCs/>
        </w:rPr>
        <w:t>SET A GOAL</w:t>
      </w:r>
      <w:r w:rsidR="00265628">
        <w:t>!</w:t>
      </w:r>
      <w:r>
        <w:t xml:space="preserve"> Current research says that students should be reading at least 20 minutes a day.  </w:t>
      </w:r>
    </w:p>
    <w:p w14:paraId="334CF94B" w14:textId="161E472D" w:rsidR="00D90135" w:rsidRDefault="00D90135" w:rsidP="00D90135">
      <w:pPr>
        <w:pStyle w:val="ListParagraph"/>
        <w:numPr>
          <w:ilvl w:val="0"/>
          <w:numId w:val="1"/>
        </w:numPr>
      </w:pPr>
      <w:r>
        <w:t>Read a text</w:t>
      </w:r>
      <w:r w:rsidR="00265628">
        <w:t xml:space="preserve"> or texts</w:t>
      </w:r>
      <w:r>
        <w:t xml:space="preserve"> from your grade level reading list. </w:t>
      </w:r>
    </w:p>
    <w:p w14:paraId="24DE5B1B" w14:textId="3E212A8D" w:rsidR="00D90135" w:rsidRDefault="00D90135" w:rsidP="00D90135">
      <w:pPr>
        <w:pStyle w:val="ListParagraph"/>
        <w:numPr>
          <w:ilvl w:val="0"/>
          <w:numId w:val="1"/>
        </w:numPr>
      </w:pPr>
      <w:r>
        <w:t xml:space="preserve">As you read, log into </w:t>
      </w:r>
      <w:proofErr w:type="spellStart"/>
      <w:r>
        <w:t>Beanstack</w:t>
      </w:r>
      <w:proofErr w:type="spellEnd"/>
      <w:r>
        <w:t xml:space="preserve"> and record your minutes (please see Log Reading on the attached </w:t>
      </w:r>
      <w:proofErr w:type="spellStart"/>
      <w:r>
        <w:t>Beanstack</w:t>
      </w:r>
      <w:proofErr w:type="spellEnd"/>
      <w:r>
        <w:t xml:space="preserve"> Guide). </w:t>
      </w:r>
    </w:p>
    <w:p w14:paraId="196A28E9" w14:textId="15A0DF0B" w:rsidR="00D90135" w:rsidRDefault="00D90135" w:rsidP="00D90135">
      <w:pPr>
        <w:pStyle w:val="ListParagraph"/>
        <w:numPr>
          <w:ilvl w:val="0"/>
          <w:numId w:val="1"/>
        </w:numPr>
      </w:pPr>
      <w:r>
        <w:t>When finished reading the text, write a review (please see Write a Review</w:t>
      </w:r>
      <w:r w:rsidR="00265628">
        <w:t xml:space="preserve"> on the attached </w:t>
      </w:r>
      <w:proofErr w:type="spellStart"/>
      <w:r w:rsidR="00265628">
        <w:t>Beanstack</w:t>
      </w:r>
      <w:proofErr w:type="spellEnd"/>
      <w:r w:rsidR="00265628">
        <w:t xml:space="preserve"> Guide</w:t>
      </w:r>
      <w:r>
        <w:t xml:space="preserve">). </w:t>
      </w:r>
    </w:p>
    <w:p w14:paraId="65032DDC" w14:textId="6A072205" w:rsidR="001B0D82" w:rsidRDefault="001B0D82" w:rsidP="001B0D82">
      <w:r>
        <w:t xml:space="preserve">Assignment: </w:t>
      </w:r>
    </w:p>
    <w:p w14:paraId="2EB10112" w14:textId="24FBF1EA" w:rsidR="001B0D82" w:rsidRDefault="001B0D82" w:rsidP="001B0D82">
      <w:pPr>
        <w:pStyle w:val="ListParagraph"/>
        <w:numPr>
          <w:ilvl w:val="0"/>
          <w:numId w:val="2"/>
        </w:numPr>
      </w:pPr>
      <w:r w:rsidRPr="00265628">
        <w:rPr>
          <w:b/>
          <w:bCs/>
        </w:rPr>
        <w:t>Record your minutes-</w:t>
      </w:r>
      <w:r>
        <w:t xml:space="preserve"> your ELA/Reading teachers will be able to check them at the beginning of August. </w:t>
      </w:r>
    </w:p>
    <w:p w14:paraId="707C6197" w14:textId="0724EB2A" w:rsidR="001B0D82" w:rsidRDefault="001B0D82" w:rsidP="001B0D82">
      <w:pPr>
        <w:pStyle w:val="ListParagraph"/>
        <w:numPr>
          <w:ilvl w:val="0"/>
          <w:numId w:val="2"/>
        </w:numPr>
      </w:pPr>
      <w:r w:rsidRPr="00265628">
        <w:rPr>
          <w:b/>
          <w:bCs/>
        </w:rPr>
        <w:t>Write a Review-</w:t>
      </w:r>
      <w:r>
        <w:t xml:space="preserve"> share why you like or did not like the book. Please do not just write why you liked or did not like your selection. </w:t>
      </w:r>
      <w:r w:rsidRPr="00265628">
        <w:rPr>
          <w:u w:val="single"/>
        </w:rPr>
        <w:t>Give at least THREE reasons why</w:t>
      </w:r>
      <w:r>
        <w:t xml:space="preserve">. </w:t>
      </w:r>
    </w:p>
    <w:p w14:paraId="2E5E68D3" w14:textId="70FFB1D0" w:rsidR="00265628" w:rsidRDefault="00265628" w:rsidP="001B0D82">
      <w:pPr>
        <w:pStyle w:val="ListParagraph"/>
        <w:numPr>
          <w:ilvl w:val="0"/>
          <w:numId w:val="2"/>
        </w:numPr>
      </w:pPr>
      <w:r w:rsidRPr="00265628">
        <w:rPr>
          <w:b/>
          <w:bCs/>
        </w:rPr>
        <w:t>Enjoy what you are reading</w:t>
      </w:r>
      <w:r>
        <w:t xml:space="preserve">. You can choose from a wide variety of texts. </w:t>
      </w:r>
    </w:p>
    <w:p w14:paraId="563E7DC7" w14:textId="77777777" w:rsidR="003B1FDE" w:rsidRDefault="003B1FDE" w:rsidP="003B1FDE"/>
    <w:sectPr w:rsidR="003B1FD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C00AB" w14:textId="77777777" w:rsidR="00936FA0" w:rsidRDefault="00936FA0" w:rsidP="00265628">
      <w:pPr>
        <w:spacing w:after="0" w:line="240" w:lineRule="auto"/>
      </w:pPr>
      <w:r>
        <w:separator/>
      </w:r>
    </w:p>
  </w:endnote>
  <w:endnote w:type="continuationSeparator" w:id="0">
    <w:p w14:paraId="2FDEAD5A" w14:textId="77777777" w:rsidR="00936FA0" w:rsidRDefault="00936FA0" w:rsidP="00265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 Sans Rounded 500">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9C3E4" w14:textId="77777777" w:rsidR="00936FA0" w:rsidRDefault="00936FA0" w:rsidP="00265628">
      <w:pPr>
        <w:spacing w:after="0" w:line="240" w:lineRule="auto"/>
      </w:pPr>
      <w:r>
        <w:separator/>
      </w:r>
    </w:p>
  </w:footnote>
  <w:footnote w:type="continuationSeparator" w:id="0">
    <w:p w14:paraId="3DF9BC49" w14:textId="77777777" w:rsidR="00936FA0" w:rsidRDefault="00936FA0" w:rsidP="002656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FB5683"/>
    <w:multiLevelType w:val="hybridMultilevel"/>
    <w:tmpl w:val="4F8C2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CC06E3"/>
    <w:multiLevelType w:val="hybridMultilevel"/>
    <w:tmpl w:val="4BCE7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FDE"/>
    <w:rsid w:val="001B0D82"/>
    <w:rsid w:val="00265628"/>
    <w:rsid w:val="00334052"/>
    <w:rsid w:val="003B1FDE"/>
    <w:rsid w:val="00534287"/>
    <w:rsid w:val="008829D7"/>
    <w:rsid w:val="009059C2"/>
    <w:rsid w:val="00936FA0"/>
    <w:rsid w:val="00A67099"/>
    <w:rsid w:val="00C52DC2"/>
    <w:rsid w:val="00CB54B7"/>
    <w:rsid w:val="00D90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37F431"/>
  <w15:chartTrackingRefBased/>
  <w15:docId w15:val="{1FC01620-560B-4598-9157-84E5DD797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1FDE"/>
    <w:rPr>
      <w:color w:val="0563C1" w:themeColor="hyperlink"/>
      <w:u w:val="single"/>
    </w:rPr>
  </w:style>
  <w:style w:type="character" w:styleId="UnresolvedMention">
    <w:name w:val="Unresolved Mention"/>
    <w:basedOn w:val="DefaultParagraphFont"/>
    <w:uiPriority w:val="99"/>
    <w:semiHidden/>
    <w:unhideWhenUsed/>
    <w:rsid w:val="003B1FDE"/>
    <w:rPr>
      <w:color w:val="605E5C"/>
      <w:shd w:val="clear" w:color="auto" w:fill="E1DFDD"/>
    </w:rPr>
  </w:style>
  <w:style w:type="table" w:styleId="TableGrid">
    <w:name w:val="Table Grid"/>
    <w:basedOn w:val="TableNormal"/>
    <w:uiPriority w:val="39"/>
    <w:rsid w:val="00CB54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34052"/>
    <w:rPr>
      <w:color w:val="954F72" w:themeColor="followedHyperlink"/>
      <w:u w:val="single"/>
    </w:rPr>
  </w:style>
  <w:style w:type="paragraph" w:styleId="ListParagraph">
    <w:name w:val="List Paragraph"/>
    <w:basedOn w:val="Normal"/>
    <w:uiPriority w:val="34"/>
    <w:qFormat/>
    <w:rsid w:val="00D90135"/>
    <w:pPr>
      <w:ind w:left="720"/>
      <w:contextualSpacing/>
    </w:pPr>
  </w:style>
  <w:style w:type="paragraph" w:styleId="Header">
    <w:name w:val="header"/>
    <w:basedOn w:val="Normal"/>
    <w:link w:val="HeaderChar"/>
    <w:uiPriority w:val="99"/>
    <w:unhideWhenUsed/>
    <w:rsid w:val="002656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5628"/>
  </w:style>
  <w:style w:type="paragraph" w:styleId="Footer">
    <w:name w:val="footer"/>
    <w:basedOn w:val="Normal"/>
    <w:link w:val="FooterChar"/>
    <w:uiPriority w:val="99"/>
    <w:unhideWhenUsed/>
    <w:rsid w:val="002656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56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537727">
      <w:bodyDiv w:val="1"/>
      <w:marLeft w:val="0"/>
      <w:marRight w:val="0"/>
      <w:marTop w:val="0"/>
      <w:marBottom w:val="0"/>
      <w:divBdr>
        <w:top w:val="none" w:sz="0" w:space="0" w:color="auto"/>
        <w:left w:val="none" w:sz="0" w:space="0" w:color="auto"/>
        <w:bottom w:val="none" w:sz="0" w:space="0" w:color="auto"/>
        <w:right w:val="none" w:sz="0" w:space="0" w:color="auto"/>
      </w:divBdr>
    </w:div>
    <w:div w:id="53281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bbk12org-my.sharepoint.com/:b:/g/personal/matthew_brown_cobbk12_org/EWOyQevqo4VBs_MCrnuo-psBk_lzoBna9mY6-I-rb0xKBg?e=DrE6uM" TargetMode="External"/><Relationship Id="rId3" Type="http://schemas.openxmlformats.org/officeDocument/2006/relationships/settings" Target="settings.xml"/><Relationship Id="rId7" Type="http://schemas.openxmlformats.org/officeDocument/2006/relationships/hyperlink" Target="https://www.lifehack.org/articles/lifestyle/10-benefits-reading-why-you-should-read-everyday.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cobbk12org-my.sharepoint.com/:b:/g/personal/matthew_brown_cobbk12_org/EeJrEsW0GRxDrPZ4ibLn0FwB4GgWSCzNqhcw9yEx4VMAhw?e=KePnRn" TargetMode="External"/><Relationship Id="rId4" Type="http://schemas.openxmlformats.org/officeDocument/2006/relationships/webSettings" Target="webSettings.xml"/><Relationship Id="rId9" Type="http://schemas.openxmlformats.org/officeDocument/2006/relationships/hyperlink" Target="https://cobbk12org-my.sharepoint.com/:b:/g/personal/matthew_brown_cobbk12_org/EQud6PyRI49En7UkbGreb5cBLSRq9S384_hTI8Y2iMx1nQ?e=BCSXQ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1392</TotalTime>
  <Pages>1</Pages>
  <Words>445</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Cobb County School District</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Brown</dc:creator>
  <cp:keywords/>
  <dc:description/>
  <cp:lastModifiedBy>Jenny Murphy</cp:lastModifiedBy>
  <cp:revision>8</cp:revision>
  <dcterms:created xsi:type="dcterms:W3CDTF">2023-05-18T14:15:00Z</dcterms:created>
  <dcterms:modified xsi:type="dcterms:W3CDTF">2023-05-26T18:35:00Z</dcterms:modified>
</cp:coreProperties>
</file>