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7DC9" w14:textId="77777777" w:rsidR="00EC5587" w:rsidRDefault="00EC5587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10"/>
        <w:gridCol w:w="810"/>
        <w:gridCol w:w="8010"/>
      </w:tblGrid>
      <w:tr w:rsidR="00681F88" w14:paraId="19C50B01" w14:textId="77777777" w:rsidTr="13D0D3EC">
        <w:tc>
          <w:tcPr>
            <w:tcW w:w="10188" w:type="dxa"/>
            <w:gridSpan w:val="4"/>
            <w:tcBorders>
              <w:bottom w:val="nil"/>
            </w:tcBorders>
          </w:tcPr>
          <w:p w14:paraId="630A2586" w14:textId="77777777" w:rsidR="006F4CFB" w:rsidRDefault="00EC55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</w:t>
            </w:r>
            <w:r w:rsidR="00681F88">
              <w:rPr>
                <w:b/>
                <w:sz w:val="28"/>
              </w:rPr>
              <w:t xml:space="preserve">Application for </w:t>
            </w:r>
            <w:r w:rsidR="00C6492A">
              <w:rPr>
                <w:b/>
                <w:sz w:val="28"/>
              </w:rPr>
              <w:t xml:space="preserve">Admission </w:t>
            </w:r>
            <w:r w:rsidR="007361D7">
              <w:rPr>
                <w:b/>
                <w:sz w:val="28"/>
              </w:rPr>
              <w:t xml:space="preserve">to </w:t>
            </w:r>
          </w:p>
          <w:p w14:paraId="5254C98D" w14:textId="47EDC7C7" w:rsidR="00681F88" w:rsidRPr="00E5632C" w:rsidRDefault="00ED61F5" w:rsidP="000913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ED61F5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, </w:t>
            </w:r>
            <w:r w:rsidR="0008684E">
              <w:rPr>
                <w:b/>
                <w:sz w:val="28"/>
              </w:rPr>
              <w:t>7</w:t>
            </w:r>
            <w:r w:rsidR="000C5B08" w:rsidRPr="000C5B08">
              <w:rPr>
                <w:b/>
                <w:sz w:val="28"/>
                <w:vertAlign w:val="superscript"/>
              </w:rPr>
              <w:t>th</w:t>
            </w:r>
            <w:r w:rsidR="000C5B08">
              <w:rPr>
                <w:b/>
                <w:sz w:val="28"/>
              </w:rPr>
              <w:t xml:space="preserve"> or </w:t>
            </w:r>
            <w:r w:rsidR="0008684E">
              <w:rPr>
                <w:b/>
                <w:sz w:val="28"/>
              </w:rPr>
              <w:t>8</w:t>
            </w:r>
            <w:r w:rsidR="000C5B08" w:rsidRPr="000C5B08">
              <w:rPr>
                <w:b/>
                <w:sz w:val="28"/>
                <w:vertAlign w:val="superscript"/>
              </w:rPr>
              <w:t>th</w:t>
            </w:r>
            <w:r w:rsidR="000C5B08">
              <w:rPr>
                <w:b/>
                <w:sz w:val="28"/>
              </w:rPr>
              <w:t xml:space="preserve"> Grade </w:t>
            </w:r>
            <w:r w:rsidR="008C37F2">
              <w:rPr>
                <w:b/>
                <w:sz w:val="28"/>
              </w:rPr>
              <w:t>STEM Cohorts</w:t>
            </w:r>
          </w:p>
        </w:tc>
      </w:tr>
      <w:tr w:rsidR="00681F88" w14:paraId="42A5CD79" w14:textId="77777777" w:rsidTr="13D0D3EC"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3E49B" w14:textId="77777777" w:rsidR="00681F88" w:rsidRDefault="00681F88">
            <w:pPr>
              <w:pStyle w:val="Heading1"/>
            </w:pPr>
            <w:r>
              <w:t>PERSONAL INFORMATION</w:t>
            </w:r>
            <w:r w:rsidR="006721CF">
              <w:t xml:space="preserve"> – PLEASE PRINT ALL INFORMATION</w:t>
            </w:r>
          </w:p>
        </w:tc>
      </w:tr>
      <w:tr w:rsidR="00681F88" w14:paraId="3A45803B" w14:textId="77777777" w:rsidTr="13D0D3EC">
        <w:trPr>
          <w:cantSplit/>
        </w:trPr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6DC87984" w14:textId="77777777" w:rsidR="00681F88" w:rsidRDefault="00681F88">
            <w:pPr>
              <w:jc w:val="right"/>
              <w:rPr>
                <w:sz w:val="20"/>
              </w:rPr>
            </w:pPr>
          </w:p>
          <w:p w14:paraId="3EEA9FA2" w14:textId="77777777" w:rsidR="00681F88" w:rsidRDefault="006721C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Today’s </w:t>
            </w:r>
            <w:r w:rsidR="00681F88">
              <w:rPr>
                <w:sz w:val="20"/>
              </w:rPr>
              <w:t>Date__________________________</w:t>
            </w:r>
          </w:p>
          <w:p w14:paraId="49FAEC3B" w14:textId="77777777" w:rsidR="00681F88" w:rsidRDefault="00681F88">
            <w:pPr>
              <w:jc w:val="right"/>
              <w:rPr>
                <w:sz w:val="20"/>
              </w:rPr>
            </w:pPr>
          </w:p>
        </w:tc>
      </w:tr>
      <w:tr w:rsidR="00681F88" w14:paraId="38D4AD2C" w14:textId="77777777" w:rsidTr="13D0D3EC">
        <w:tc>
          <w:tcPr>
            <w:tcW w:w="10188" w:type="dxa"/>
            <w:gridSpan w:val="4"/>
            <w:tcBorders>
              <w:top w:val="nil"/>
            </w:tcBorders>
          </w:tcPr>
          <w:p w14:paraId="17552763" w14:textId="77777777" w:rsidR="00681F88" w:rsidRDefault="00681F8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 w:rsidR="00681F88" w14:paraId="0AAE8735" w14:textId="77777777" w:rsidTr="13D0D3EC">
        <w:tc>
          <w:tcPr>
            <w:tcW w:w="10188" w:type="dxa"/>
            <w:gridSpan w:val="4"/>
            <w:tcBorders>
              <w:bottom w:val="nil"/>
            </w:tcBorders>
          </w:tcPr>
          <w:p w14:paraId="52045144" w14:textId="77777777" w:rsidR="00681F88" w:rsidRPr="006721CF" w:rsidRDefault="006721CF" w:rsidP="000A0584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681F88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   </w:t>
            </w:r>
            <w:r w:rsidR="00681F88" w:rsidRPr="006721CF">
              <w:rPr>
                <w:sz w:val="20"/>
              </w:rPr>
              <w:t xml:space="preserve">Last                              First                                      Middle Initial                        </w:t>
            </w:r>
            <w:r w:rsidR="000A0584">
              <w:rPr>
                <w:sz w:val="20"/>
              </w:rPr>
              <w:t>Grade Level</w:t>
            </w:r>
          </w:p>
        </w:tc>
      </w:tr>
      <w:tr w:rsidR="00681F88" w14:paraId="76437B28" w14:textId="77777777" w:rsidTr="13D0D3EC">
        <w:trPr>
          <w:trHeight w:val="62"/>
        </w:trPr>
        <w:tc>
          <w:tcPr>
            <w:tcW w:w="10188" w:type="dxa"/>
            <w:gridSpan w:val="4"/>
            <w:tcBorders>
              <w:top w:val="nil"/>
              <w:bottom w:val="single" w:sz="4" w:space="0" w:color="auto"/>
            </w:tcBorders>
          </w:tcPr>
          <w:p w14:paraId="6485A623" w14:textId="77777777" w:rsidR="00681F88" w:rsidRDefault="00681F88">
            <w:pPr>
              <w:rPr>
                <w:sz w:val="20"/>
              </w:rPr>
            </w:pPr>
          </w:p>
        </w:tc>
      </w:tr>
      <w:tr w:rsidR="00681F88" w14:paraId="330CA860" w14:textId="77777777" w:rsidTr="13D0D3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15D8A3B2" w14:textId="77777777" w:rsidR="00681F88" w:rsidRDefault="00681F88">
            <w:pPr>
              <w:rPr>
                <w:sz w:val="16"/>
              </w:rPr>
            </w:pPr>
          </w:p>
        </w:tc>
      </w:tr>
      <w:tr w:rsidR="00681F88" w14:paraId="32B20BAD" w14:textId="77777777" w:rsidTr="13D0D3EC">
        <w:tc>
          <w:tcPr>
            <w:tcW w:w="10188" w:type="dxa"/>
            <w:gridSpan w:val="4"/>
            <w:tcBorders>
              <w:top w:val="nil"/>
              <w:bottom w:val="single" w:sz="4" w:space="0" w:color="auto"/>
            </w:tcBorders>
          </w:tcPr>
          <w:p w14:paraId="07A43402" w14:textId="71B11CDA" w:rsidR="00681F88" w:rsidRDefault="00AE4E23">
            <w:pPr>
              <w:rPr>
                <w:sz w:val="20"/>
              </w:rPr>
            </w:pPr>
            <w:r>
              <w:rPr>
                <w:sz w:val="20"/>
              </w:rPr>
              <w:t xml:space="preserve">Do you have a </w:t>
            </w:r>
            <w:r w:rsidR="002D629C">
              <w:rPr>
                <w:sz w:val="20"/>
              </w:rPr>
              <w:t>school-issued</w:t>
            </w:r>
            <w:r w:rsidR="008C37F2">
              <w:rPr>
                <w:sz w:val="20"/>
              </w:rPr>
              <w:t xml:space="preserve"> laptop</w:t>
            </w:r>
            <w:r>
              <w:rPr>
                <w:sz w:val="20"/>
              </w:rPr>
              <w:t xml:space="preserve">:     </w:t>
            </w:r>
            <w:r w:rsidR="008C37F2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Yes        </w:t>
            </w:r>
            <w:r w:rsidR="008C37F2">
              <w:rPr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416BEEFE" w14:textId="4BE6E83D" w:rsidR="00AE4E23" w:rsidRDefault="00AE4E23">
            <w:pPr>
              <w:rPr>
                <w:sz w:val="20"/>
              </w:rPr>
            </w:pPr>
            <w:r>
              <w:rPr>
                <w:sz w:val="20"/>
              </w:rPr>
              <w:t xml:space="preserve">Do you have Internet Access at home daily:    </w:t>
            </w:r>
            <w:r w:rsidR="008732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Yes       </w:t>
            </w:r>
            <w:r w:rsidR="008C37F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No</w:t>
            </w:r>
          </w:p>
          <w:p w14:paraId="64BC5DF0" w14:textId="77777777" w:rsidR="00681F88" w:rsidRDefault="00AE4E23" w:rsidP="006721CF">
            <w:pPr>
              <w:rPr>
                <w:sz w:val="20"/>
              </w:rPr>
            </w:pPr>
            <w:r>
              <w:rPr>
                <w:sz w:val="20"/>
              </w:rPr>
              <w:t xml:space="preserve">Do you have a cellphone:    </w:t>
            </w:r>
            <w:r w:rsidR="008732FB">
              <w:rPr>
                <w:sz w:val="20"/>
              </w:rPr>
              <w:t xml:space="preserve">                              Yes         </w:t>
            </w:r>
            <w:r>
              <w:rPr>
                <w:sz w:val="20"/>
              </w:rPr>
              <w:t>No</w:t>
            </w:r>
          </w:p>
          <w:p w14:paraId="296CADF6" w14:textId="6026121D" w:rsidR="00AE4E23" w:rsidRDefault="00AE4E23" w:rsidP="006721CF">
            <w:pPr>
              <w:rPr>
                <w:sz w:val="20"/>
              </w:rPr>
            </w:pPr>
            <w:r>
              <w:rPr>
                <w:sz w:val="20"/>
              </w:rPr>
              <w:t xml:space="preserve">Do you have permission to use your cellphone at school for work on websites:         </w:t>
            </w:r>
            <w:r w:rsidR="008C37F2">
              <w:rPr>
                <w:sz w:val="20"/>
              </w:rPr>
              <w:t xml:space="preserve">     </w:t>
            </w:r>
            <w:r>
              <w:rPr>
                <w:sz w:val="20"/>
              </w:rPr>
              <w:t>Yes         No</w:t>
            </w:r>
          </w:p>
          <w:p w14:paraId="495A6DD0" w14:textId="2F91D58C" w:rsidR="005164D1" w:rsidRDefault="005164D1" w:rsidP="006721CF">
            <w:pPr>
              <w:rPr>
                <w:sz w:val="20"/>
              </w:rPr>
            </w:pPr>
            <w:r>
              <w:rPr>
                <w:sz w:val="20"/>
              </w:rPr>
              <w:t>Are you in a yearlong connections class like band, orchestra, chorus, dance, etc.:           Yes         No</w:t>
            </w:r>
          </w:p>
          <w:p w14:paraId="08BA2717" w14:textId="48E7360A" w:rsidR="008C37F2" w:rsidRDefault="008C37F2" w:rsidP="006721CF">
            <w:pPr>
              <w:rPr>
                <w:sz w:val="20"/>
              </w:rPr>
            </w:pPr>
            <w:r>
              <w:rPr>
                <w:sz w:val="20"/>
              </w:rPr>
              <w:t>Are you in any AC Classes?                                                                                               Yes         No</w:t>
            </w:r>
          </w:p>
          <w:p w14:paraId="2D33AE4A" w14:textId="6910FF56" w:rsidR="009A4877" w:rsidRDefault="009A4877" w:rsidP="006721CF">
            <w:pPr>
              <w:rPr>
                <w:sz w:val="20"/>
              </w:rPr>
            </w:pPr>
          </w:p>
        </w:tc>
      </w:tr>
      <w:tr w:rsidR="00681F88" w14:paraId="2A07369A" w14:textId="77777777" w:rsidTr="13D0D3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7376A790" w14:textId="77777777" w:rsidR="00681F88" w:rsidRDefault="00681F88" w:rsidP="00EC5587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</w:t>
            </w:r>
          </w:p>
        </w:tc>
      </w:tr>
      <w:tr w:rsidR="00681F88" w14:paraId="7D726C1F" w14:textId="77777777" w:rsidTr="13D0D3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71C66C03" w14:textId="6EF62A2F" w:rsidR="009A4877" w:rsidRDefault="008C37F2">
            <w:pPr>
              <w:rPr>
                <w:sz w:val="20"/>
              </w:rPr>
            </w:pPr>
            <w:r>
              <w:rPr>
                <w:sz w:val="20"/>
              </w:rPr>
              <w:t xml:space="preserve">School </w:t>
            </w:r>
            <w:r w:rsidR="009A4877">
              <w:rPr>
                <w:sz w:val="20"/>
              </w:rPr>
              <w:t xml:space="preserve">365 </w:t>
            </w:r>
            <w:r w:rsidR="00C6492A">
              <w:rPr>
                <w:sz w:val="20"/>
              </w:rPr>
              <w:t xml:space="preserve">Email </w:t>
            </w:r>
            <w:r w:rsidR="009A4877">
              <w:rPr>
                <w:sz w:val="20"/>
              </w:rPr>
              <w:t>A</w:t>
            </w:r>
            <w:r w:rsidR="00C6492A">
              <w:rPr>
                <w:sz w:val="20"/>
              </w:rPr>
              <w:t>ddress</w:t>
            </w:r>
            <w:r>
              <w:rPr>
                <w:sz w:val="20"/>
              </w:rPr>
              <w:t>:</w:t>
            </w:r>
          </w:p>
          <w:p w14:paraId="642AA686" w14:textId="77777777" w:rsidR="009A4877" w:rsidRDefault="009A4877">
            <w:pPr>
              <w:rPr>
                <w:sz w:val="20"/>
              </w:rPr>
            </w:pPr>
          </w:p>
          <w:p w14:paraId="53435133" w14:textId="21229982" w:rsidR="00681F88" w:rsidRDefault="008C37F2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9A4877">
              <w:rPr>
                <w:sz w:val="20"/>
              </w:rPr>
              <w:t xml:space="preserve"> Email Address</w:t>
            </w:r>
            <w:r>
              <w:rPr>
                <w:sz w:val="20"/>
              </w:rPr>
              <w:t>:</w:t>
            </w:r>
          </w:p>
          <w:p w14:paraId="588EE84B" w14:textId="77777777" w:rsidR="00681F88" w:rsidRDefault="00681F88">
            <w:pPr>
              <w:rPr>
                <w:sz w:val="20"/>
              </w:rPr>
            </w:pPr>
          </w:p>
        </w:tc>
      </w:tr>
      <w:tr w:rsidR="00681F88" w14:paraId="181A6C20" w14:textId="77777777" w:rsidTr="13D0D3EC"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AACA2A" w14:textId="77777777" w:rsidR="00681F88" w:rsidRDefault="000A0584" w:rsidP="000A058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PREVIOUS</w:t>
            </w:r>
            <w:r w:rsidR="00681F88">
              <w:rPr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</w:tc>
      </w:tr>
      <w:tr w:rsidR="00681F88" w14:paraId="6FC8CC44" w14:textId="77777777" w:rsidTr="13D0D3EC">
        <w:tc>
          <w:tcPr>
            <w:tcW w:w="1018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8B2CA50" w14:textId="77777777" w:rsidR="00681F88" w:rsidRDefault="00681F88">
            <w:pPr>
              <w:rPr>
                <w:b/>
                <w:sz w:val="20"/>
              </w:rPr>
            </w:pPr>
          </w:p>
          <w:p w14:paraId="0E082BDE" w14:textId="3AB8DB1E" w:rsidR="000401B2" w:rsidRDefault="000A0584" w:rsidP="13D0D3EC">
            <w:pPr>
              <w:rPr>
                <w:sz w:val="20"/>
              </w:rPr>
            </w:pPr>
            <w:r w:rsidRPr="13D0D3EC">
              <w:rPr>
                <w:b/>
                <w:bCs/>
                <w:sz w:val="20"/>
              </w:rPr>
              <w:t>Home</w:t>
            </w:r>
            <w:r w:rsidR="009A4877" w:rsidRPr="13D0D3EC">
              <w:rPr>
                <w:b/>
                <w:bCs/>
                <w:sz w:val="20"/>
              </w:rPr>
              <w:t>room</w:t>
            </w:r>
            <w:r w:rsidRPr="13D0D3EC">
              <w:rPr>
                <w:b/>
                <w:bCs/>
                <w:sz w:val="20"/>
              </w:rPr>
              <w:t xml:space="preserve"> </w:t>
            </w:r>
            <w:r w:rsidR="4F6165E0" w:rsidRPr="13D0D3EC">
              <w:rPr>
                <w:b/>
                <w:bCs/>
                <w:sz w:val="20"/>
              </w:rPr>
              <w:t>Teacher:</w:t>
            </w:r>
            <w:r w:rsidR="006721CF" w:rsidRPr="13D0D3EC">
              <w:rPr>
                <w:sz w:val="20"/>
              </w:rPr>
              <w:t xml:space="preserve"> </w:t>
            </w:r>
            <w:r w:rsidR="00681F88" w:rsidRPr="13D0D3EC">
              <w:rPr>
                <w:sz w:val="20"/>
              </w:rPr>
              <w:t xml:space="preserve">    </w:t>
            </w:r>
            <w:r w:rsidRPr="13D0D3EC">
              <w:rPr>
                <w:sz w:val="20"/>
              </w:rPr>
              <w:t>_______________________</w:t>
            </w:r>
            <w:r w:rsidR="00681F88" w:rsidRPr="13D0D3EC">
              <w:rPr>
                <w:sz w:val="20"/>
              </w:rPr>
              <w:t xml:space="preserve">              </w:t>
            </w:r>
            <w:r w:rsidR="006721CF" w:rsidRPr="13D0D3EC">
              <w:rPr>
                <w:sz w:val="20"/>
              </w:rPr>
              <w:t xml:space="preserve">     </w:t>
            </w:r>
            <w:r w:rsidRPr="13D0D3EC">
              <w:rPr>
                <w:b/>
                <w:bCs/>
                <w:sz w:val="20"/>
              </w:rPr>
              <w:t>Have you been in a STEM class before</w:t>
            </w:r>
            <w:r w:rsidR="006721CF" w:rsidRPr="13D0D3EC">
              <w:rPr>
                <w:sz w:val="20"/>
              </w:rPr>
              <w:t>:</w:t>
            </w:r>
            <w:r w:rsidR="00681F88" w:rsidRPr="13D0D3EC">
              <w:rPr>
                <w:sz w:val="20"/>
              </w:rPr>
              <w:t xml:space="preserve">  </w:t>
            </w:r>
            <w:r w:rsidR="000401B2" w:rsidRPr="13D0D3EC">
              <w:rPr>
                <w:sz w:val="20"/>
              </w:rPr>
              <w:t xml:space="preserve"> YES </w:t>
            </w:r>
            <w:r w:rsidR="00440FB6" w:rsidRPr="13D0D3EC">
              <w:rPr>
                <w:sz w:val="20"/>
              </w:rPr>
              <w:t xml:space="preserve">      </w:t>
            </w:r>
            <w:r w:rsidR="000401B2" w:rsidRPr="13D0D3EC">
              <w:rPr>
                <w:sz w:val="20"/>
              </w:rPr>
              <w:t>NO</w:t>
            </w:r>
          </w:p>
          <w:p w14:paraId="6A879E17" w14:textId="77777777" w:rsidR="00681F88" w:rsidRDefault="00681F88" w:rsidP="006721C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</w:t>
            </w:r>
          </w:p>
        </w:tc>
      </w:tr>
      <w:tr w:rsidR="00681F88" w14:paraId="70A60A9E" w14:textId="77777777" w:rsidTr="13D0D3EC">
        <w:tc>
          <w:tcPr>
            <w:tcW w:w="10188" w:type="dxa"/>
            <w:gridSpan w:val="4"/>
            <w:tcBorders>
              <w:top w:val="nil"/>
              <w:bottom w:val="nil"/>
            </w:tcBorders>
          </w:tcPr>
          <w:p w14:paraId="05514CD6" w14:textId="77777777" w:rsidR="007361D7" w:rsidRDefault="007361D7" w:rsidP="007361D7">
            <w:pPr>
              <w:rPr>
                <w:sz w:val="20"/>
              </w:rPr>
            </w:pPr>
            <w:r>
              <w:rPr>
                <w:sz w:val="20"/>
              </w:rPr>
              <w:t>List clubs or other activities you are involved in at school or in your community</w:t>
            </w:r>
            <w:r w:rsidR="00265D6B">
              <w:rPr>
                <w:sz w:val="20"/>
              </w:rPr>
              <w:t xml:space="preserve"> including Saturdays</w:t>
            </w:r>
            <w:r>
              <w:rPr>
                <w:sz w:val="20"/>
              </w:rPr>
              <w:t>:</w:t>
            </w:r>
          </w:p>
          <w:p w14:paraId="1AFD523C" w14:textId="77777777" w:rsidR="007361D7" w:rsidRDefault="007361D7" w:rsidP="007361D7">
            <w:pPr>
              <w:rPr>
                <w:sz w:val="20"/>
              </w:rPr>
            </w:pPr>
          </w:p>
          <w:p w14:paraId="03488CE3" w14:textId="77777777" w:rsidR="007361D7" w:rsidRDefault="007361D7" w:rsidP="007361D7">
            <w:pPr>
              <w:rPr>
                <w:sz w:val="20"/>
              </w:rPr>
            </w:pPr>
          </w:p>
          <w:p w14:paraId="11517FB7" w14:textId="77777777" w:rsidR="007361D7" w:rsidRDefault="007361D7" w:rsidP="007361D7">
            <w:pPr>
              <w:rPr>
                <w:sz w:val="20"/>
              </w:rPr>
            </w:pPr>
          </w:p>
          <w:p w14:paraId="7E9D3924" w14:textId="77777777" w:rsidR="000401B2" w:rsidRDefault="007361D7" w:rsidP="007361D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81F88" w14:paraId="65E7A412" w14:textId="77777777" w:rsidTr="13D0D3EC"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24902" w14:textId="407ED085" w:rsidR="00681F88" w:rsidRDefault="009A4877" w:rsidP="13D0D3EC">
            <w:pPr>
              <w:pStyle w:val="Heading2"/>
              <w:rPr>
                <w:sz w:val="20"/>
              </w:rPr>
            </w:pPr>
            <w:r w:rsidRPr="13D0D3EC">
              <w:rPr>
                <w:sz w:val="20"/>
              </w:rPr>
              <w:t>202</w:t>
            </w:r>
            <w:r w:rsidR="00ED61F5">
              <w:rPr>
                <w:sz w:val="20"/>
              </w:rPr>
              <w:t>4</w:t>
            </w:r>
            <w:r w:rsidRPr="13D0D3EC">
              <w:rPr>
                <w:sz w:val="20"/>
              </w:rPr>
              <w:t xml:space="preserve"> – 202</w:t>
            </w:r>
            <w:r w:rsidR="00ED61F5">
              <w:rPr>
                <w:sz w:val="20"/>
              </w:rPr>
              <w:t>5</w:t>
            </w:r>
            <w:r w:rsidRPr="13D0D3EC">
              <w:rPr>
                <w:sz w:val="20"/>
              </w:rPr>
              <w:t xml:space="preserve"> Grades</w:t>
            </w:r>
            <w:r w:rsidR="0020670E" w:rsidRPr="13D0D3EC">
              <w:rPr>
                <w:sz w:val="20"/>
              </w:rPr>
              <w:t xml:space="preserve"> </w:t>
            </w:r>
            <w:r w:rsidRPr="13D0D3EC">
              <w:rPr>
                <w:b w:val="0"/>
                <w:sz w:val="20"/>
              </w:rPr>
              <w:t>–</w:t>
            </w:r>
            <w:r w:rsidR="00F5332D" w:rsidRPr="13D0D3EC">
              <w:rPr>
                <w:b w:val="0"/>
                <w:sz w:val="20"/>
              </w:rPr>
              <w:t xml:space="preserve"> </w:t>
            </w:r>
            <w:r w:rsidRPr="13D0D3EC">
              <w:rPr>
                <w:b w:val="0"/>
                <w:sz w:val="20"/>
              </w:rPr>
              <w:t xml:space="preserve">Please go to </w:t>
            </w:r>
            <w:proofErr w:type="spellStart"/>
            <w:r w:rsidRPr="13D0D3EC">
              <w:rPr>
                <w:b w:val="0"/>
                <w:sz w:val="20"/>
              </w:rPr>
              <w:t>StudentVue</w:t>
            </w:r>
            <w:proofErr w:type="spellEnd"/>
            <w:r w:rsidRPr="13D0D3EC">
              <w:rPr>
                <w:b w:val="0"/>
                <w:sz w:val="20"/>
              </w:rPr>
              <w:t xml:space="preserve"> and put your final grades for the following subjects:</w:t>
            </w:r>
            <w:r w:rsidR="009E0351" w:rsidRPr="13D0D3EC">
              <w:rPr>
                <w:b w:val="0"/>
                <w:sz w:val="20"/>
              </w:rPr>
              <w:t xml:space="preserve"> </w:t>
            </w:r>
            <w:r w:rsidR="009E0351" w:rsidRPr="13D0D3EC">
              <w:rPr>
                <w:sz w:val="20"/>
              </w:rPr>
              <w:t>(REQUIRED)</w:t>
            </w:r>
          </w:p>
        </w:tc>
      </w:tr>
      <w:tr w:rsidR="00681F88" w14:paraId="7FE29BE4" w14:textId="77777777" w:rsidTr="13D0D3EC">
        <w:trPr>
          <w:cantSplit/>
        </w:trPr>
        <w:tc>
          <w:tcPr>
            <w:tcW w:w="55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3849" w14:textId="56C764EC" w:rsidR="00681F88" w:rsidRDefault="009E0351" w:rsidP="000A058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9E0351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1F1A8" w14:textId="4D811DEB" w:rsidR="00681F88" w:rsidRDefault="009E03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E035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8929" w14:textId="442A0AA1" w:rsidR="00681F88" w:rsidRDefault="009E03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9E0351">
              <w:rPr>
                <w:sz w:val="20"/>
                <w:vertAlign w:val="superscript"/>
              </w:rPr>
              <w:t>rd</w:t>
            </w:r>
          </w:p>
        </w:tc>
        <w:tc>
          <w:tcPr>
            <w:tcW w:w="8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AD2E" w14:textId="0F2A0792" w:rsidR="00681F88" w:rsidRDefault="3E6E785B" w:rsidP="13D0D3EC">
            <w:pPr>
              <w:jc w:val="center"/>
              <w:rPr>
                <w:sz w:val="20"/>
              </w:rPr>
            </w:pPr>
            <w:r w:rsidRPr="13D0D3EC">
              <w:rPr>
                <w:sz w:val="20"/>
              </w:rPr>
              <w:t>Subject</w:t>
            </w:r>
          </w:p>
        </w:tc>
      </w:tr>
      <w:tr w:rsidR="00681F88" w14:paraId="5F6EF71D" w14:textId="77777777" w:rsidTr="13D0D3EC">
        <w:trPr>
          <w:cantSplit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8665" w14:textId="77777777" w:rsidR="00681F88" w:rsidRDefault="00681F88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A13D" w14:textId="77777777" w:rsidR="00681F88" w:rsidRDefault="00681F88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1851E" w14:textId="77777777" w:rsidR="00681F88" w:rsidRDefault="00681F88">
            <w:pPr>
              <w:jc w:val="center"/>
              <w:rPr>
                <w:sz w:val="20"/>
              </w:rPr>
            </w:pPr>
          </w:p>
        </w:tc>
        <w:tc>
          <w:tcPr>
            <w:tcW w:w="8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8F37" w14:textId="77777777" w:rsidR="00681F88" w:rsidRDefault="009A4877" w:rsidP="00F533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Language Arts</w:t>
            </w:r>
          </w:p>
        </w:tc>
      </w:tr>
      <w:tr w:rsidR="00681F88" w14:paraId="0EC87507" w14:textId="77777777" w:rsidTr="13D0D3EC">
        <w:trPr>
          <w:cantSplit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EDF9" w14:textId="77777777" w:rsidR="00681F88" w:rsidRDefault="00681F88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4C84" w14:textId="77777777" w:rsidR="00681F88" w:rsidRDefault="00681F88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1C60" w14:textId="77777777" w:rsidR="00681F88" w:rsidRDefault="00681F88">
            <w:pPr>
              <w:jc w:val="center"/>
              <w:rPr>
                <w:sz w:val="20"/>
              </w:rPr>
            </w:pPr>
          </w:p>
        </w:tc>
        <w:tc>
          <w:tcPr>
            <w:tcW w:w="8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6019" w14:textId="77777777" w:rsidR="00681F88" w:rsidRDefault="009A4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Social Studies</w:t>
            </w:r>
          </w:p>
        </w:tc>
      </w:tr>
      <w:tr w:rsidR="0020670E" w14:paraId="2D63A05B" w14:textId="77777777" w:rsidTr="13D0D3EC">
        <w:trPr>
          <w:cantSplit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4E22" w14:textId="77777777" w:rsidR="0020670E" w:rsidRDefault="0020670E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837DB" w14:textId="77777777" w:rsidR="0020670E" w:rsidRDefault="0020670E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ADAA" w14:textId="77777777" w:rsidR="0020670E" w:rsidRDefault="0020670E">
            <w:pPr>
              <w:jc w:val="center"/>
              <w:rPr>
                <w:sz w:val="20"/>
              </w:rPr>
            </w:pPr>
          </w:p>
        </w:tc>
        <w:tc>
          <w:tcPr>
            <w:tcW w:w="8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3C2F" w14:textId="77777777" w:rsidR="0020670E" w:rsidRDefault="009A4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</w:tr>
      <w:tr w:rsidR="009A4877" w14:paraId="4159B32F" w14:textId="77777777" w:rsidTr="13D0D3EC">
        <w:trPr>
          <w:cantSplit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8F42" w14:textId="77777777" w:rsidR="009A4877" w:rsidRDefault="009A4877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CCC3" w14:textId="77777777" w:rsidR="009A4877" w:rsidRDefault="009A4877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3435D" w14:textId="77777777" w:rsidR="009A4877" w:rsidRDefault="009A4877">
            <w:pPr>
              <w:jc w:val="center"/>
              <w:rPr>
                <w:sz w:val="20"/>
              </w:rPr>
            </w:pPr>
          </w:p>
        </w:tc>
        <w:tc>
          <w:tcPr>
            <w:tcW w:w="8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F744" w14:textId="77777777" w:rsidR="009A4877" w:rsidRDefault="009A48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</w:t>
            </w:r>
          </w:p>
        </w:tc>
      </w:tr>
      <w:tr w:rsidR="009461C6" w14:paraId="2958F447" w14:textId="77777777" w:rsidTr="13D0D3EC">
        <w:trPr>
          <w:cantSplit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8EB4" w14:textId="77777777" w:rsidR="009461C6" w:rsidRDefault="009461C6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46B0" w14:textId="77777777" w:rsidR="009461C6" w:rsidRDefault="009461C6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A9B9" w14:textId="77777777" w:rsidR="009461C6" w:rsidRDefault="009461C6">
            <w:pPr>
              <w:jc w:val="center"/>
              <w:rPr>
                <w:sz w:val="20"/>
              </w:rPr>
            </w:pPr>
          </w:p>
        </w:tc>
        <w:tc>
          <w:tcPr>
            <w:tcW w:w="8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0B99" w14:textId="5FD01A13" w:rsidR="009461C6" w:rsidRDefault="009461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Connections 1</w:t>
            </w:r>
          </w:p>
        </w:tc>
      </w:tr>
      <w:tr w:rsidR="009461C6" w14:paraId="49BD2729" w14:textId="77777777" w:rsidTr="13D0D3EC">
        <w:trPr>
          <w:cantSplit/>
        </w:trPr>
        <w:tc>
          <w:tcPr>
            <w:tcW w:w="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C11A" w14:textId="77777777" w:rsidR="009461C6" w:rsidRDefault="009461C6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CA3B" w14:textId="77777777" w:rsidR="009461C6" w:rsidRDefault="009461C6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ED5D" w14:textId="77777777" w:rsidR="009461C6" w:rsidRDefault="009461C6">
            <w:pPr>
              <w:jc w:val="center"/>
              <w:rPr>
                <w:sz w:val="20"/>
              </w:rPr>
            </w:pPr>
          </w:p>
        </w:tc>
        <w:tc>
          <w:tcPr>
            <w:tcW w:w="8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B78A" w14:textId="4E445D81" w:rsidR="009461C6" w:rsidRDefault="009461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Connections 2</w:t>
            </w:r>
          </w:p>
        </w:tc>
      </w:tr>
      <w:tr w:rsidR="00681F88" w14:paraId="7C79EECB" w14:textId="77777777" w:rsidTr="13D0D3EC">
        <w:trPr>
          <w:cantSplit/>
        </w:trPr>
        <w:tc>
          <w:tcPr>
            <w:tcW w:w="1018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93BF6DB" w14:textId="77777777" w:rsidR="00681F88" w:rsidRDefault="00681F88">
            <w:pPr>
              <w:jc w:val="center"/>
              <w:rPr>
                <w:sz w:val="20"/>
              </w:rPr>
            </w:pPr>
          </w:p>
        </w:tc>
      </w:tr>
      <w:tr w:rsidR="0020670E" w14:paraId="400B64D9" w14:textId="77777777" w:rsidTr="13D0D3EC"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AEDA3" w14:textId="5E701366" w:rsidR="0020670E" w:rsidRDefault="00265D6B" w:rsidP="13D0D3EC">
            <w:pPr>
              <w:pStyle w:val="Heading2"/>
              <w:rPr>
                <w:sz w:val="20"/>
              </w:rPr>
            </w:pPr>
            <w:r w:rsidRPr="13D0D3EC">
              <w:rPr>
                <w:sz w:val="20"/>
              </w:rPr>
              <w:t xml:space="preserve">QUESTION 1: - </w:t>
            </w:r>
            <w:r w:rsidRPr="13D0D3EC">
              <w:rPr>
                <w:b w:val="0"/>
                <w:sz w:val="20"/>
              </w:rPr>
              <w:t xml:space="preserve">Please explain </w:t>
            </w:r>
            <w:r w:rsidR="005164D1" w:rsidRPr="13D0D3EC">
              <w:rPr>
                <w:b w:val="0"/>
                <w:sz w:val="20"/>
              </w:rPr>
              <w:t xml:space="preserve">how motivated you are to learn things </w:t>
            </w:r>
            <w:r w:rsidR="004B27B4" w:rsidRPr="13D0D3EC">
              <w:rPr>
                <w:b w:val="0"/>
                <w:sz w:val="20"/>
              </w:rPr>
              <w:t>independently</w:t>
            </w:r>
            <w:r w:rsidR="005164D1" w:rsidRPr="13D0D3EC">
              <w:rPr>
                <w:b w:val="0"/>
                <w:sz w:val="20"/>
              </w:rPr>
              <w:t xml:space="preserve"> without </w:t>
            </w:r>
            <w:r w:rsidR="538EC86B" w:rsidRPr="13D0D3EC">
              <w:rPr>
                <w:b w:val="0"/>
                <w:sz w:val="20"/>
              </w:rPr>
              <w:t>a teacher's</w:t>
            </w:r>
            <w:r w:rsidR="005164D1" w:rsidRPr="13D0D3EC">
              <w:rPr>
                <w:b w:val="0"/>
                <w:sz w:val="20"/>
              </w:rPr>
              <w:t xml:space="preserve"> assistance.  Give examples of things that you have learned on your own.</w:t>
            </w:r>
            <w:r w:rsidR="009E0351" w:rsidRPr="13D0D3EC">
              <w:rPr>
                <w:b w:val="0"/>
                <w:sz w:val="20"/>
              </w:rPr>
              <w:t xml:space="preserve">  Write on loose-leaf paper.</w:t>
            </w:r>
          </w:p>
        </w:tc>
      </w:tr>
      <w:tr w:rsidR="00681F88" w14:paraId="3F27F989" w14:textId="77777777" w:rsidTr="13D0D3EC">
        <w:trPr>
          <w:cantSplit/>
        </w:trPr>
        <w:tc>
          <w:tcPr>
            <w:tcW w:w="10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72B61" w14:textId="4D634DE1" w:rsidR="00681F88" w:rsidRDefault="000401B2" w:rsidP="000A058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QUESTION</w:t>
            </w:r>
            <w:r w:rsidR="00265D6B">
              <w:rPr>
                <w:sz w:val="20"/>
              </w:rPr>
              <w:t xml:space="preserve"> 2:</w:t>
            </w:r>
            <w:r>
              <w:rPr>
                <w:sz w:val="20"/>
              </w:rPr>
              <w:t xml:space="preserve"> – </w:t>
            </w:r>
            <w:r w:rsidRPr="000C64E4">
              <w:rPr>
                <w:b w:val="0"/>
                <w:sz w:val="20"/>
              </w:rPr>
              <w:t xml:space="preserve">Please explain why you would like to </w:t>
            </w:r>
            <w:r w:rsidR="004B27B4">
              <w:rPr>
                <w:b w:val="0"/>
                <w:sz w:val="20"/>
              </w:rPr>
              <w:t>join</w:t>
            </w:r>
            <w:r w:rsidR="009A4877">
              <w:rPr>
                <w:b w:val="0"/>
                <w:sz w:val="20"/>
              </w:rPr>
              <w:t xml:space="preserve"> the STEM cohort for two years.</w:t>
            </w:r>
            <w:r w:rsidR="009E0351">
              <w:rPr>
                <w:b w:val="0"/>
                <w:sz w:val="20"/>
              </w:rPr>
              <w:t xml:space="preserve">  Write on loose-leaf paper.</w:t>
            </w:r>
          </w:p>
        </w:tc>
      </w:tr>
      <w:tr w:rsidR="00681F88" w14:paraId="3E53D0B9" w14:textId="77777777" w:rsidTr="13D0D3EC">
        <w:trPr>
          <w:cantSplit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E24" w14:textId="691F16FE" w:rsidR="005164D1" w:rsidRDefault="005164D1" w:rsidP="00064E5A">
            <w:pPr>
              <w:rPr>
                <w:sz w:val="20"/>
              </w:rPr>
            </w:pPr>
            <w:r w:rsidRPr="005F0BDB">
              <w:rPr>
                <w:b/>
                <w:bCs/>
                <w:sz w:val="20"/>
              </w:rPr>
              <w:t>QUESTION 3:</w:t>
            </w:r>
            <w:r w:rsidR="00440FB6" w:rsidRPr="006E4E01">
              <w:rPr>
                <w:sz w:val="20"/>
              </w:rPr>
              <w:t xml:space="preserve"> </w:t>
            </w:r>
            <w:r w:rsidR="009A4877" w:rsidRPr="006E4E01">
              <w:rPr>
                <w:sz w:val="20"/>
              </w:rPr>
              <w:t>Describe a project that you have created or built.  Add pictures of the final product.</w:t>
            </w:r>
            <w:r w:rsidR="009E0351" w:rsidRPr="006E4E01">
              <w:rPr>
                <w:sz w:val="20"/>
              </w:rPr>
              <w:t xml:space="preserve"> Write on loose-leaf paper. Print and attach your pictures.</w:t>
            </w:r>
          </w:p>
        </w:tc>
      </w:tr>
      <w:tr w:rsidR="005F0BDB" w14:paraId="5E103420" w14:textId="77777777" w:rsidTr="13D0D3EC">
        <w:trPr>
          <w:cantSplit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F199" w14:textId="2BB5D949" w:rsidR="005F0BDB" w:rsidRDefault="005F0BDB">
            <w:pPr>
              <w:rPr>
                <w:sz w:val="20"/>
              </w:rPr>
            </w:pPr>
            <w:r w:rsidRPr="005F0BDB">
              <w:rPr>
                <w:b/>
                <w:bCs/>
                <w:sz w:val="20"/>
              </w:rPr>
              <w:t>QUESTION 4:</w:t>
            </w:r>
            <w:r w:rsidR="004B27B4">
              <w:rPr>
                <w:sz w:val="20"/>
              </w:rPr>
              <w:t xml:space="preserve"> A substitute teacher is</w:t>
            </w:r>
            <w:r>
              <w:rPr>
                <w:sz w:val="20"/>
              </w:rPr>
              <w:t xml:space="preserve"> in one of your STEM classes.  </w:t>
            </w:r>
            <w:r w:rsidR="004B27B4">
              <w:rPr>
                <w:sz w:val="20"/>
              </w:rPr>
              <w:t>Students are acting</w:t>
            </w:r>
            <w:r>
              <w:rPr>
                <w:sz w:val="20"/>
              </w:rPr>
              <w:t xml:space="preserve"> up and disrupting the class.  What do you do?  Why?  Write on paper.</w:t>
            </w:r>
          </w:p>
        </w:tc>
      </w:tr>
      <w:tr w:rsidR="005F0BDB" w14:paraId="48A941D3" w14:textId="77777777" w:rsidTr="13D0D3EC">
        <w:trPr>
          <w:cantSplit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865C" w14:textId="23C67A5B" w:rsidR="005F0BDB" w:rsidRDefault="005F0BDB">
            <w:pPr>
              <w:rPr>
                <w:sz w:val="20"/>
              </w:rPr>
            </w:pPr>
            <w:r w:rsidRPr="006F1C8E">
              <w:rPr>
                <w:b/>
                <w:bCs/>
                <w:sz w:val="20"/>
              </w:rPr>
              <w:t>QUESTION 5:</w:t>
            </w:r>
            <w:r>
              <w:rPr>
                <w:sz w:val="20"/>
              </w:rPr>
              <w:t xml:space="preserve">  </w:t>
            </w:r>
            <w:r w:rsidR="006F1C8E">
              <w:rPr>
                <w:sz w:val="20"/>
              </w:rPr>
              <w:t>The STEM Cohort is going on a field trip</w:t>
            </w:r>
            <w:r w:rsidR="004B27B4">
              <w:rPr>
                <w:sz w:val="20"/>
              </w:rPr>
              <w:t>,</w:t>
            </w:r>
            <w:r w:rsidR="006F1C8E">
              <w:rPr>
                <w:sz w:val="20"/>
              </w:rPr>
              <w:t xml:space="preserve"> or </w:t>
            </w:r>
            <w:r w:rsidR="004B27B4">
              <w:rPr>
                <w:sz w:val="20"/>
              </w:rPr>
              <w:t xml:space="preserve">do </w:t>
            </w:r>
            <w:r w:rsidR="006F1C8E">
              <w:rPr>
                <w:sz w:val="20"/>
              </w:rPr>
              <w:t>they have a guest speaker.  As a STEM student, what are some things you should be doing?  Explain.  Write on paper.</w:t>
            </w:r>
          </w:p>
        </w:tc>
      </w:tr>
      <w:tr w:rsidR="00440FB6" w14:paraId="552770D6" w14:textId="77777777" w:rsidTr="13D0D3EC">
        <w:trPr>
          <w:cantSplit/>
        </w:trPr>
        <w:tc>
          <w:tcPr>
            <w:tcW w:w="101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1449" w14:textId="5F1D642F" w:rsidR="00440FB6" w:rsidRDefault="006E4E01" w:rsidP="00440FB6">
            <w:pPr>
              <w:rPr>
                <w:sz w:val="20"/>
              </w:rPr>
            </w:pPr>
            <w:r>
              <w:rPr>
                <w:b/>
                <w:sz w:val="20"/>
              </w:rPr>
              <w:t>QUESTION</w:t>
            </w:r>
            <w:r w:rsidR="008732FB" w:rsidRPr="008732FB">
              <w:rPr>
                <w:b/>
                <w:sz w:val="20"/>
              </w:rPr>
              <w:t xml:space="preserve"> </w:t>
            </w:r>
            <w:r w:rsidR="006F1C8E">
              <w:rPr>
                <w:b/>
                <w:sz w:val="20"/>
              </w:rPr>
              <w:t>6</w:t>
            </w:r>
            <w:r w:rsidR="008732FB" w:rsidRPr="008732FB">
              <w:rPr>
                <w:b/>
                <w:sz w:val="20"/>
              </w:rPr>
              <w:t>:</w:t>
            </w:r>
            <w:r w:rsidR="008732FB">
              <w:rPr>
                <w:sz w:val="20"/>
              </w:rPr>
              <w:t xml:space="preserve">  Tell us something amazing about yourself that would convince us to accept your application.</w:t>
            </w:r>
            <w:r>
              <w:rPr>
                <w:sz w:val="20"/>
              </w:rPr>
              <w:t xml:space="preserve">  What would make you a great addition to the STEM Cohorts?  Write on loose-leaf paper.</w:t>
            </w:r>
          </w:p>
          <w:p w14:paraId="7CC60E81" w14:textId="77777777" w:rsidR="00440FB6" w:rsidRDefault="00440FB6" w:rsidP="00440FB6">
            <w:pPr>
              <w:rPr>
                <w:sz w:val="20"/>
              </w:rPr>
            </w:pPr>
          </w:p>
        </w:tc>
      </w:tr>
    </w:tbl>
    <w:p w14:paraId="2F227AF8" w14:textId="77777777" w:rsidR="00681F88" w:rsidRDefault="00681F88">
      <w:pPr>
        <w:rPr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681F88" w14:paraId="581449D4" w14:textId="77777777">
        <w:trPr>
          <w:cantSplit/>
        </w:trPr>
        <w:tc>
          <w:tcPr>
            <w:tcW w:w="10188" w:type="dxa"/>
            <w:tcBorders>
              <w:top w:val="single" w:sz="4" w:space="0" w:color="auto"/>
              <w:bottom w:val="single" w:sz="4" w:space="0" w:color="auto"/>
            </w:tcBorders>
          </w:tcPr>
          <w:p w14:paraId="58D44958" w14:textId="019ACA3B" w:rsidR="00681F88" w:rsidRDefault="00681F8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I authorize </w:t>
            </w:r>
            <w:r w:rsidR="006F1C8E"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investigation of all statements contained in this application.  I understand that misrepresentation or omission of facts called for is cause for </w:t>
            </w:r>
            <w:r w:rsidR="00C93090">
              <w:rPr>
                <w:sz w:val="20"/>
              </w:rPr>
              <w:t>denial of admission</w:t>
            </w:r>
            <w:r>
              <w:rPr>
                <w:sz w:val="20"/>
              </w:rPr>
              <w:t xml:space="preserve">.  Further, I understand and agree that my </w:t>
            </w:r>
            <w:r w:rsidR="00C93090">
              <w:rPr>
                <w:sz w:val="20"/>
              </w:rPr>
              <w:t>work</w:t>
            </w:r>
            <w:r>
              <w:rPr>
                <w:sz w:val="20"/>
              </w:rPr>
              <w:t xml:space="preserve"> </w:t>
            </w:r>
            <w:r w:rsidR="00C93090">
              <w:rPr>
                <w:sz w:val="20"/>
              </w:rPr>
              <w:t>will be my best</w:t>
            </w:r>
            <w:r w:rsidR="004B27B4">
              <w:rPr>
                <w:sz w:val="20"/>
              </w:rPr>
              <w:t>,</w:t>
            </w:r>
            <w:r w:rsidR="00C93090">
              <w:rPr>
                <w:sz w:val="20"/>
              </w:rPr>
              <w:t xml:space="preserve"> and I will meet every challenge.</w:t>
            </w:r>
          </w:p>
          <w:p w14:paraId="630E9939" w14:textId="77777777" w:rsidR="00C93090" w:rsidRDefault="00C93090">
            <w:pPr>
              <w:pStyle w:val="BodyText"/>
              <w:rPr>
                <w:sz w:val="20"/>
              </w:rPr>
            </w:pPr>
          </w:p>
          <w:p w14:paraId="4218FAE5" w14:textId="77777777" w:rsidR="00681F88" w:rsidRDefault="00681F88">
            <w:pPr>
              <w:rPr>
                <w:sz w:val="20"/>
              </w:rPr>
            </w:pPr>
          </w:p>
          <w:p w14:paraId="535DFF34" w14:textId="77777777" w:rsidR="00681F88" w:rsidRDefault="00681F88">
            <w:pPr>
              <w:rPr>
                <w:sz w:val="20"/>
              </w:rPr>
            </w:pPr>
            <w:r>
              <w:rPr>
                <w:sz w:val="20"/>
              </w:rPr>
              <w:t>Date                                                                                        Signature</w:t>
            </w:r>
          </w:p>
        </w:tc>
      </w:tr>
      <w:tr w:rsidR="00681F88" w14:paraId="31EE82A3" w14:textId="77777777">
        <w:trPr>
          <w:cantSplit/>
        </w:trPr>
        <w:tc>
          <w:tcPr>
            <w:tcW w:w="10188" w:type="dxa"/>
            <w:tcBorders>
              <w:top w:val="single" w:sz="4" w:space="0" w:color="auto"/>
              <w:bottom w:val="nil"/>
            </w:tcBorders>
          </w:tcPr>
          <w:p w14:paraId="1D611EFD" w14:textId="77777777" w:rsidR="00681F88" w:rsidRDefault="00681F88">
            <w:pPr>
              <w:rPr>
                <w:sz w:val="20"/>
              </w:rPr>
            </w:pPr>
          </w:p>
        </w:tc>
      </w:tr>
    </w:tbl>
    <w:p w14:paraId="26167FEF" w14:textId="360AD229" w:rsidR="00681F88" w:rsidRDefault="00681F88"/>
    <w:p w14:paraId="582D3D32" w14:textId="5A9179E2" w:rsidR="00D049CF" w:rsidRDefault="00D049CF"/>
    <w:p w14:paraId="2295A032" w14:textId="77777777" w:rsidR="00F52288" w:rsidRDefault="00F52288">
      <w:pPr>
        <w:rPr>
          <w:b/>
          <w:bCs/>
        </w:rPr>
      </w:pPr>
    </w:p>
    <w:p w14:paraId="19FDC153" w14:textId="2D0C1D4D" w:rsidR="00D049CF" w:rsidRPr="003C3458" w:rsidRDefault="00F52288" w:rsidP="00C7062F">
      <w:pPr>
        <w:jc w:val="center"/>
        <w:rPr>
          <w:b/>
          <w:bCs/>
          <w:sz w:val="36"/>
          <w:szCs w:val="36"/>
        </w:rPr>
      </w:pPr>
      <w:r w:rsidRPr="003C3458">
        <w:rPr>
          <w:b/>
          <w:bCs/>
          <w:sz w:val="36"/>
          <w:szCs w:val="36"/>
        </w:rPr>
        <w:t>STEM Handbook</w:t>
      </w:r>
    </w:p>
    <w:p w14:paraId="3D4A0B83" w14:textId="0F5198C6" w:rsidR="00F52288" w:rsidRPr="003C3458" w:rsidRDefault="00F52288" w:rsidP="00C7062F">
      <w:pPr>
        <w:jc w:val="center"/>
        <w:rPr>
          <w:b/>
          <w:bCs/>
          <w:sz w:val="36"/>
          <w:szCs w:val="36"/>
        </w:rPr>
      </w:pPr>
      <w:r w:rsidRPr="003C3458">
        <w:rPr>
          <w:b/>
          <w:bCs/>
          <w:sz w:val="36"/>
          <w:szCs w:val="36"/>
        </w:rPr>
        <w:t>Please read carefully and include a parent and student signature</w:t>
      </w:r>
      <w:r w:rsidR="00D26687">
        <w:rPr>
          <w:b/>
          <w:bCs/>
          <w:sz w:val="36"/>
          <w:szCs w:val="36"/>
        </w:rPr>
        <w:t>.</w:t>
      </w:r>
    </w:p>
    <w:p w14:paraId="51C6D4C1" w14:textId="4F28533A" w:rsidR="00C7062F" w:rsidRPr="003C3458" w:rsidRDefault="00C7062F" w:rsidP="00C7062F">
      <w:pPr>
        <w:jc w:val="center"/>
        <w:rPr>
          <w:b/>
          <w:bCs/>
        </w:rPr>
      </w:pPr>
      <w:r w:rsidRPr="003C3458">
        <w:rPr>
          <w:b/>
          <w:bCs/>
          <w:noProof/>
        </w:rPr>
        <w:drawing>
          <wp:inline distT="0" distB="0" distL="0" distR="0" wp14:anchorId="17363D37" wp14:editId="3A8FEC39">
            <wp:extent cx="3095746" cy="2022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55" cy="202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A4EDC" w14:textId="50403074" w:rsidR="00F52288" w:rsidRPr="003C3458" w:rsidRDefault="00F52288"/>
    <w:p w14:paraId="26F3B74C" w14:textId="1DFA8D9E" w:rsidR="00F52288" w:rsidRPr="003C3458" w:rsidRDefault="00DF6E7D" w:rsidP="00F52288">
      <w:pPr>
        <w:jc w:val="center"/>
        <w:rPr>
          <w:b/>
          <w:bCs/>
        </w:rPr>
      </w:pPr>
      <w:r>
        <w:rPr>
          <w:b/>
          <w:bCs/>
        </w:rPr>
        <w:t>Program</w:t>
      </w:r>
      <w:r w:rsidR="00F52288" w:rsidRPr="003C3458">
        <w:rPr>
          <w:b/>
          <w:bCs/>
        </w:rPr>
        <w:t xml:space="preserve"> Standards</w:t>
      </w:r>
    </w:p>
    <w:p w14:paraId="6ECBB1ED" w14:textId="7FD77095" w:rsidR="00F52288" w:rsidRPr="003C3458" w:rsidRDefault="00F52288" w:rsidP="008007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3458">
        <w:rPr>
          <w:rFonts w:ascii="Times New Roman" w:hAnsi="Times New Roman" w:cs="Times New Roman"/>
        </w:rPr>
        <w:t>Students must earn a minimum of 80% in each academic course to maintain “good standing” status</w:t>
      </w:r>
      <w:r w:rsidR="00C7062F" w:rsidRPr="003C3458">
        <w:rPr>
          <w:rFonts w:ascii="Times New Roman" w:hAnsi="Times New Roman" w:cs="Times New Roman"/>
        </w:rPr>
        <w:t>.</w:t>
      </w:r>
    </w:p>
    <w:p w14:paraId="1775D0B4" w14:textId="070702FC" w:rsidR="00F52288" w:rsidRPr="003C3458" w:rsidRDefault="00F52288" w:rsidP="00F52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3458">
        <w:rPr>
          <w:rFonts w:ascii="Times New Roman" w:hAnsi="Times New Roman" w:cs="Times New Roman"/>
        </w:rPr>
        <w:t xml:space="preserve">Students who earn a grade below 80% in any academic course will be placed on academic probation. </w:t>
      </w:r>
    </w:p>
    <w:p w14:paraId="1DD449C2" w14:textId="42D701FE" w:rsidR="00F52288" w:rsidRPr="003C3458" w:rsidRDefault="00DF6E7D" w:rsidP="00F52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Requirement of attending Braves Club and/or Saturday </w:t>
      </w:r>
      <w:r w:rsidR="00F52288" w:rsidRPr="003C3458">
        <w:rPr>
          <w:rFonts w:ascii="Times New Roman" w:hAnsi="Times New Roman" w:cs="Times New Roman"/>
        </w:rPr>
        <w:t xml:space="preserve">may result if a student earns two or more Ds in academic courses in any given semester or earns a grade of F in any math and/or science course. </w:t>
      </w:r>
    </w:p>
    <w:p w14:paraId="4959625F" w14:textId="2ED54620" w:rsidR="00F52288" w:rsidRPr="003C3458" w:rsidRDefault="00F52288" w:rsidP="00F52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C3458">
        <w:rPr>
          <w:rFonts w:ascii="Times New Roman" w:hAnsi="Times New Roman" w:cs="Times New Roman"/>
        </w:rPr>
        <w:t xml:space="preserve">Students are expected to participate in a STEM-related activity/competition: </w:t>
      </w:r>
      <w:r w:rsidR="00E97C3E" w:rsidRPr="003C3458">
        <w:rPr>
          <w:rFonts w:ascii="Times New Roman" w:hAnsi="Times New Roman" w:cs="Times New Roman"/>
        </w:rPr>
        <w:t>Games for Change Competition</w:t>
      </w:r>
      <w:r w:rsidRPr="003C3458">
        <w:rPr>
          <w:rFonts w:ascii="Times New Roman" w:hAnsi="Times New Roman" w:cs="Times New Roman"/>
        </w:rPr>
        <w:t xml:space="preserve">, County/Regional Competitions, </w:t>
      </w:r>
      <w:r w:rsidR="00800753">
        <w:rPr>
          <w:rFonts w:ascii="Times New Roman" w:hAnsi="Times New Roman" w:cs="Times New Roman"/>
        </w:rPr>
        <w:t>North Central Technology</w:t>
      </w:r>
      <w:r w:rsidRPr="003C3458">
        <w:rPr>
          <w:rFonts w:ascii="Times New Roman" w:hAnsi="Times New Roman" w:cs="Times New Roman"/>
        </w:rPr>
        <w:t xml:space="preserve"> Competition (</w:t>
      </w:r>
      <w:r w:rsidR="00800753">
        <w:rPr>
          <w:rFonts w:ascii="Times New Roman" w:hAnsi="Times New Roman" w:cs="Times New Roman"/>
        </w:rPr>
        <w:t>NCTC</w:t>
      </w:r>
      <w:r w:rsidRPr="003C3458">
        <w:rPr>
          <w:rFonts w:ascii="Times New Roman" w:hAnsi="Times New Roman" w:cs="Times New Roman"/>
        </w:rPr>
        <w:t xml:space="preserve">), or other approved activity/competition each year. Non-participation must be explained and pre-approved. </w:t>
      </w:r>
    </w:p>
    <w:p w14:paraId="051FBEE4" w14:textId="780F36A1" w:rsidR="00F52288" w:rsidRDefault="00800753" w:rsidP="00F52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</w:t>
      </w:r>
      <w:r w:rsidR="00F52288" w:rsidRPr="003C3458">
        <w:rPr>
          <w:rFonts w:ascii="Times New Roman" w:hAnsi="Times New Roman" w:cs="Times New Roman"/>
        </w:rPr>
        <w:t>, students are expected to read CTLS posts from teachers</w:t>
      </w:r>
      <w:r w:rsidR="005B1FC1">
        <w:rPr>
          <w:rFonts w:ascii="Times New Roman" w:hAnsi="Times New Roman" w:cs="Times New Roman"/>
        </w:rPr>
        <w:t>.</w:t>
      </w:r>
    </w:p>
    <w:p w14:paraId="1CAEAE62" w14:textId="12E8304C" w:rsidR="00ED61F5" w:rsidRDefault="00ED61F5" w:rsidP="00F52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have no attendance issues.</w:t>
      </w:r>
    </w:p>
    <w:p w14:paraId="7B46C35A" w14:textId="7B1F86A5" w:rsidR="00DF6E7D" w:rsidRPr="00AB51DA" w:rsidRDefault="00DF6E7D" w:rsidP="00DF6E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B51DA">
        <w:rPr>
          <w:rFonts w:ascii="Times New Roman" w:hAnsi="Times New Roman" w:cs="Times New Roman"/>
        </w:rPr>
        <w:t xml:space="preserve">Students/Parents of the STEM cohort are </w:t>
      </w:r>
      <w:r w:rsidR="00800753">
        <w:rPr>
          <w:rFonts w:ascii="Times New Roman" w:hAnsi="Times New Roman" w:cs="Times New Roman"/>
        </w:rPr>
        <w:t>encouraged</w:t>
      </w:r>
      <w:r w:rsidRPr="00AB51DA">
        <w:rPr>
          <w:rFonts w:ascii="Times New Roman" w:hAnsi="Times New Roman" w:cs="Times New Roman"/>
        </w:rPr>
        <w:t xml:space="preserve"> to contribute $60 towards their/their </w:t>
      </w:r>
      <w:r w:rsidR="00800753">
        <w:rPr>
          <w:rFonts w:ascii="Times New Roman" w:hAnsi="Times New Roman" w:cs="Times New Roman"/>
        </w:rPr>
        <w:t>student’s</w:t>
      </w:r>
      <w:r w:rsidRPr="00AB51DA">
        <w:rPr>
          <w:rFonts w:ascii="Times New Roman" w:hAnsi="Times New Roman" w:cs="Times New Roman"/>
        </w:rPr>
        <w:t xml:space="preserve"> STEM experiences. This will offset the cost of field trips, supplies, and programs used for the STEM experience. Students/Parents may fundraise to offset the costs or pay the contribution directly. </w:t>
      </w:r>
    </w:p>
    <w:p w14:paraId="2DEAE548" w14:textId="77777777" w:rsidR="00F52288" w:rsidRPr="001F2B51" w:rsidRDefault="00F52288" w:rsidP="00F52288">
      <w:pPr>
        <w:ind w:left="360"/>
        <w:jc w:val="center"/>
        <w:rPr>
          <w:b/>
          <w:bCs/>
          <w:sz w:val="22"/>
          <w:szCs w:val="22"/>
        </w:rPr>
      </w:pPr>
      <w:r w:rsidRPr="001F2B51">
        <w:rPr>
          <w:b/>
          <w:bCs/>
          <w:sz w:val="22"/>
          <w:szCs w:val="22"/>
        </w:rPr>
        <w:t>ACADEMIC PROBATION</w:t>
      </w:r>
    </w:p>
    <w:p w14:paraId="276AB454" w14:textId="236803B0" w:rsidR="00F52288" w:rsidRPr="001F2B51" w:rsidRDefault="00F52288" w:rsidP="001F2B51">
      <w:pPr>
        <w:ind w:left="720" w:hanging="360"/>
        <w:rPr>
          <w:sz w:val="22"/>
          <w:szCs w:val="22"/>
        </w:rPr>
      </w:pPr>
      <w:r w:rsidRPr="001F2B51">
        <w:rPr>
          <w:sz w:val="22"/>
          <w:szCs w:val="22"/>
        </w:rPr>
        <w:t>1.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>Students and parents will receive notice of probationary status. An Action Plan (which may consist of steps including but not limited to the following: tutoring, one-on-one instruction</w:t>
      </w:r>
      <w:r w:rsidR="001F2B51">
        <w:rPr>
          <w:sz w:val="22"/>
          <w:szCs w:val="22"/>
        </w:rPr>
        <w:t>,</w:t>
      </w:r>
      <w:r w:rsidRPr="001F2B51">
        <w:rPr>
          <w:sz w:val="22"/>
          <w:szCs w:val="22"/>
        </w:rPr>
        <w:t xml:space="preserve"> and a reduction in non-academic activities) will be created. Students on academic probation must earn at least 80% in the next </w:t>
      </w:r>
      <w:r w:rsidR="00800753">
        <w:rPr>
          <w:sz w:val="22"/>
          <w:szCs w:val="22"/>
        </w:rPr>
        <w:t>nine weeks</w:t>
      </w:r>
      <w:r w:rsidRPr="001F2B51">
        <w:rPr>
          <w:sz w:val="22"/>
          <w:szCs w:val="22"/>
        </w:rPr>
        <w:t xml:space="preserve"> in that subject area</w:t>
      </w:r>
      <w:r w:rsidR="005B1FC1">
        <w:rPr>
          <w:sz w:val="22"/>
          <w:szCs w:val="22"/>
        </w:rPr>
        <w:t>.</w:t>
      </w:r>
    </w:p>
    <w:p w14:paraId="4394C4B2" w14:textId="677ABF84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>2.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Upon successful fulfillment of #1, students will return to a “good standing” academic status. </w:t>
      </w:r>
    </w:p>
    <w:p w14:paraId="3D4AB3C3" w14:textId="68623D25" w:rsidR="00F52288" w:rsidRPr="001F2B51" w:rsidRDefault="00F52288" w:rsidP="001F2B51">
      <w:pPr>
        <w:ind w:left="720" w:hanging="360"/>
        <w:rPr>
          <w:sz w:val="22"/>
          <w:szCs w:val="22"/>
        </w:rPr>
      </w:pPr>
      <w:r w:rsidRPr="001F2B51">
        <w:rPr>
          <w:sz w:val="22"/>
          <w:szCs w:val="22"/>
        </w:rPr>
        <w:t xml:space="preserve">3.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Students who do not meet the academic requirements outlined in #1 may be </w:t>
      </w:r>
      <w:r w:rsidR="00DF6E7D">
        <w:rPr>
          <w:sz w:val="22"/>
          <w:szCs w:val="22"/>
        </w:rPr>
        <w:t>required to attend Braves Club and/or Saturday School.</w:t>
      </w:r>
    </w:p>
    <w:p w14:paraId="75DF042C" w14:textId="77777777" w:rsidR="00F52288" w:rsidRPr="001F2B51" w:rsidRDefault="00F52288" w:rsidP="00F52288">
      <w:pPr>
        <w:ind w:left="360"/>
        <w:jc w:val="center"/>
        <w:rPr>
          <w:b/>
          <w:bCs/>
          <w:sz w:val="22"/>
          <w:szCs w:val="22"/>
        </w:rPr>
      </w:pPr>
      <w:r w:rsidRPr="001F2B51">
        <w:rPr>
          <w:b/>
          <w:bCs/>
          <w:sz w:val="22"/>
          <w:szCs w:val="22"/>
        </w:rPr>
        <w:t>DISCIPLINARY PROBATION</w:t>
      </w:r>
    </w:p>
    <w:p w14:paraId="07AFFF01" w14:textId="77777777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A student may be placed on disciplinary probation for the following reasons: </w:t>
      </w:r>
    </w:p>
    <w:p w14:paraId="05D675F3" w14:textId="2E2367D9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1.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Five (5) or more unexcused absences in a semester. </w:t>
      </w:r>
    </w:p>
    <w:p w14:paraId="0F77A1AE" w14:textId="1F53CB2C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2.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A single disciplinary referral that results in any days of Out-of-School Suspension (OSS). </w:t>
      </w:r>
    </w:p>
    <w:p w14:paraId="7B823EBD" w14:textId="6CA61A91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3.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A single disciplinary referral that results in 2 or more days of In-School Suspension (ISS). </w:t>
      </w:r>
    </w:p>
    <w:p w14:paraId="4EADD125" w14:textId="4BA1E781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4.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>Any violations of Rule JCDA-R* (Student Conduct: Code of Conduc</w:t>
      </w:r>
      <w:r w:rsidR="001F2B51">
        <w:rPr>
          <w:sz w:val="22"/>
          <w:szCs w:val="22"/>
        </w:rPr>
        <w:t>t).</w:t>
      </w:r>
      <w:r w:rsidRPr="001F2B51">
        <w:rPr>
          <w:sz w:val="22"/>
          <w:szCs w:val="22"/>
        </w:rPr>
        <w:t xml:space="preserve"> </w:t>
      </w:r>
    </w:p>
    <w:p w14:paraId="7D3D5546" w14:textId="060605BC" w:rsidR="00F52288" w:rsidRPr="001F2B51" w:rsidRDefault="00F52288" w:rsidP="001F2B51">
      <w:pPr>
        <w:ind w:left="720" w:hanging="360"/>
        <w:rPr>
          <w:sz w:val="22"/>
          <w:szCs w:val="22"/>
        </w:rPr>
      </w:pPr>
      <w:r w:rsidRPr="001F2B51">
        <w:rPr>
          <w:sz w:val="22"/>
          <w:szCs w:val="22"/>
        </w:rPr>
        <w:t xml:space="preserve">5.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Violation of Honor Code • Students placed on disciplinary probation will return to Good Standing if they do not violate Rule IDAI-R or JCDA-R during the same and the following semester. • Any actions resulting in disciplinary consequences </w:t>
      </w:r>
      <w:r w:rsidR="001E42DB" w:rsidRPr="001F2B51">
        <w:rPr>
          <w:sz w:val="22"/>
          <w:szCs w:val="22"/>
        </w:rPr>
        <w:t>more than</w:t>
      </w:r>
      <w:r w:rsidRPr="001F2B51">
        <w:rPr>
          <w:sz w:val="22"/>
          <w:szCs w:val="22"/>
        </w:rPr>
        <w:t xml:space="preserve"> the above-mentioned grounds for disciplinary probation may result in </w:t>
      </w:r>
      <w:r w:rsidR="001E42DB">
        <w:rPr>
          <w:sz w:val="22"/>
          <w:szCs w:val="22"/>
        </w:rPr>
        <w:t>a conference will all teachers and the school administration</w:t>
      </w:r>
      <w:r w:rsidRPr="001F2B51">
        <w:rPr>
          <w:sz w:val="22"/>
          <w:szCs w:val="22"/>
        </w:rPr>
        <w:t xml:space="preserve">. </w:t>
      </w:r>
    </w:p>
    <w:p w14:paraId="34FD60A8" w14:textId="77777777" w:rsidR="00F52288" w:rsidRPr="003C3458" w:rsidRDefault="00F52288" w:rsidP="00F52288">
      <w:pPr>
        <w:ind w:left="360"/>
        <w:rPr>
          <w:b/>
          <w:bCs/>
        </w:rPr>
      </w:pPr>
      <w:r w:rsidRPr="001F2B51">
        <w:rPr>
          <w:b/>
          <w:bCs/>
          <w:sz w:val="22"/>
          <w:szCs w:val="22"/>
        </w:rPr>
        <w:t xml:space="preserve">*All Rules may be downloaded at </w:t>
      </w:r>
      <w:hyperlink r:id="rId10" w:history="1">
        <w:r w:rsidRPr="001F2B51">
          <w:rPr>
            <w:rStyle w:val="Hyperlink"/>
            <w:b/>
            <w:bCs/>
            <w:sz w:val="22"/>
            <w:szCs w:val="22"/>
          </w:rPr>
          <w:t>www.cobbk12.org</w:t>
        </w:r>
      </w:hyperlink>
      <w:r w:rsidRPr="003C3458">
        <w:rPr>
          <w:b/>
          <w:bCs/>
        </w:rPr>
        <w:t>.</w:t>
      </w:r>
    </w:p>
    <w:p w14:paraId="7771DB2E" w14:textId="77777777" w:rsidR="00F52288" w:rsidRPr="003C3458" w:rsidRDefault="00F52288" w:rsidP="00F52288">
      <w:pPr>
        <w:ind w:left="360"/>
        <w:jc w:val="center"/>
        <w:rPr>
          <w:b/>
          <w:bCs/>
        </w:rPr>
      </w:pPr>
    </w:p>
    <w:p w14:paraId="252E2D69" w14:textId="77777777" w:rsidR="001F2B51" w:rsidRDefault="001F2B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5F25EDB" w14:textId="5E48AD53" w:rsidR="00F52288" w:rsidRPr="001F2B51" w:rsidRDefault="00F52288" w:rsidP="00F52288">
      <w:pPr>
        <w:ind w:left="360"/>
        <w:jc w:val="center"/>
        <w:rPr>
          <w:b/>
          <w:bCs/>
          <w:sz w:val="22"/>
          <w:szCs w:val="22"/>
        </w:rPr>
      </w:pPr>
      <w:r w:rsidRPr="001F2B51">
        <w:rPr>
          <w:b/>
          <w:bCs/>
          <w:sz w:val="22"/>
          <w:szCs w:val="22"/>
        </w:rPr>
        <w:lastRenderedPageBreak/>
        <w:t>ACADEMIC INTEGRITY</w:t>
      </w:r>
    </w:p>
    <w:p w14:paraId="08A10B1C" w14:textId="3336D522" w:rsid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The STEM community is committed to four pillars of academic integrity: honesty, trust, respect, and responsibility. The </w:t>
      </w:r>
      <w:r w:rsidR="001E42DB">
        <w:rPr>
          <w:sz w:val="22"/>
          <w:szCs w:val="22"/>
        </w:rPr>
        <w:t>community</w:t>
      </w:r>
      <w:r w:rsidRPr="001F2B51">
        <w:rPr>
          <w:sz w:val="22"/>
          <w:szCs w:val="22"/>
        </w:rPr>
        <w:t xml:space="preserve"> Honor System places academic honesty at the center of our curriculum by asking each of us to live by our honor code on a daily and continuing basis because the integrity of </w:t>
      </w:r>
      <w:r w:rsidR="008467C4" w:rsidRPr="001F2B51">
        <w:rPr>
          <w:sz w:val="22"/>
          <w:szCs w:val="22"/>
        </w:rPr>
        <w:t>everyone</w:t>
      </w:r>
      <w:r w:rsidRPr="001F2B51">
        <w:rPr>
          <w:sz w:val="22"/>
          <w:szCs w:val="22"/>
        </w:rPr>
        <w:t xml:space="preserve"> is fundamental to the integrity of the whole. </w:t>
      </w:r>
    </w:p>
    <w:p w14:paraId="5328025B" w14:textId="77777777" w:rsidR="001F2B51" w:rsidRDefault="001F2B51" w:rsidP="00F52288">
      <w:pPr>
        <w:ind w:left="360"/>
        <w:rPr>
          <w:sz w:val="22"/>
          <w:szCs w:val="22"/>
        </w:rPr>
      </w:pPr>
    </w:p>
    <w:p w14:paraId="1E2DEE2C" w14:textId="5C65B54E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Honor Code: I will not lie, cheat, or steal in academic endeavors. I will act if I become aware that the Honor Code is compromised. Academic misconduct is generally defined as any action or inaction </w:t>
      </w:r>
      <w:r w:rsidR="008467C4" w:rsidRPr="008467C4">
        <w:rPr>
          <w:sz w:val="22"/>
          <w:szCs w:val="22"/>
        </w:rPr>
        <w:t>that is offensive to the integrity and honesty of the academic community members</w:t>
      </w:r>
      <w:r w:rsidRPr="001F2B51">
        <w:rPr>
          <w:sz w:val="22"/>
          <w:szCs w:val="22"/>
        </w:rPr>
        <w:t xml:space="preserve">. This offense includes, but is not limited to: </w:t>
      </w:r>
    </w:p>
    <w:p w14:paraId="6316D610" w14:textId="40EF3626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a.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Seeking, using, giving, or obtaining unauthorized assistance* or information in any academic assignment or examination, including but not limited to: </w:t>
      </w:r>
    </w:p>
    <w:p w14:paraId="7E1F19F9" w14:textId="77777777" w:rsidR="00F52288" w:rsidRPr="001F2B51" w:rsidRDefault="00F52288" w:rsidP="001F2B51">
      <w:pPr>
        <w:ind w:left="720"/>
        <w:rPr>
          <w:sz w:val="22"/>
          <w:szCs w:val="22"/>
        </w:rPr>
      </w:pPr>
      <w:r w:rsidRPr="001F2B51">
        <w:rPr>
          <w:sz w:val="22"/>
          <w:szCs w:val="22"/>
        </w:rPr>
        <w:t xml:space="preserve">1. lab data 2. lab reports 3. daily assignments 4. quizzes and tests 5. papers 6. projects </w:t>
      </w:r>
    </w:p>
    <w:p w14:paraId="0A345075" w14:textId="42E5BAA1" w:rsidR="00F52288" w:rsidRPr="001F2B51" w:rsidRDefault="00F52288" w:rsidP="001F2B51">
      <w:pPr>
        <w:ind w:left="1440"/>
        <w:rPr>
          <w:sz w:val="22"/>
          <w:szCs w:val="22"/>
        </w:rPr>
      </w:pPr>
      <w:r w:rsidRPr="001F2B51">
        <w:rPr>
          <w:sz w:val="22"/>
          <w:szCs w:val="22"/>
        </w:rPr>
        <w:t xml:space="preserve">*Unauthorized assistance includes but is not limited to </w:t>
      </w:r>
      <w:r w:rsidR="001F2B51">
        <w:rPr>
          <w:sz w:val="22"/>
          <w:szCs w:val="22"/>
        </w:rPr>
        <w:t>communication-related</w:t>
      </w:r>
      <w:r w:rsidRPr="001F2B51">
        <w:rPr>
          <w:sz w:val="22"/>
          <w:szCs w:val="22"/>
        </w:rPr>
        <w:t xml:space="preserve"> to quiz/test questions with students who have yet to complete assessment and reading aides or technology not specifically authorized by the teacher. </w:t>
      </w:r>
    </w:p>
    <w:p w14:paraId="13FF5AAB" w14:textId="2857B526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b.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Plagiarizing includes but is not limited to: </w:t>
      </w:r>
    </w:p>
    <w:p w14:paraId="46461482" w14:textId="44E94C00" w:rsidR="00F52288" w:rsidRPr="001F2B51" w:rsidRDefault="00F52288" w:rsidP="001F2B51">
      <w:pPr>
        <w:ind w:left="720"/>
        <w:rPr>
          <w:sz w:val="22"/>
          <w:szCs w:val="22"/>
        </w:rPr>
      </w:pPr>
      <w:r w:rsidRPr="001F2B51">
        <w:rPr>
          <w:sz w:val="22"/>
          <w:szCs w:val="22"/>
        </w:rPr>
        <w:t xml:space="preserve">1. stealing and passing off (the ideas or words of another) as one's own; 2. using another's production without crediting the source; 3. committing literary theft; </w:t>
      </w:r>
      <w:r w:rsidR="001E42DB">
        <w:rPr>
          <w:sz w:val="22"/>
          <w:szCs w:val="22"/>
        </w:rPr>
        <w:t xml:space="preserve">use of AI; or hacking school use </w:t>
      </w:r>
      <w:proofErr w:type="gramStart"/>
      <w:r w:rsidR="001E42DB">
        <w:rPr>
          <w:sz w:val="22"/>
          <w:szCs w:val="22"/>
        </w:rPr>
        <w:t>websites</w:t>
      </w:r>
      <w:r w:rsidR="008467C4">
        <w:rPr>
          <w:sz w:val="22"/>
          <w:szCs w:val="22"/>
        </w:rPr>
        <w:t>;</w:t>
      </w:r>
      <w:proofErr w:type="gramEnd"/>
    </w:p>
    <w:p w14:paraId="098D9686" w14:textId="47CD40BB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c.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Providing other students with information about a quiz, test, or classroom </w:t>
      </w:r>
      <w:proofErr w:type="gramStart"/>
      <w:r w:rsidRPr="001F2B51">
        <w:rPr>
          <w:sz w:val="22"/>
          <w:szCs w:val="22"/>
        </w:rPr>
        <w:t>activity;</w:t>
      </w:r>
      <w:proofErr w:type="gramEnd"/>
      <w:r w:rsidRPr="001F2B51">
        <w:rPr>
          <w:sz w:val="22"/>
          <w:szCs w:val="22"/>
        </w:rPr>
        <w:t xml:space="preserve"> </w:t>
      </w:r>
    </w:p>
    <w:p w14:paraId="7CA9D294" w14:textId="3931FB2B" w:rsid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d.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Intentionally providing false information for the purpose of gaining </w:t>
      </w:r>
      <w:r w:rsidR="001F2B51">
        <w:rPr>
          <w:sz w:val="22"/>
          <w:szCs w:val="22"/>
        </w:rPr>
        <w:t xml:space="preserve">an </w:t>
      </w:r>
      <w:r w:rsidRPr="001F2B51">
        <w:rPr>
          <w:sz w:val="22"/>
          <w:szCs w:val="22"/>
        </w:rPr>
        <w:t xml:space="preserve">academic </w:t>
      </w:r>
      <w:proofErr w:type="gramStart"/>
      <w:r w:rsidRPr="001F2B51">
        <w:rPr>
          <w:sz w:val="22"/>
          <w:szCs w:val="22"/>
        </w:rPr>
        <w:t>advantage;</w:t>
      </w:r>
      <w:proofErr w:type="gramEnd"/>
      <w:r w:rsidRPr="001F2B51">
        <w:rPr>
          <w:sz w:val="22"/>
          <w:szCs w:val="22"/>
        </w:rPr>
        <w:t xml:space="preserve"> </w:t>
      </w:r>
    </w:p>
    <w:p w14:paraId="17D4373F" w14:textId="3FCD5C75" w:rsidR="00F52288" w:rsidRDefault="00F52288" w:rsidP="001F2B51">
      <w:pPr>
        <w:ind w:left="720" w:hanging="360"/>
        <w:rPr>
          <w:sz w:val="22"/>
          <w:szCs w:val="22"/>
        </w:rPr>
      </w:pPr>
      <w:r w:rsidRPr="001F2B51">
        <w:rPr>
          <w:sz w:val="22"/>
          <w:szCs w:val="22"/>
        </w:rPr>
        <w:t xml:space="preserve">e. </w:t>
      </w:r>
      <w:r w:rsidR="001F2B51">
        <w:rPr>
          <w:sz w:val="22"/>
          <w:szCs w:val="22"/>
        </w:rPr>
        <w:tab/>
      </w:r>
      <w:r w:rsidRPr="001F2B51">
        <w:rPr>
          <w:sz w:val="22"/>
          <w:szCs w:val="22"/>
        </w:rPr>
        <w:t xml:space="preserve">Intentionally giving false evidence in any </w:t>
      </w:r>
      <w:r w:rsidR="001F2B51">
        <w:rPr>
          <w:sz w:val="22"/>
          <w:szCs w:val="22"/>
        </w:rPr>
        <w:t>meetings with teachers or administration</w:t>
      </w:r>
      <w:r w:rsidRPr="001F2B51">
        <w:rPr>
          <w:sz w:val="22"/>
          <w:szCs w:val="22"/>
        </w:rPr>
        <w:t xml:space="preserve"> or refusing to give evidence when requested by </w:t>
      </w:r>
      <w:r w:rsidR="001F2B51">
        <w:rPr>
          <w:sz w:val="22"/>
          <w:szCs w:val="22"/>
        </w:rPr>
        <w:t>teachers or administration</w:t>
      </w:r>
      <w:r w:rsidRPr="001F2B51">
        <w:rPr>
          <w:sz w:val="22"/>
          <w:szCs w:val="22"/>
        </w:rPr>
        <w:t>.</w:t>
      </w:r>
    </w:p>
    <w:p w14:paraId="6131B9A6" w14:textId="77777777" w:rsidR="001F2B51" w:rsidRPr="001F2B51" w:rsidRDefault="001F2B51" w:rsidP="001F2B51">
      <w:pPr>
        <w:ind w:left="720" w:hanging="360"/>
        <w:rPr>
          <w:sz w:val="22"/>
          <w:szCs w:val="22"/>
        </w:rPr>
      </w:pPr>
    </w:p>
    <w:p w14:paraId="435837F0" w14:textId="77777777" w:rsidR="00F52288" w:rsidRPr="001F2B51" w:rsidRDefault="00F52288" w:rsidP="00F52288">
      <w:pPr>
        <w:ind w:left="360"/>
        <w:jc w:val="center"/>
        <w:rPr>
          <w:b/>
          <w:bCs/>
          <w:sz w:val="22"/>
          <w:szCs w:val="22"/>
        </w:rPr>
      </w:pPr>
      <w:r w:rsidRPr="001F2B51">
        <w:rPr>
          <w:b/>
          <w:bCs/>
          <w:sz w:val="22"/>
          <w:szCs w:val="22"/>
        </w:rPr>
        <w:t>HONOR CODE VIOLATION CONSEQUENCES</w:t>
      </w:r>
    </w:p>
    <w:p w14:paraId="2A66DA0A" w14:textId="77777777" w:rsidR="00F52288" w:rsidRPr="007A34DB" w:rsidRDefault="00F52288" w:rsidP="00F52288">
      <w:pPr>
        <w:ind w:left="360"/>
        <w:rPr>
          <w:sz w:val="22"/>
          <w:szCs w:val="22"/>
        </w:rPr>
      </w:pPr>
      <w:r w:rsidRPr="007A34DB">
        <w:rPr>
          <w:b/>
          <w:bCs/>
          <w:sz w:val="22"/>
          <w:szCs w:val="22"/>
        </w:rPr>
        <w:t>First Offense</w:t>
      </w:r>
      <w:r w:rsidRPr="007A34DB">
        <w:rPr>
          <w:sz w:val="22"/>
          <w:szCs w:val="22"/>
        </w:rPr>
        <w:t xml:space="preserve"> </w:t>
      </w:r>
    </w:p>
    <w:p w14:paraId="46C78208" w14:textId="4F613870" w:rsidR="00F52288" w:rsidRPr="007A34DB" w:rsidRDefault="00F52288" w:rsidP="00F52288">
      <w:pPr>
        <w:ind w:left="360"/>
        <w:rPr>
          <w:sz w:val="22"/>
          <w:szCs w:val="22"/>
        </w:rPr>
      </w:pPr>
      <w:r w:rsidRPr="007A34DB">
        <w:rPr>
          <w:sz w:val="22"/>
          <w:szCs w:val="22"/>
        </w:rPr>
        <w:t xml:space="preserve">Honor Code Violation form from </w:t>
      </w:r>
      <w:r w:rsidR="001F2B51" w:rsidRPr="007A34DB">
        <w:rPr>
          <w:sz w:val="22"/>
          <w:szCs w:val="22"/>
        </w:rPr>
        <w:t>the teacher.</w:t>
      </w:r>
    </w:p>
    <w:p w14:paraId="3898D5BE" w14:textId="0472A941" w:rsidR="001F2B51" w:rsidRPr="007A34DB" w:rsidRDefault="00F52288" w:rsidP="001F2B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34DB">
        <w:rPr>
          <w:rFonts w:ascii="Times New Roman" w:hAnsi="Times New Roman" w:cs="Times New Roman"/>
        </w:rPr>
        <w:t xml:space="preserve">If </w:t>
      </w:r>
      <w:r w:rsidR="001F2B51" w:rsidRPr="007A34DB">
        <w:rPr>
          <w:rFonts w:ascii="Times New Roman" w:hAnsi="Times New Roman" w:cs="Times New Roman"/>
        </w:rPr>
        <w:t xml:space="preserve">the </w:t>
      </w:r>
      <w:r w:rsidRPr="007A34DB">
        <w:rPr>
          <w:rFonts w:ascii="Times New Roman" w:hAnsi="Times New Roman" w:cs="Times New Roman"/>
        </w:rPr>
        <w:t xml:space="preserve">student accepts responsibility, there is a resulting grade of zero for the assignment on which the violation occurred, </w:t>
      </w:r>
      <w:r w:rsidR="001F2B51" w:rsidRPr="007A34DB">
        <w:rPr>
          <w:rFonts w:ascii="Times New Roman" w:hAnsi="Times New Roman" w:cs="Times New Roman"/>
        </w:rPr>
        <w:t xml:space="preserve">the </w:t>
      </w:r>
      <w:r w:rsidRPr="007A34DB">
        <w:rPr>
          <w:rFonts w:ascii="Times New Roman" w:hAnsi="Times New Roman" w:cs="Times New Roman"/>
        </w:rPr>
        <w:t xml:space="preserve">student is placed on Disciplinary Probation, parent(s) </w:t>
      </w:r>
      <w:r w:rsidR="008467C4">
        <w:rPr>
          <w:rFonts w:ascii="Times New Roman" w:hAnsi="Times New Roman" w:cs="Times New Roman"/>
        </w:rPr>
        <w:t xml:space="preserve">are </w:t>
      </w:r>
      <w:r w:rsidRPr="007A34DB">
        <w:rPr>
          <w:rFonts w:ascii="Times New Roman" w:hAnsi="Times New Roman" w:cs="Times New Roman"/>
        </w:rPr>
        <w:t xml:space="preserve">notified, and </w:t>
      </w:r>
      <w:r w:rsidR="001F2B51" w:rsidRPr="007A34DB">
        <w:rPr>
          <w:rFonts w:ascii="Times New Roman" w:hAnsi="Times New Roman" w:cs="Times New Roman"/>
        </w:rPr>
        <w:t xml:space="preserve">a </w:t>
      </w:r>
      <w:r w:rsidRPr="007A34DB">
        <w:rPr>
          <w:rFonts w:ascii="Times New Roman" w:hAnsi="Times New Roman" w:cs="Times New Roman"/>
        </w:rPr>
        <w:t xml:space="preserve">letter </w:t>
      </w:r>
      <w:r w:rsidR="008467C4">
        <w:rPr>
          <w:rFonts w:ascii="Times New Roman" w:hAnsi="Times New Roman" w:cs="Times New Roman"/>
        </w:rPr>
        <w:t xml:space="preserve">is </w:t>
      </w:r>
      <w:r w:rsidRPr="007A34DB">
        <w:rPr>
          <w:rFonts w:ascii="Times New Roman" w:hAnsi="Times New Roman" w:cs="Times New Roman"/>
        </w:rPr>
        <w:t>placed in the student’s file</w:t>
      </w:r>
      <w:r w:rsidR="001F2B51" w:rsidRPr="007A34DB">
        <w:rPr>
          <w:rFonts w:ascii="Times New Roman" w:hAnsi="Times New Roman" w:cs="Times New Roman"/>
        </w:rPr>
        <w:t>.</w:t>
      </w:r>
      <w:r w:rsidRPr="007A34DB">
        <w:rPr>
          <w:rFonts w:ascii="Times New Roman" w:hAnsi="Times New Roman" w:cs="Times New Roman"/>
        </w:rPr>
        <w:t xml:space="preserve"> </w:t>
      </w:r>
    </w:p>
    <w:p w14:paraId="601845A7" w14:textId="01C7B1C3" w:rsidR="00F52288" w:rsidRPr="007A34DB" w:rsidRDefault="00F52288" w:rsidP="001F2B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34DB">
        <w:rPr>
          <w:rFonts w:ascii="Times New Roman" w:hAnsi="Times New Roman" w:cs="Times New Roman"/>
        </w:rPr>
        <w:t xml:space="preserve">If </w:t>
      </w:r>
      <w:r w:rsidR="001F2B51" w:rsidRPr="007A34DB">
        <w:rPr>
          <w:rFonts w:ascii="Times New Roman" w:hAnsi="Times New Roman" w:cs="Times New Roman"/>
        </w:rPr>
        <w:t xml:space="preserve">the </w:t>
      </w:r>
      <w:r w:rsidRPr="007A34DB">
        <w:rPr>
          <w:rFonts w:ascii="Times New Roman" w:hAnsi="Times New Roman" w:cs="Times New Roman"/>
        </w:rPr>
        <w:t xml:space="preserve">student does not accept responsibility, </w:t>
      </w:r>
      <w:r w:rsidR="001F2B51" w:rsidRPr="007A34DB">
        <w:rPr>
          <w:rFonts w:ascii="Times New Roman" w:hAnsi="Times New Roman" w:cs="Times New Roman"/>
        </w:rPr>
        <w:t xml:space="preserve">the </w:t>
      </w:r>
      <w:r w:rsidRPr="007A34DB">
        <w:rPr>
          <w:rFonts w:ascii="Times New Roman" w:hAnsi="Times New Roman" w:cs="Times New Roman"/>
        </w:rPr>
        <w:t xml:space="preserve">student is brought before </w:t>
      </w:r>
      <w:r w:rsidR="001F2B51" w:rsidRPr="007A34DB">
        <w:rPr>
          <w:rFonts w:ascii="Times New Roman" w:hAnsi="Times New Roman" w:cs="Times New Roman"/>
        </w:rPr>
        <w:t>the administration</w:t>
      </w:r>
      <w:r w:rsidRPr="007A34DB">
        <w:rPr>
          <w:rFonts w:ascii="Times New Roman" w:hAnsi="Times New Roman" w:cs="Times New Roman"/>
        </w:rPr>
        <w:t xml:space="preserve"> </w:t>
      </w:r>
      <w:r w:rsidR="001F2B51" w:rsidRPr="007A34DB">
        <w:rPr>
          <w:rFonts w:ascii="Times New Roman" w:hAnsi="Times New Roman" w:cs="Times New Roman"/>
        </w:rPr>
        <w:t>and/or teachers</w:t>
      </w:r>
      <w:r w:rsidRPr="007A34DB">
        <w:rPr>
          <w:rFonts w:ascii="Times New Roman" w:hAnsi="Times New Roman" w:cs="Times New Roman"/>
        </w:rPr>
        <w:t xml:space="preserve">, whose decision will dictate further possible action </w:t>
      </w:r>
    </w:p>
    <w:p w14:paraId="1E35037E" w14:textId="77777777" w:rsidR="00F52288" w:rsidRPr="007A34DB" w:rsidRDefault="00F52288" w:rsidP="00F52288">
      <w:pPr>
        <w:ind w:left="360"/>
        <w:rPr>
          <w:b/>
          <w:bCs/>
          <w:sz w:val="22"/>
          <w:szCs w:val="22"/>
        </w:rPr>
      </w:pPr>
      <w:r w:rsidRPr="007A34DB">
        <w:rPr>
          <w:b/>
          <w:bCs/>
          <w:sz w:val="22"/>
          <w:szCs w:val="22"/>
        </w:rPr>
        <w:t xml:space="preserve">Second Offense </w:t>
      </w:r>
    </w:p>
    <w:p w14:paraId="72D3BADB" w14:textId="2459CDE2" w:rsidR="00F52288" w:rsidRPr="007A34DB" w:rsidRDefault="00F52288" w:rsidP="00F52288">
      <w:pPr>
        <w:ind w:left="360"/>
        <w:rPr>
          <w:sz w:val="22"/>
          <w:szCs w:val="22"/>
        </w:rPr>
      </w:pPr>
      <w:r w:rsidRPr="007A34DB">
        <w:rPr>
          <w:sz w:val="22"/>
          <w:szCs w:val="22"/>
        </w:rPr>
        <w:t xml:space="preserve">Honor Code Violation form from </w:t>
      </w:r>
      <w:r w:rsidR="007A34DB" w:rsidRPr="007A34DB">
        <w:rPr>
          <w:sz w:val="22"/>
          <w:szCs w:val="22"/>
        </w:rPr>
        <w:t>the teacher.</w:t>
      </w:r>
      <w:r w:rsidRPr="007A34DB">
        <w:rPr>
          <w:sz w:val="22"/>
          <w:szCs w:val="22"/>
        </w:rPr>
        <w:t xml:space="preserve"> </w:t>
      </w:r>
    </w:p>
    <w:p w14:paraId="3454C78D" w14:textId="25D4D48D" w:rsidR="007A34DB" w:rsidRPr="007A34DB" w:rsidRDefault="00F52288" w:rsidP="007A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34DB">
        <w:rPr>
          <w:rFonts w:ascii="Times New Roman" w:hAnsi="Times New Roman" w:cs="Times New Roman"/>
        </w:rPr>
        <w:t xml:space="preserve">If </w:t>
      </w:r>
      <w:r w:rsidR="007A34DB">
        <w:rPr>
          <w:rFonts w:ascii="Times New Roman" w:hAnsi="Times New Roman" w:cs="Times New Roman"/>
        </w:rPr>
        <w:t xml:space="preserve">the </w:t>
      </w:r>
      <w:r w:rsidRPr="007A34DB">
        <w:rPr>
          <w:rFonts w:ascii="Times New Roman" w:hAnsi="Times New Roman" w:cs="Times New Roman"/>
        </w:rPr>
        <w:t xml:space="preserve">student accepts responsibility, there is a resulting grade of zero for the assignment on which the violation occurred, </w:t>
      </w:r>
      <w:r w:rsidR="000C5B08">
        <w:rPr>
          <w:rFonts w:ascii="Times New Roman" w:hAnsi="Times New Roman" w:cs="Times New Roman"/>
        </w:rPr>
        <w:t xml:space="preserve">the </w:t>
      </w:r>
      <w:r w:rsidRPr="007A34DB">
        <w:rPr>
          <w:rFonts w:ascii="Times New Roman" w:hAnsi="Times New Roman" w:cs="Times New Roman"/>
        </w:rPr>
        <w:t xml:space="preserve">student is placed on Disciplinary Probation, parent(s) </w:t>
      </w:r>
      <w:r w:rsidR="008467C4">
        <w:rPr>
          <w:rFonts w:ascii="Times New Roman" w:hAnsi="Times New Roman" w:cs="Times New Roman"/>
        </w:rPr>
        <w:t xml:space="preserve">are </w:t>
      </w:r>
      <w:r w:rsidRPr="007A34DB">
        <w:rPr>
          <w:rFonts w:ascii="Times New Roman" w:hAnsi="Times New Roman" w:cs="Times New Roman"/>
        </w:rPr>
        <w:t xml:space="preserve">notified, and </w:t>
      </w:r>
      <w:r w:rsidR="008467C4">
        <w:rPr>
          <w:rFonts w:ascii="Times New Roman" w:hAnsi="Times New Roman" w:cs="Times New Roman"/>
        </w:rPr>
        <w:t xml:space="preserve">a </w:t>
      </w:r>
      <w:r w:rsidRPr="007A34DB">
        <w:rPr>
          <w:rFonts w:ascii="Times New Roman" w:hAnsi="Times New Roman" w:cs="Times New Roman"/>
        </w:rPr>
        <w:t>letter placed in the student’s file</w:t>
      </w:r>
    </w:p>
    <w:p w14:paraId="6EC59042" w14:textId="47B4537D" w:rsidR="00F52288" w:rsidRPr="007A34DB" w:rsidRDefault="00F52288" w:rsidP="007A34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34DB">
        <w:rPr>
          <w:rFonts w:ascii="Times New Roman" w:hAnsi="Times New Roman" w:cs="Times New Roman"/>
        </w:rPr>
        <w:t xml:space="preserve">Student placed on Disciplinary Probation if not in </w:t>
      </w:r>
      <w:r w:rsidR="000C5B08">
        <w:rPr>
          <w:rFonts w:ascii="Times New Roman" w:hAnsi="Times New Roman" w:cs="Times New Roman"/>
        </w:rPr>
        <w:t xml:space="preserve">the </w:t>
      </w:r>
      <w:r w:rsidRPr="007A34DB">
        <w:rPr>
          <w:rFonts w:ascii="Times New Roman" w:hAnsi="Times New Roman" w:cs="Times New Roman"/>
        </w:rPr>
        <w:t>same or immediately subsequent semester</w:t>
      </w:r>
    </w:p>
    <w:p w14:paraId="51BECD4B" w14:textId="77777777" w:rsidR="001F2B51" w:rsidRPr="001F2B51" w:rsidRDefault="001F2B51" w:rsidP="00F52288">
      <w:pPr>
        <w:ind w:left="360"/>
        <w:rPr>
          <w:sz w:val="22"/>
          <w:szCs w:val="22"/>
        </w:rPr>
      </w:pPr>
    </w:p>
    <w:p w14:paraId="5B127375" w14:textId="77777777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Required Signatures: </w:t>
      </w:r>
    </w:p>
    <w:p w14:paraId="01DB0288" w14:textId="70EAFC36" w:rsidR="005B1FC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>Recognizing that enrollment in a STEM Program is a privilege</w:t>
      </w:r>
      <w:r w:rsidR="00D26687">
        <w:rPr>
          <w:sz w:val="22"/>
          <w:szCs w:val="22"/>
        </w:rPr>
        <w:t>,</w:t>
      </w:r>
      <w:r w:rsidRPr="001F2B51">
        <w:rPr>
          <w:sz w:val="22"/>
          <w:szCs w:val="22"/>
        </w:rPr>
        <w:t xml:space="preserve"> not a right, we the undersigned</w:t>
      </w:r>
      <w:r w:rsidR="008467C4">
        <w:rPr>
          <w:sz w:val="22"/>
          <w:szCs w:val="22"/>
        </w:rPr>
        <w:t>,</w:t>
      </w:r>
      <w:r w:rsidRPr="001F2B51">
        <w:rPr>
          <w:sz w:val="22"/>
          <w:szCs w:val="22"/>
        </w:rPr>
        <w:t xml:space="preserve"> have read, fully understand, and agree that the expectations </w:t>
      </w:r>
      <w:r w:rsidR="00D26687">
        <w:rPr>
          <w:sz w:val="22"/>
          <w:szCs w:val="22"/>
        </w:rPr>
        <w:t>outlined in</w:t>
      </w:r>
      <w:r w:rsidRPr="001F2B51">
        <w:rPr>
          <w:sz w:val="22"/>
          <w:szCs w:val="22"/>
        </w:rPr>
        <w:t xml:space="preserve"> this document serve as requirements for participation in the STEM Program.</w:t>
      </w:r>
      <w:r w:rsidR="000C5B08">
        <w:rPr>
          <w:sz w:val="22"/>
          <w:szCs w:val="22"/>
        </w:rPr>
        <w:t xml:space="preserve">   </w:t>
      </w:r>
    </w:p>
    <w:p w14:paraId="02B6447D" w14:textId="77777777" w:rsidR="005B1FC1" w:rsidRDefault="005B1FC1" w:rsidP="00F52288">
      <w:pPr>
        <w:ind w:left="360"/>
        <w:rPr>
          <w:sz w:val="22"/>
          <w:szCs w:val="22"/>
        </w:rPr>
      </w:pPr>
    </w:p>
    <w:p w14:paraId="6DE4339B" w14:textId="256E103B" w:rsidR="00F52288" w:rsidRPr="001F2B51" w:rsidRDefault="000C5B08" w:rsidP="00F52288">
      <w:pPr>
        <w:ind w:left="360"/>
        <w:rPr>
          <w:sz w:val="22"/>
          <w:szCs w:val="22"/>
        </w:rPr>
      </w:pPr>
      <w:r>
        <w:rPr>
          <w:sz w:val="22"/>
          <w:szCs w:val="22"/>
        </w:rPr>
        <w:t>Date:  _______________________________________</w:t>
      </w:r>
    </w:p>
    <w:p w14:paraId="705E869C" w14:textId="755EF4CC" w:rsidR="00F52288" w:rsidRPr="001F2B51" w:rsidRDefault="00F52288" w:rsidP="00F52288">
      <w:pPr>
        <w:ind w:left="360"/>
        <w:rPr>
          <w:sz w:val="22"/>
          <w:szCs w:val="22"/>
        </w:rPr>
      </w:pPr>
    </w:p>
    <w:p w14:paraId="669CB4EC" w14:textId="77777777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 _______________________________ </w:t>
      </w:r>
      <w:r w:rsidRPr="001F2B51">
        <w:rPr>
          <w:sz w:val="22"/>
          <w:szCs w:val="22"/>
        </w:rPr>
        <w:tab/>
        <w:t xml:space="preserve">_______________________________________ </w:t>
      </w:r>
    </w:p>
    <w:p w14:paraId="176360A6" w14:textId="2A288160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Student Name (Please print) </w:t>
      </w:r>
      <w:r w:rsidRPr="001F2B51">
        <w:rPr>
          <w:sz w:val="22"/>
          <w:szCs w:val="22"/>
        </w:rPr>
        <w:tab/>
      </w:r>
      <w:r w:rsidRPr="001F2B51">
        <w:rPr>
          <w:sz w:val="22"/>
          <w:szCs w:val="22"/>
        </w:rPr>
        <w:tab/>
        <w:t xml:space="preserve">Student Signature </w:t>
      </w:r>
    </w:p>
    <w:p w14:paraId="6EF803AF" w14:textId="77777777" w:rsidR="00F52288" w:rsidRPr="001F2B51" w:rsidRDefault="00F52288" w:rsidP="00F52288">
      <w:pPr>
        <w:ind w:left="360"/>
        <w:rPr>
          <w:sz w:val="22"/>
          <w:szCs w:val="22"/>
        </w:rPr>
      </w:pPr>
    </w:p>
    <w:p w14:paraId="671F0A9A" w14:textId="5E1A54BB" w:rsidR="00F52288" w:rsidRPr="001F2B51" w:rsidRDefault="00F52288" w:rsidP="00F52288">
      <w:pPr>
        <w:ind w:left="360"/>
        <w:rPr>
          <w:sz w:val="22"/>
          <w:szCs w:val="22"/>
        </w:rPr>
      </w:pPr>
      <w:r w:rsidRPr="001F2B51">
        <w:rPr>
          <w:sz w:val="22"/>
          <w:szCs w:val="22"/>
        </w:rPr>
        <w:t xml:space="preserve">_______________________________ </w:t>
      </w:r>
      <w:r w:rsidR="000C5B08">
        <w:rPr>
          <w:sz w:val="22"/>
          <w:szCs w:val="22"/>
        </w:rPr>
        <w:t xml:space="preserve">         </w:t>
      </w:r>
      <w:r w:rsidRPr="001F2B51">
        <w:rPr>
          <w:sz w:val="22"/>
          <w:szCs w:val="22"/>
        </w:rPr>
        <w:t xml:space="preserve">_______________________________________ </w:t>
      </w:r>
    </w:p>
    <w:p w14:paraId="24D5A611" w14:textId="16327E6B" w:rsidR="00F52288" w:rsidRPr="001F2B51" w:rsidRDefault="00F52288" w:rsidP="00F52288">
      <w:pPr>
        <w:rPr>
          <w:sz w:val="22"/>
          <w:szCs w:val="22"/>
        </w:rPr>
      </w:pPr>
      <w:r w:rsidRPr="001F2B51">
        <w:rPr>
          <w:sz w:val="22"/>
          <w:szCs w:val="22"/>
        </w:rPr>
        <w:t xml:space="preserve">      Parent Name </w:t>
      </w:r>
      <w:r w:rsidRPr="001F2B51">
        <w:rPr>
          <w:sz w:val="22"/>
          <w:szCs w:val="22"/>
        </w:rPr>
        <w:tab/>
      </w:r>
      <w:r w:rsidRPr="001F2B51">
        <w:rPr>
          <w:sz w:val="22"/>
          <w:szCs w:val="22"/>
        </w:rPr>
        <w:tab/>
      </w:r>
      <w:r w:rsidRPr="001F2B51">
        <w:rPr>
          <w:sz w:val="22"/>
          <w:szCs w:val="22"/>
        </w:rPr>
        <w:tab/>
      </w:r>
      <w:r w:rsidRPr="001F2B51">
        <w:rPr>
          <w:sz w:val="22"/>
          <w:szCs w:val="22"/>
        </w:rPr>
        <w:tab/>
        <w:t>Parent Signature</w:t>
      </w:r>
      <w:r w:rsidRPr="001F2B51">
        <w:rPr>
          <w:sz w:val="22"/>
          <w:szCs w:val="22"/>
        </w:rPr>
        <w:tab/>
      </w:r>
      <w:r w:rsidRPr="001F2B51">
        <w:rPr>
          <w:sz w:val="22"/>
          <w:szCs w:val="22"/>
        </w:rPr>
        <w:tab/>
      </w:r>
      <w:r w:rsidRPr="001F2B51">
        <w:rPr>
          <w:sz w:val="22"/>
          <w:szCs w:val="22"/>
        </w:rPr>
        <w:tab/>
      </w:r>
    </w:p>
    <w:p w14:paraId="28E2979E" w14:textId="31C4FBEC" w:rsidR="00F52288" w:rsidRDefault="00F52288"/>
    <w:p w14:paraId="3B21E897" w14:textId="77777777" w:rsidR="008467C4" w:rsidRDefault="008467C4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br w:type="page"/>
      </w:r>
    </w:p>
    <w:p w14:paraId="6D016380" w14:textId="01DA9F67" w:rsidR="00E24B9C" w:rsidRPr="00D968B6" w:rsidRDefault="00497121">
      <w:pPr>
        <w:rPr>
          <w:b/>
          <w:bCs/>
          <w:szCs w:val="24"/>
          <w:u w:val="single"/>
        </w:rPr>
      </w:pPr>
      <w:r w:rsidRPr="00D968B6">
        <w:rPr>
          <w:b/>
          <w:bCs/>
          <w:szCs w:val="24"/>
          <w:u w:val="single"/>
        </w:rPr>
        <w:lastRenderedPageBreak/>
        <w:t>Math Teacher Recommendation</w:t>
      </w:r>
      <w:r w:rsidR="00FF7F3F">
        <w:rPr>
          <w:b/>
          <w:bCs/>
          <w:szCs w:val="24"/>
          <w:u w:val="single"/>
        </w:rPr>
        <w:t xml:space="preserve"> (Put in Watts’ box; do not give it back to the student)</w:t>
      </w:r>
    </w:p>
    <w:p w14:paraId="4D72E5FE" w14:textId="4BEE2C58" w:rsidR="00497121" w:rsidRPr="00D968B6" w:rsidRDefault="00497121">
      <w:pPr>
        <w:rPr>
          <w:szCs w:val="24"/>
        </w:rPr>
      </w:pPr>
    </w:p>
    <w:p w14:paraId="0B281B77" w14:textId="3D7E9DD1" w:rsidR="00497121" w:rsidRPr="00D968B6" w:rsidRDefault="00425B49" w:rsidP="00D968B6">
      <w:pPr>
        <w:spacing w:line="480" w:lineRule="auto"/>
        <w:rPr>
          <w:szCs w:val="24"/>
        </w:rPr>
      </w:pPr>
      <w:r w:rsidRPr="00D968B6">
        <w:rPr>
          <w:szCs w:val="24"/>
        </w:rPr>
        <w:t>Student Name:  _______________________________________________</w:t>
      </w:r>
    </w:p>
    <w:p w14:paraId="3D7924A8" w14:textId="5780DAEA" w:rsidR="00425B49" w:rsidRPr="00D968B6" w:rsidRDefault="00425B49" w:rsidP="00D968B6">
      <w:pPr>
        <w:spacing w:line="480" w:lineRule="auto"/>
        <w:rPr>
          <w:szCs w:val="24"/>
        </w:rPr>
      </w:pPr>
      <w:r w:rsidRPr="00D968B6">
        <w:rPr>
          <w:szCs w:val="24"/>
        </w:rPr>
        <w:t>Name of Teacher Completing Recommendation:  ___________________________________</w:t>
      </w:r>
    </w:p>
    <w:p w14:paraId="055B3162" w14:textId="43F93D90" w:rsidR="00393664" w:rsidRDefault="002D629C" w:rsidP="00D968B6">
      <w:pPr>
        <w:spacing w:line="480" w:lineRule="auto"/>
        <w:rPr>
          <w:szCs w:val="24"/>
        </w:rPr>
      </w:pPr>
      <w:r>
        <w:rPr>
          <w:szCs w:val="24"/>
        </w:rPr>
        <w:t>Applicant</w:t>
      </w:r>
      <w:r w:rsidR="00393664" w:rsidRPr="00D968B6">
        <w:rPr>
          <w:szCs w:val="24"/>
        </w:rPr>
        <w:t xml:space="preserve"> Current Grade in your Class:  ____________</w:t>
      </w:r>
    </w:p>
    <w:p w14:paraId="4BBB968D" w14:textId="1EE4CF36" w:rsidR="002D629C" w:rsidRDefault="002D629C" w:rsidP="00D968B6">
      <w:pPr>
        <w:spacing w:line="480" w:lineRule="auto"/>
        <w:rPr>
          <w:szCs w:val="24"/>
        </w:rPr>
      </w:pPr>
      <w:r>
        <w:rPr>
          <w:szCs w:val="24"/>
        </w:rPr>
        <w:t>Is this student on RTI?</w:t>
      </w:r>
      <w:r>
        <w:rPr>
          <w:szCs w:val="24"/>
        </w:rPr>
        <w:tab/>
        <w:t xml:space="preserve">           </w:t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4AEE19BE" w14:textId="7FBA1580" w:rsidR="008467C4" w:rsidRDefault="008467C4" w:rsidP="00D968B6">
      <w:pPr>
        <w:spacing w:line="480" w:lineRule="auto"/>
        <w:rPr>
          <w:szCs w:val="24"/>
        </w:rPr>
      </w:pPr>
      <w:r>
        <w:rPr>
          <w:szCs w:val="24"/>
        </w:rPr>
        <w:t>Is your class AC?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50DD9600" w14:textId="47CA1704" w:rsidR="002D629C" w:rsidRDefault="002D629C" w:rsidP="00D968B6">
      <w:pPr>
        <w:spacing w:line="480" w:lineRule="auto"/>
        <w:rPr>
          <w:szCs w:val="24"/>
        </w:rPr>
      </w:pPr>
      <w:r>
        <w:rPr>
          <w:szCs w:val="24"/>
        </w:rPr>
        <w:t>Is the student in Sped or 504?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41AA1FF6" w14:textId="7302706E" w:rsidR="002D629C" w:rsidRPr="00D968B6" w:rsidRDefault="002D629C" w:rsidP="00D968B6">
      <w:pPr>
        <w:spacing w:line="480" w:lineRule="auto"/>
        <w:rPr>
          <w:szCs w:val="24"/>
        </w:rPr>
      </w:pPr>
      <w:r>
        <w:rPr>
          <w:szCs w:val="24"/>
        </w:rPr>
        <w:t>What is the student’s Math Inventory Score?</w:t>
      </w:r>
      <w:r>
        <w:rPr>
          <w:szCs w:val="24"/>
        </w:rPr>
        <w:tab/>
      </w:r>
      <w:r w:rsidR="00107577">
        <w:rPr>
          <w:szCs w:val="24"/>
        </w:rPr>
        <w:t xml:space="preserve">  ______________</w:t>
      </w:r>
    </w:p>
    <w:p w14:paraId="67932953" w14:textId="7CA414F5" w:rsidR="00393664" w:rsidRPr="00D968B6" w:rsidRDefault="00393664" w:rsidP="00D968B6">
      <w:pPr>
        <w:spacing w:line="480" w:lineRule="auto"/>
        <w:rPr>
          <w:szCs w:val="24"/>
        </w:rPr>
      </w:pPr>
    </w:p>
    <w:p w14:paraId="3DC4E57A" w14:textId="65B93590" w:rsidR="00B97732" w:rsidRPr="00D968B6" w:rsidRDefault="00B97732">
      <w:pPr>
        <w:rPr>
          <w:b/>
          <w:bCs/>
          <w:color w:val="333333"/>
          <w:szCs w:val="24"/>
          <w:shd w:val="clear" w:color="auto" w:fill="FFFFFF"/>
        </w:rPr>
      </w:pPr>
      <w:r w:rsidRPr="00D968B6">
        <w:rPr>
          <w:b/>
          <w:bCs/>
          <w:color w:val="333333"/>
          <w:szCs w:val="24"/>
          <w:shd w:val="clear" w:color="auto" w:fill="FFFFFF"/>
        </w:rPr>
        <w:t>For each of the following areas, please rate the applicant in comparison with other students you have known at this level:</w:t>
      </w:r>
    </w:p>
    <w:p w14:paraId="0D48B779" w14:textId="77777777" w:rsidR="008727F5" w:rsidRPr="00D968B6" w:rsidRDefault="008727F5">
      <w:pPr>
        <w:rPr>
          <w:b/>
          <w:bCs/>
          <w:color w:val="333333"/>
          <w:szCs w:val="24"/>
          <w:shd w:val="clear" w:color="auto" w:fill="FFFFFF"/>
        </w:rPr>
      </w:pPr>
    </w:p>
    <w:p w14:paraId="163767D5" w14:textId="7AAA5CF4" w:rsidR="00B97732" w:rsidRPr="00D968B6" w:rsidRDefault="008727F5">
      <w:pPr>
        <w:rPr>
          <w:szCs w:val="24"/>
        </w:rPr>
      </w:pPr>
      <w:r w:rsidRPr="00D968B6">
        <w:rPr>
          <w:color w:val="333333"/>
          <w:szCs w:val="24"/>
          <w:shd w:val="clear" w:color="auto" w:fill="FFFFFF"/>
        </w:rPr>
        <w:t>Please use the following scale: 5 = Outstanding 4 = Above Average 3 = Average 2 = Below Average</w:t>
      </w:r>
    </w:p>
    <w:p w14:paraId="56A3D5D8" w14:textId="664F93FC" w:rsidR="00497121" w:rsidRPr="00D968B6" w:rsidRDefault="00497121">
      <w:pPr>
        <w:rPr>
          <w:szCs w:val="24"/>
        </w:rPr>
      </w:pPr>
    </w:p>
    <w:p w14:paraId="15ED268E" w14:textId="186AF86D" w:rsidR="00497121" w:rsidRPr="00D968B6" w:rsidRDefault="008727F5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Academic Success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23726322" w14:textId="60AC4A81" w:rsidR="008727F5" w:rsidRPr="00D968B6" w:rsidRDefault="008727F5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Intellectual Ability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45BEBEF5" w14:textId="3049FC80" w:rsidR="008727F5" w:rsidRPr="00D968B6" w:rsidRDefault="008727F5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Ability to work on a team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5E15F6A2" w14:textId="4F3E45F2" w:rsidR="008727F5" w:rsidRPr="00D968B6" w:rsidRDefault="002D2B44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Creativity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36F9B07B" w14:textId="39985E94" w:rsidR="002D2B44" w:rsidRPr="00D968B6" w:rsidRDefault="002D2B44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Determination/Effort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65EA355B" w14:textId="39B10355" w:rsidR="002D2B44" w:rsidRPr="00D968B6" w:rsidRDefault="002D2B44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Respect for Others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49033906" w14:textId="70EED621" w:rsidR="002D2B44" w:rsidRPr="00D968B6" w:rsidRDefault="002D2B44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Potential for Growth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57468873" w14:textId="2669D366" w:rsidR="002D2B44" w:rsidRPr="00D968B6" w:rsidRDefault="002D2B44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Integrity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51B14810" w14:textId="2FBD2B3D" w:rsidR="002D2B44" w:rsidRPr="00D968B6" w:rsidRDefault="002D2B44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Self-Confidence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39D222E5" w14:textId="72E6100E" w:rsidR="002D2B44" w:rsidRPr="00D968B6" w:rsidRDefault="002D2B44" w:rsidP="008727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Self-Discipline</w:t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</w:r>
      <w:r w:rsidR="00773C0C">
        <w:rPr>
          <w:rFonts w:ascii="Times New Roman" w:hAnsi="Times New Roman" w:cs="Times New Roman"/>
          <w:sz w:val="24"/>
          <w:szCs w:val="24"/>
        </w:rPr>
        <w:tab/>
        <w:t>2</w:t>
      </w:r>
      <w:r w:rsidR="00773C0C">
        <w:rPr>
          <w:rFonts w:ascii="Times New Roman" w:hAnsi="Times New Roman" w:cs="Times New Roman"/>
          <w:sz w:val="24"/>
          <w:szCs w:val="24"/>
        </w:rPr>
        <w:tab/>
        <w:t>3</w:t>
      </w:r>
      <w:r w:rsidR="00773C0C">
        <w:rPr>
          <w:rFonts w:ascii="Times New Roman" w:hAnsi="Times New Roman" w:cs="Times New Roman"/>
          <w:sz w:val="24"/>
          <w:szCs w:val="24"/>
        </w:rPr>
        <w:tab/>
        <w:t>4</w:t>
      </w:r>
      <w:r w:rsidR="00773C0C">
        <w:rPr>
          <w:rFonts w:ascii="Times New Roman" w:hAnsi="Times New Roman" w:cs="Times New Roman"/>
          <w:sz w:val="24"/>
          <w:szCs w:val="24"/>
        </w:rPr>
        <w:tab/>
        <w:t>5</w:t>
      </w:r>
    </w:p>
    <w:p w14:paraId="4CDB6350" w14:textId="3917DFDA" w:rsidR="008A27AC" w:rsidRPr="00D968B6" w:rsidRDefault="008A27AC" w:rsidP="008A27AC">
      <w:pPr>
        <w:rPr>
          <w:szCs w:val="24"/>
        </w:rPr>
      </w:pPr>
    </w:p>
    <w:p w14:paraId="63F37EBE" w14:textId="7A7E4A1B" w:rsidR="008A27AC" w:rsidRPr="00D968B6" w:rsidRDefault="008A27AC" w:rsidP="008A27AC">
      <w:pPr>
        <w:rPr>
          <w:szCs w:val="24"/>
        </w:rPr>
      </w:pPr>
      <w:r w:rsidRPr="00D968B6">
        <w:rPr>
          <w:szCs w:val="24"/>
        </w:rPr>
        <w:t>I would recommend this student for participation in the Barber Middle School STEM Cohort</w:t>
      </w:r>
      <w:r w:rsidR="009D5AAE" w:rsidRPr="00D968B6">
        <w:rPr>
          <w:szCs w:val="24"/>
        </w:rPr>
        <w:t>.</w:t>
      </w:r>
      <w:r w:rsidR="00B743F8">
        <w:rPr>
          <w:szCs w:val="24"/>
        </w:rPr>
        <w:t xml:space="preserve">   Yes No</w:t>
      </w:r>
    </w:p>
    <w:p w14:paraId="5119D289" w14:textId="59EDD4FC" w:rsidR="009D5AAE" w:rsidRDefault="009D5AAE" w:rsidP="008A27AC">
      <w:pPr>
        <w:rPr>
          <w:szCs w:val="24"/>
        </w:rPr>
      </w:pPr>
    </w:p>
    <w:p w14:paraId="1410A609" w14:textId="77777777" w:rsidR="00B743F8" w:rsidRPr="00D968B6" w:rsidRDefault="00B743F8" w:rsidP="008A27AC">
      <w:pPr>
        <w:rPr>
          <w:szCs w:val="24"/>
        </w:rPr>
      </w:pPr>
    </w:p>
    <w:p w14:paraId="573F22BB" w14:textId="39A66215" w:rsidR="009D5AAE" w:rsidRPr="00D968B6" w:rsidRDefault="009D5AAE" w:rsidP="008A27AC">
      <w:pPr>
        <w:rPr>
          <w:szCs w:val="24"/>
        </w:rPr>
      </w:pPr>
      <w:r w:rsidRPr="00D968B6">
        <w:rPr>
          <w:szCs w:val="24"/>
        </w:rPr>
        <w:t>Teacher Signature:  _________________________________________________________</w:t>
      </w:r>
    </w:p>
    <w:p w14:paraId="3F0D8829" w14:textId="5DBE5C9E" w:rsidR="009D5AAE" w:rsidRDefault="009D5AAE" w:rsidP="008A27AC">
      <w:pPr>
        <w:rPr>
          <w:szCs w:val="24"/>
        </w:rPr>
      </w:pPr>
    </w:p>
    <w:p w14:paraId="6AF3FFD3" w14:textId="77777777" w:rsidR="00B743F8" w:rsidRPr="00D968B6" w:rsidRDefault="00B743F8" w:rsidP="008A27AC">
      <w:pPr>
        <w:rPr>
          <w:szCs w:val="24"/>
        </w:rPr>
      </w:pPr>
    </w:p>
    <w:p w14:paraId="2E03AA51" w14:textId="0644A3AC" w:rsidR="00773C0C" w:rsidRDefault="00773C0C" w:rsidP="00B743F8">
      <w:pPr>
        <w:spacing w:line="480" w:lineRule="auto"/>
      </w:pPr>
      <w:r>
        <w:t>Any additional helpful information about this student:</w:t>
      </w:r>
    </w:p>
    <w:p w14:paraId="0285133E" w14:textId="58ECD531" w:rsidR="00B743F8" w:rsidRPr="003C3458" w:rsidRDefault="00B743F8" w:rsidP="00B743F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B0E8C" w14:textId="6A965C8E" w:rsidR="00E36081" w:rsidRDefault="00E36081"/>
    <w:p w14:paraId="0B39BE1C" w14:textId="77777777" w:rsidR="008467C4" w:rsidRDefault="008467C4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br w:type="page"/>
      </w:r>
    </w:p>
    <w:p w14:paraId="7A4C7F02" w14:textId="10BBAF1E" w:rsidR="00E36081" w:rsidRPr="00D968B6" w:rsidRDefault="00E36081" w:rsidP="00E36081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>Science</w:t>
      </w:r>
      <w:r w:rsidRPr="00D968B6">
        <w:rPr>
          <w:b/>
          <w:bCs/>
          <w:szCs w:val="24"/>
          <w:u w:val="single"/>
        </w:rPr>
        <w:t xml:space="preserve"> Teacher Recommendation</w:t>
      </w:r>
      <w:r w:rsidR="00FF7F3F">
        <w:rPr>
          <w:b/>
          <w:bCs/>
          <w:szCs w:val="24"/>
          <w:u w:val="single"/>
        </w:rPr>
        <w:t xml:space="preserve"> (Put in Watts’ box; do not give it back to the student)</w:t>
      </w:r>
    </w:p>
    <w:p w14:paraId="63B159F9" w14:textId="77777777" w:rsidR="00E36081" w:rsidRPr="00D968B6" w:rsidRDefault="00E36081" w:rsidP="00E36081">
      <w:pPr>
        <w:rPr>
          <w:szCs w:val="24"/>
        </w:rPr>
      </w:pPr>
    </w:p>
    <w:p w14:paraId="25D5952D" w14:textId="77777777" w:rsidR="00E36081" w:rsidRPr="00D968B6" w:rsidRDefault="00E36081" w:rsidP="00E36081">
      <w:pPr>
        <w:spacing w:line="480" w:lineRule="auto"/>
        <w:rPr>
          <w:szCs w:val="24"/>
        </w:rPr>
      </w:pPr>
      <w:r w:rsidRPr="00D968B6">
        <w:rPr>
          <w:szCs w:val="24"/>
        </w:rPr>
        <w:t>Student Name:  _______________________________________________</w:t>
      </w:r>
    </w:p>
    <w:p w14:paraId="0DC8B285" w14:textId="77777777" w:rsidR="00E36081" w:rsidRPr="00D968B6" w:rsidRDefault="00E36081" w:rsidP="00E36081">
      <w:pPr>
        <w:spacing w:line="480" w:lineRule="auto"/>
        <w:rPr>
          <w:szCs w:val="24"/>
        </w:rPr>
      </w:pPr>
      <w:r w:rsidRPr="00D968B6">
        <w:rPr>
          <w:szCs w:val="24"/>
        </w:rPr>
        <w:t>Name of Teacher Completing Recommendation:  ___________________________________</w:t>
      </w:r>
    </w:p>
    <w:p w14:paraId="6775639E" w14:textId="7862AAD7" w:rsidR="00E36081" w:rsidRDefault="00E36081" w:rsidP="00E36081">
      <w:pPr>
        <w:spacing w:line="480" w:lineRule="auto"/>
        <w:rPr>
          <w:szCs w:val="24"/>
        </w:rPr>
      </w:pPr>
      <w:r w:rsidRPr="00D968B6">
        <w:rPr>
          <w:szCs w:val="24"/>
        </w:rPr>
        <w:t>Applicants Current Grade in your Class:  ____________</w:t>
      </w:r>
    </w:p>
    <w:p w14:paraId="619EF396" w14:textId="413EF217" w:rsidR="002D629C" w:rsidRDefault="002D629C" w:rsidP="002D629C">
      <w:pPr>
        <w:spacing w:line="480" w:lineRule="auto"/>
        <w:rPr>
          <w:szCs w:val="24"/>
        </w:rPr>
      </w:pPr>
      <w:r>
        <w:rPr>
          <w:szCs w:val="24"/>
        </w:rPr>
        <w:t>Is this student on RTI?</w:t>
      </w:r>
      <w:r>
        <w:rPr>
          <w:szCs w:val="24"/>
        </w:rPr>
        <w:tab/>
        <w:t xml:space="preserve">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26DA45DB" w14:textId="474AD4F4" w:rsidR="008467C4" w:rsidRDefault="008467C4" w:rsidP="002D629C">
      <w:pPr>
        <w:spacing w:line="480" w:lineRule="auto"/>
        <w:rPr>
          <w:szCs w:val="24"/>
        </w:rPr>
      </w:pPr>
      <w:r>
        <w:rPr>
          <w:szCs w:val="24"/>
        </w:rPr>
        <w:t>Is your class AC?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29F3BF4C" w14:textId="2B6F0D97" w:rsidR="002D629C" w:rsidRDefault="002D629C" w:rsidP="002D629C">
      <w:pPr>
        <w:spacing w:line="480" w:lineRule="auto"/>
        <w:rPr>
          <w:szCs w:val="24"/>
        </w:rPr>
      </w:pPr>
      <w:r>
        <w:rPr>
          <w:szCs w:val="24"/>
        </w:rPr>
        <w:t>Is the student in Sped or 504?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1D7B934B" w14:textId="77777777" w:rsidR="00E36081" w:rsidRPr="00D968B6" w:rsidRDefault="00E36081" w:rsidP="00E36081">
      <w:pPr>
        <w:spacing w:line="480" w:lineRule="auto"/>
        <w:rPr>
          <w:szCs w:val="24"/>
        </w:rPr>
      </w:pPr>
    </w:p>
    <w:p w14:paraId="28CE777E" w14:textId="77777777" w:rsidR="00E36081" w:rsidRPr="00D968B6" w:rsidRDefault="00E36081" w:rsidP="00E36081">
      <w:pPr>
        <w:rPr>
          <w:b/>
          <w:bCs/>
          <w:color w:val="333333"/>
          <w:szCs w:val="24"/>
          <w:shd w:val="clear" w:color="auto" w:fill="FFFFFF"/>
        </w:rPr>
      </w:pPr>
      <w:r w:rsidRPr="00D968B6">
        <w:rPr>
          <w:b/>
          <w:bCs/>
          <w:color w:val="333333"/>
          <w:szCs w:val="24"/>
          <w:shd w:val="clear" w:color="auto" w:fill="FFFFFF"/>
        </w:rPr>
        <w:t>For each of the following areas, please rate the applicant in comparison with other students you have known at this level:</w:t>
      </w:r>
    </w:p>
    <w:p w14:paraId="13CAEF0C" w14:textId="77777777" w:rsidR="00E36081" w:rsidRPr="00D968B6" w:rsidRDefault="00E36081" w:rsidP="00E36081">
      <w:pPr>
        <w:rPr>
          <w:b/>
          <w:bCs/>
          <w:color w:val="333333"/>
          <w:szCs w:val="24"/>
          <w:shd w:val="clear" w:color="auto" w:fill="FFFFFF"/>
        </w:rPr>
      </w:pPr>
    </w:p>
    <w:p w14:paraId="6B4163C4" w14:textId="77777777" w:rsidR="00E36081" w:rsidRPr="00D968B6" w:rsidRDefault="00E36081" w:rsidP="00E36081">
      <w:pPr>
        <w:rPr>
          <w:szCs w:val="24"/>
        </w:rPr>
      </w:pPr>
      <w:r w:rsidRPr="00D968B6">
        <w:rPr>
          <w:color w:val="333333"/>
          <w:szCs w:val="24"/>
          <w:shd w:val="clear" w:color="auto" w:fill="FFFFFF"/>
        </w:rPr>
        <w:t>Please use the following scale: 5 = Outstanding 4 = Above Average 3 = Average 2 = Below Average</w:t>
      </w:r>
    </w:p>
    <w:p w14:paraId="469D5030" w14:textId="77777777" w:rsidR="00E36081" w:rsidRPr="00D968B6" w:rsidRDefault="00E36081" w:rsidP="00E36081">
      <w:pPr>
        <w:rPr>
          <w:szCs w:val="24"/>
        </w:rPr>
      </w:pPr>
    </w:p>
    <w:p w14:paraId="1C1A1031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Academic Success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EEBD79B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Intellectual 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8BB2ACE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Ability to work on a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F65DDFB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Creativity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7201A20C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Determination/Effort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43B2AB95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Respect for Others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386D4B78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Potential for Growth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53F51A5A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Integrity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7D00CDC7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Self-Confidence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2E33864" w14:textId="77777777" w:rsidR="00E36081" w:rsidRPr="00D968B6" w:rsidRDefault="00E36081" w:rsidP="00E360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Self-Discipline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01F719CA" w14:textId="77777777" w:rsidR="00E36081" w:rsidRPr="00D968B6" w:rsidRDefault="00E36081" w:rsidP="00E36081">
      <w:pPr>
        <w:rPr>
          <w:szCs w:val="24"/>
        </w:rPr>
      </w:pPr>
    </w:p>
    <w:p w14:paraId="7FA51C77" w14:textId="77777777" w:rsidR="00E36081" w:rsidRPr="00D968B6" w:rsidRDefault="00E36081" w:rsidP="00E36081">
      <w:pPr>
        <w:rPr>
          <w:szCs w:val="24"/>
        </w:rPr>
      </w:pPr>
      <w:r w:rsidRPr="00D968B6">
        <w:rPr>
          <w:szCs w:val="24"/>
        </w:rPr>
        <w:t>I would recommend this student for participation in the Barber Middle School STEM Cohort.</w:t>
      </w:r>
      <w:r>
        <w:rPr>
          <w:szCs w:val="24"/>
        </w:rPr>
        <w:t xml:space="preserve">   Yes No</w:t>
      </w:r>
    </w:p>
    <w:p w14:paraId="7C420960" w14:textId="77777777" w:rsidR="00E36081" w:rsidRDefault="00E36081" w:rsidP="00E36081">
      <w:pPr>
        <w:rPr>
          <w:szCs w:val="24"/>
        </w:rPr>
      </w:pPr>
    </w:p>
    <w:p w14:paraId="0C6E9A4B" w14:textId="77777777" w:rsidR="00E36081" w:rsidRPr="00D968B6" w:rsidRDefault="00E36081" w:rsidP="00E36081">
      <w:pPr>
        <w:rPr>
          <w:szCs w:val="24"/>
        </w:rPr>
      </w:pPr>
    </w:p>
    <w:p w14:paraId="0A21F0D0" w14:textId="77777777" w:rsidR="00E36081" w:rsidRPr="00D968B6" w:rsidRDefault="00E36081" w:rsidP="00E36081">
      <w:pPr>
        <w:rPr>
          <w:szCs w:val="24"/>
        </w:rPr>
      </w:pPr>
      <w:r w:rsidRPr="00D968B6">
        <w:rPr>
          <w:szCs w:val="24"/>
        </w:rPr>
        <w:t>Teacher Signature:  _________________________________________________________</w:t>
      </w:r>
    </w:p>
    <w:p w14:paraId="53200C91" w14:textId="77777777" w:rsidR="00E36081" w:rsidRDefault="00E36081" w:rsidP="00E36081">
      <w:pPr>
        <w:rPr>
          <w:szCs w:val="24"/>
        </w:rPr>
      </w:pPr>
    </w:p>
    <w:p w14:paraId="0F8EE893" w14:textId="77777777" w:rsidR="00E36081" w:rsidRPr="00D968B6" w:rsidRDefault="00E36081" w:rsidP="00E36081">
      <w:pPr>
        <w:rPr>
          <w:szCs w:val="24"/>
        </w:rPr>
      </w:pPr>
    </w:p>
    <w:p w14:paraId="787D1755" w14:textId="77777777" w:rsidR="00E36081" w:rsidRDefault="00E36081" w:rsidP="00E36081">
      <w:pPr>
        <w:spacing w:line="480" w:lineRule="auto"/>
      </w:pPr>
      <w:r>
        <w:t>Any additional helpful information about this student:</w:t>
      </w:r>
    </w:p>
    <w:p w14:paraId="71F5001A" w14:textId="77777777" w:rsidR="00E36081" w:rsidRPr="003C3458" w:rsidRDefault="00E36081" w:rsidP="00E36081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E74ED" w14:textId="77777777" w:rsidR="002D629C" w:rsidRDefault="002D629C" w:rsidP="002D629C">
      <w:pPr>
        <w:rPr>
          <w:b/>
          <w:bCs/>
          <w:szCs w:val="24"/>
          <w:u w:val="single"/>
        </w:rPr>
      </w:pPr>
    </w:p>
    <w:p w14:paraId="1BBB6530" w14:textId="45259243" w:rsidR="002D629C" w:rsidRPr="00D968B6" w:rsidRDefault="002D629C" w:rsidP="002D629C">
      <w:pPr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ELA</w:t>
      </w:r>
      <w:r w:rsidRPr="00D968B6">
        <w:rPr>
          <w:b/>
          <w:bCs/>
          <w:szCs w:val="24"/>
          <w:u w:val="single"/>
        </w:rPr>
        <w:t xml:space="preserve"> Teacher Recommendation</w:t>
      </w:r>
      <w:r w:rsidR="00FF7F3F">
        <w:rPr>
          <w:b/>
          <w:bCs/>
          <w:szCs w:val="24"/>
          <w:u w:val="single"/>
        </w:rPr>
        <w:t xml:space="preserve"> (Put in Watts’ box; do not give it back to the student)</w:t>
      </w:r>
    </w:p>
    <w:p w14:paraId="7F25B0CF" w14:textId="77777777" w:rsidR="002D629C" w:rsidRPr="00D968B6" w:rsidRDefault="002D629C" w:rsidP="002D629C">
      <w:pPr>
        <w:rPr>
          <w:szCs w:val="24"/>
        </w:rPr>
      </w:pPr>
    </w:p>
    <w:p w14:paraId="63FCF540" w14:textId="77777777" w:rsidR="002D629C" w:rsidRPr="00D968B6" w:rsidRDefault="002D629C" w:rsidP="002D629C">
      <w:pPr>
        <w:spacing w:line="480" w:lineRule="auto"/>
        <w:rPr>
          <w:szCs w:val="24"/>
        </w:rPr>
      </w:pPr>
      <w:r w:rsidRPr="00D968B6">
        <w:rPr>
          <w:szCs w:val="24"/>
        </w:rPr>
        <w:t>Student Name:  _______________________________________________</w:t>
      </w:r>
    </w:p>
    <w:p w14:paraId="7A59826C" w14:textId="77777777" w:rsidR="002D629C" w:rsidRPr="00D968B6" w:rsidRDefault="002D629C" w:rsidP="002D629C">
      <w:pPr>
        <w:spacing w:line="480" w:lineRule="auto"/>
        <w:rPr>
          <w:szCs w:val="24"/>
        </w:rPr>
      </w:pPr>
      <w:r w:rsidRPr="00D968B6">
        <w:rPr>
          <w:szCs w:val="24"/>
        </w:rPr>
        <w:t>Name of Teacher Completing Recommendation:  ___________________________________</w:t>
      </w:r>
    </w:p>
    <w:p w14:paraId="56ED51D5" w14:textId="77777777" w:rsidR="002D629C" w:rsidRDefault="002D629C" w:rsidP="002D629C">
      <w:pPr>
        <w:spacing w:line="480" w:lineRule="auto"/>
        <w:rPr>
          <w:szCs w:val="24"/>
        </w:rPr>
      </w:pPr>
      <w:r w:rsidRPr="00D968B6">
        <w:rPr>
          <w:szCs w:val="24"/>
        </w:rPr>
        <w:t>Applicants Current Grade in your Class:  ____________</w:t>
      </w:r>
    </w:p>
    <w:p w14:paraId="69694818" w14:textId="1CD87FA4" w:rsidR="002D629C" w:rsidRDefault="002D629C" w:rsidP="002D629C">
      <w:pPr>
        <w:spacing w:line="480" w:lineRule="auto"/>
        <w:rPr>
          <w:szCs w:val="24"/>
        </w:rPr>
      </w:pPr>
      <w:r>
        <w:rPr>
          <w:szCs w:val="24"/>
        </w:rPr>
        <w:t>Is this student on RTI?</w:t>
      </w:r>
      <w:r>
        <w:rPr>
          <w:szCs w:val="24"/>
        </w:rPr>
        <w:tab/>
        <w:t xml:space="preserve">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38A578BE" w14:textId="18F06A74" w:rsidR="008467C4" w:rsidRDefault="008467C4" w:rsidP="002D629C">
      <w:pPr>
        <w:spacing w:line="480" w:lineRule="auto"/>
        <w:rPr>
          <w:szCs w:val="24"/>
        </w:rPr>
      </w:pPr>
      <w:r>
        <w:rPr>
          <w:szCs w:val="24"/>
        </w:rPr>
        <w:t>Is your class AC?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06FFBA42" w14:textId="6BAB524D" w:rsidR="002D629C" w:rsidRDefault="002D629C" w:rsidP="002D629C">
      <w:pPr>
        <w:spacing w:line="480" w:lineRule="auto"/>
        <w:rPr>
          <w:szCs w:val="24"/>
        </w:rPr>
      </w:pPr>
      <w:r>
        <w:rPr>
          <w:szCs w:val="24"/>
        </w:rPr>
        <w:t>Is the student in Sped or 504?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Yes</w:t>
      </w:r>
      <w:r>
        <w:rPr>
          <w:szCs w:val="24"/>
        </w:rPr>
        <w:tab/>
        <w:t>No</w:t>
      </w:r>
    </w:p>
    <w:p w14:paraId="1B991AEB" w14:textId="18DCD3B0" w:rsidR="002D629C" w:rsidRPr="00D968B6" w:rsidRDefault="002D629C" w:rsidP="002D629C">
      <w:pPr>
        <w:spacing w:line="480" w:lineRule="auto"/>
        <w:rPr>
          <w:szCs w:val="24"/>
        </w:rPr>
      </w:pPr>
      <w:r>
        <w:rPr>
          <w:szCs w:val="24"/>
        </w:rPr>
        <w:t>What is the student’s Reading Inventory Score?</w:t>
      </w:r>
      <w:r>
        <w:rPr>
          <w:szCs w:val="24"/>
        </w:rPr>
        <w:tab/>
      </w:r>
      <w:r>
        <w:rPr>
          <w:szCs w:val="24"/>
        </w:rPr>
        <w:tab/>
      </w:r>
      <w:r w:rsidR="00107577">
        <w:rPr>
          <w:szCs w:val="24"/>
        </w:rPr>
        <w:t>______________________</w:t>
      </w:r>
    </w:p>
    <w:p w14:paraId="5BAA71E6" w14:textId="77777777" w:rsidR="002D629C" w:rsidRPr="00D968B6" w:rsidRDefault="002D629C" w:rsidP="002D629C">
      <w:pPr>
        <w:spacing w:line="480" w:lineRule="auto"/>
        <w:rPr>
          <w:szCs w:val="24"/>
        </w:rPr>
      </w:pPr>
    </w:p>
    <w:p w14:paraId="34E07E2A" w14:textId="77777777" w:rsidR="002D629C" w:rsidRPr="00D968B6" w:rsidRDefault="002D629C" w:rsidP="002D629C">
      <w:pPr>
        <w:rPr>
          <w:b/>
          <w:bCs/>
          <w:color w:val="333333"/>
          <w:szCs w:val="24"/>
          <w:shd w:val="clear" w:color="auto" w:fill="FFFFFF"/>
        </w:rPr>
      </w:pPr>
      <w:r w:rsidRPr="00D968B6">
        <w:rPr>
          <w:b/>
          <w:bCs/>
          <w:color w:val="333333"/>
          <w:szCs w:val="24"/>
          <w:shd w:val="clear" w:color="auto" w:fill="FFFFFF"/>
        </w:rPr>
        <w:t>For each of the following areas, please rate the applicant in comparison with other students you have known at this level:</w:t>
      </w:r>
    </w:p>
    <w:p w14:paraId="2354E388" w14:textId="77777777" w:rsidR="002D629C" w:rsidRPr="00D968B6" w:rsidRDefault="002D629C" w:rsidP="002D629C">
      <w:pPr>
        <w:rPr>
          <w:b/>
          <w:bCs/>
          <w:color w:val="333333"/>
          <w:szCs w:val="24"/>
          <w:shd w:val="clear" w:color="auto" w:fill="FFFFFF"/>
        </w:rPr>
      </w:pPr>
    </w:p>
    <w:p w14:paraId="0AA99CD2" w14:textId="77777777" w:rsidR="002D629C" w:rsidRPr="00D968B6" w:rsidRDefault="002D629C" w:rsidP="002D629C">
      <w:pPr>
        <w:rPr>
          <w:szCs w:val="24"/>
        </w:rPr>
      </w:pPr>
      <w:r w:rsidRPr="00D968B6">
        <w:rPr>
          <w:color w:val="333333"/>
          <w:szCs w:val="24"/>
          <w:shd w:val="clear" w:color="auto" w:fill="FFFFFF"/>
        </w:rPr>
        <w:t>Please use the following scale: 5 = Outstanding 4 = Above Average 3 = Average 2 = Below Average</w:t>
      </w:r>
    </w:p>
    <w:p w14:paraId="27F1D18C" w14:textId="77777777" w:rsidR="002D629C" w:rsidRPr="00D968B6" w:rsidRDefault="002D629C" w:rsidP="002D629C">
      <w:pPr>
        <w:rPr>
          <w:szCs w:val="24"/>
        </w:rPr>
      </w:pPr>
    </w:p>
    <w:p w14:paraId="0300B69D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Academic Success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4D6A54D7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Intellectual Ability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0345919B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Ability to work on a team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1EEF9518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Creativity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68376C85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Determination/Effort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314B2101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Respect for Others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A3DF26A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Potential for Growth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5899830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Integrity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2AA02E73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Self-Confidence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5E22B06A" w14:textId="77777777" w:rsidR="002D629C" w:rsidRPr="00D968B6" w:rsidRDefault="002D629C" w:rsidP="002D62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68B6">
        <w:rPr>
          <w:rFonts w:ascii="Times New Roman" w:hAnsi="Times New Roman" w:cs="Times New Roman"/>
          <w:sz w:val="24"/>
          <w:szCs w:val="24"/>
        </w:rPr>
        <w:t>Self-Discipline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73D6CD03" w14:textId="77777777" w:rsidR="002D629C" w:rsidRPr="00D968B6" w:rsidRDefault="002D629C" w:rsidP="002D629C">
      <w:pPr>
        <w:rPr>
          <w:szCs w:val="24"/>
        </w:rPr>
      </w:pPr>
    </w:p>
    <w:p w14:paraId="1283EB9F" w14:textId="66BA1D67" w:rsidR="002D629C" w:rsidRPr="00D968B6" w:rsidRDefault="002D629C" w:rsidP="002D629C">
      <w:pPr>
        <w:rPr>
          <w:szCs w:val="24"/>
        </w:rPr>
      </w:pPr>
      <w:r w:rsidRPr="00D968B6">
        <w:rPr>
          <w:szCs w:val="24"/>
        </w:rPr>
        <w:t xml:space="preserve">I </w:t>
      </w:r>
      <w:r w:rsidR="008467C4">
        <w:rPr>
          <w:szCs w:val="24"/>
        </w:rPr>
        <w:t>recommend this student to participate</w:t>
      </w:r>
      <w:r w:rsidRPr="00D968B6">
        <w:rPr>
          <w:szCs w:val="24"/>
        </w:rPr>
        <w:t xml:space="preserve"> in the Barber Middle School STEM Cohort.</w:t>
      </w:r>
      <w:r>
        <w:rPr>
          <w:szCs w:val="24"/>
        </w:rPr>
        <w:t xml:space="preserve">   Yes No</w:t>
      </w:r>
    </w:p>
    <w:p w14:paraId="69F2EC3B" w14:textId="77777777" w:rsidR="002D629C" w:rsidRDefault="002D629C" w:rsidP="002D629C">
      <w:pPr>
        <w:rPr>
          <w:szCs w:val="24"/>
        </w:rPr>
      </w:pPr>
    </w:p>
    <w:p w14:paraId="275D797D" w14:textId="77777777" w:rsidR="002D629C" w:rsidRPr="00D968B6" w:rsidRDefault="002D629C" w:rsidP="002D629C">
      <w:pPr>
        <w:rPr>
          <w:szCs w:val="24"/>
        </w:rPr>
      </w:pPr>
    </w:p>
    <w:p w14:paraId="480A7305" w14:textId="77777777" w:rsidR="002D629C" w:rsidRPr="00D968B6" w:rsidRDefault="002D629C" w:rsidP="002D629C">
      <w:pPr>
        <w:rPr>
          <w:szCs w:val="24"/>
        </w:rPr>
      </w:pPr>
      <w:r w:rsidRPr="00D968B6">
        <w:rPr>
          <w:szCs w:val="24"/>
        </w:rPr>
        <w:t>Teacher Signature:  _________________________________________________________</w:t>
      </w:r>
    </w:p>
    <w:p w14:paraId="53EB7303" w14:textId="77777777" w:rsidR="002D629C" w:rsidRDefault="002D629C" w:rsidP="002D629C">
      <w:pPr>
        <w:rPr>
          <w:szCs w:val="24"/>
        </w:rPr>
      </w:pPr>
    </w:p>
    <w:p w14:paraId="0AA81F06" w14:textId="77777777" w:rsidR="002D629C" w:rsidRPr="00D968B6" w:rsidRDefault="002D629C" w:rsidP="002D629C">
      <w:pPr>
        <w:rPr>
          <w:szCs w:val="24"/>
        </w:rPr>
      </w:pPr>
    </w:p>
    <w:p w14:paraId="6EBACFFD" w14:textId="77777777" w:rsidR="002D629C" w:rsidRDefault="002D629C" w:rsidP="002D629C">
      <w:pPr>
        <w:spacing w:line="480" w:lineRule="auto"/>
      </w:pPr>
      <w:r>
        <w:t>Any additional helpful information about this student:</w:t>
      </w:r>
    </w:p>
    <w:p w14:paraId="4306E358" w14:textId="5A30A5A0" w:rsidR="00B743F8" w:rsidRPr="003C3458" w:rsidRDefault="002D629C" w:rsidP="00B743F8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43F8" w:rsidRPr="003C3458">
      <w:pgSz w:w="12240" w:h="15840"/>
      <w:pgMar w:top="432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3621"/>
    <w:multiLevelType w:val="hybridMultilevel"/>
    <w:tmpl w:val="8F9008DC"/>
    <w:lvl w:ilvl="0" w:tplc="B8EA7114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FA73C2"/>
    <w:multiLevelType w:val="hybridMultilevel"/>
    <w:tmpl w:val="D4E04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777D"/>
    <w:multiLevelType w:val="hybridMultilevel"/>
    <w:tmpl w:val="D4E04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1745E"/>
    <w:multiLevelType w:val="hybridMultilevel"/>
    <w:tmpl w:val="D4E04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67A46"/>
    <w:multiLevelType w:val="hybridMultilevel"/>
    <w:tmpl w:val="AFF24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45933">
    <w:abstractNumId w:val="4"/>
  </w:num>
  <w:num w:numId="2" w16cid:durableId="297809257">
    <w:abstractNumId w:val="0"/>
  </w:num>
  <w:num w:numId="3" w16cid:durableId="1414011605">
    <w:abstractNumId w:val="2"/>
  </w:num>
  <w:num w:numId="4" w16cid:durableId="1873229858">
    <w:abstractNumId w:val="1"/>
  </w:num>
  <w:num w:numId="5" w16cid:durableId="493180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NTAxN7c0MDcyN7NQ0lEKTi0uzszPAykwqgUAXUiQyiwAAAA="/>
  </w:docVars>
  <w:rsids>
    <w:rsidRoot w:val="00B16059"/>
    <w:rsid w:val="000122CF"/>
    <w:rsid w:val="000401B2"/>
    <w:rsid w:val="00064E5A"/>
    <w:rsid w:val="0008684E"/>
    <w:rsid w:val="0009130A"/>
    <w:rsid w:val="000A0584"/>
    <w:rsid w:val="000C5B08"/>
    <w:rsid w:val="000C64E4"/>
    <w:rsid w:val="00107577"/>
    <w:rsid w:val="00141094"/>
    <w:rsid w:val="001E42DB"/>
    <w:rsid w:val="001F2B51"/>
    <w:rsid w:val="0020670E"/>
    <w:rsid w:val="00265D6B"/>
    <w:rsid w:val="002D2B44"/>
    <w:rsid w:val="002D629C"/>
    <w:rsid w:val="002E094E"/>
    <w:rsid w:val="00304347"/>
    <w:rsid w:val="00393664"/>
    <w:rsid w:val="003C3458"/>
    <w:rsid w:val="00404962"/>
    <w:rsid w:val="00421BA2"/>
    <w:rsid w:val="00425B49"/>
    <w:rsid w:val="00440FB6"/>
    <w:rsid w:val="00497121"/>
    <w:rsid w:val="004B27B4"/>
    <w:rsid w:val="004E323A"/>
    <w:rsid w:val="00500AD3"/>
    <w:rsid w:val="005164D1"/>
    <w:rsid w:val="00584BAD"/>
    <w:rsid w:val="005B1FC1"/>
    <w:rsid w:val="005C6004"/>
    <w:rsid w:val="005F0BDB"/>
    <w:rsid w:val="00611307"/>
    <w:rsid w:val="006721CF"/>
    <w:rsid w:val="00681F88"/>
    <w:rsid w:val="006E4E01"/>
    <w:rsid w:val="006F1C8E"/>
    <w:rsid w:val="006F4CFB"/>
    <w:rsid w:val="007361D7"/>
    <w:rsid w:val="00773C0C"/>
    <w:rsid w:val="007A34DB"/>
    <w:rsid w:val="00800753"/>
    <w:rsid w:val="008467C4"/>
    <w:rsid w:val="00862E29"/>
    <w:rsid w:val="008727F5"/>
    <w:rsid w:val="008732FB"/>
    <w:rsid w:val="008A27AC"/>
    <w:rsid w:val="008C37F2"/>
    <w:rsid w:val="008C41A9"/>
    <w:rsid w:val="009461C6"/>
    <w:rsid w:val="009A4877"/>
    <w:rsid w:val="009D5AAE"/>
    <w:rsid w:val="009E0351"/>
    <w:rsid w:val="00A77074"/>
    <w:rsid w:val="00AB51DA"/>
    <w:rsid w:val="00AE4E23"/>
    <w:rsid w:val="00B16059"/>
    <w:rsid w:val="00B71BC1"/>
    <w:rsid w:val="00B743F8"/>
    <w:rsid w:val="00B97732"/>
    <w:rsid w:val="00C6492A"/>
    <w:rsid w:val="00C7062F"/>
    <w:rsid w:val="00C93090"/>
    <w:rsid w:val="00D049CF"/>
    <w:rsid w:val="00D26687"/>
    <w:rsid w:val="00D74623"/>
    <w:rsid w:val="00D968B6"/>
    <w:rsid w:val="00DA0406"/>
    <w:rsid w:val="00DF6E7D"/>
    <w:rsid w:val="00E24B9C"/>
    <w:rsid w:val="00E36081"/>
    <w:rsid w:val="00E46E67"/>
    <w:rsid w:val="00E5632C"/>
    <w:rsid w:val="00E630F2"/>
    <w:rsid w:val="00E80E6B"/>
    <w:rsid w:val="00E97C3E"/>
    <w:rsid w:val="00EB7A51"/>
    <w:rsid w:val="00EC5587"/>
    <w:rsid w:val="00ED61F5"/>
    <w:rsid w:val="00F52288"/>
    <w:rsid w:val="00F5332D"/>
    <w:rsid w:val="00FF7F3F"/>
    <w:rsid w:val="11BE918A"/>
    <w:rsid w:val="13D0D3EC"/>
    <w:rsid w:val="3E6E785B"/>
    <w:rsid w:val="474192BB"/>
    <w:rsid w:val="4F6165E0"/>
    <w:rsid w:val="538EC86B"/>
    <w:rsid w:val="5BD68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90281"/>
  <w15:chartTrackingRefBased/>
  <w15:docId w15:val="{3B6BC277-3032-4770-8B21-01639D25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681F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52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cobbk12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594857663C144A8E99425B2F0C491" ma:contentTypeVersion="14" ma:contentTypeDescription="Create a new document." ma:contentTypeScope="" ma:versionID="c50d41c4b0ebf3ce542f607a45b0927c">
  <xsd:schema xmlns:xsd="http://www.w3.org/2001/XMLSchema" xmlns:xs="http://www.w3.org/2001/XMLSchema" xmlns:p="http://schemas.microsoft.com/office/2006/metadata/properties" xmlns:ns2="bc118ab3-154a-4513-888f-b6aa5f1a1008" xmlns:ns3="8897692f-0472-4b7a-b40a-cce403eb59d2" targetNamespace="http://schemas.microsoft.com/office/2006/metadata/properties" ma:root="true" ma:fieldsID="47b4515b93f7c6a9ade9ca11194b1fda" ns2:_="" ns3:_="">
    <xsd:import namespace="bc118ab3-154a-4513-888f-b6aa5f1a1008"/>
    <xsd:import namespace="8897692f-0472-4b7a-b40a-cce403eb5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8ab3-154a-4513-888f-b6aa5f1a1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692f-0472-4b7a-b40a-cce403eb5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97692f-0472-4b7a-b40a-cce403eb59d2">
      <UserInfo>
        <DisplayName>Aileen Cuthbertson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A0F1D7-6CF9-4845-BFD2-BB8889425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FDA2A-C008-40B2-93A6-D42DD56D6E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18065-D3EC-4676-ADDC-9768714BD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18ab3-154a-4513-888f-b6aa5f1a1008"/>
    <ds:schemaRef ds:uri="8897692f-0472-4b7a-b40a-cce403eb5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6F23E-394A-433B-935A-FCA3D795C51A}">
  <ds:schemaRefs>
    <ds:schemaRef ds:uri="http://schemas.microsoft.com/office/2006/metadata/properties"/>
    <ds:schemaRef ds:uri="http://schemas.microsoft.com/office/infopath/2007/PartnerControls"/>
    <ds:schemaRef ds:uri="8897692f-0472-4b7a-b40a-cce403eb5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11528</Characters>
  <Application>Microsoft Office Word</Application>
  <DocSecurity>0</DocSecurity>
  <Lines>96</Lines>
  <Paragraphs>27</Paragraphs>
  <ScaleCrop>false</ScaleCrop>
  <Company>Poplarville County Vo-Tech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APPLICATION FOR STUDENT TO COMPLETE</dc:title>
  <dc:subject/>
  <dc:creator>Marlene Anderson</dc:creator>
  <cp:keywords/>
  <cp:lastModifiedBy>Saundra Watts</cp:lastModifiedBy>
  <cp:revision>2</cp:revision>
  <cp:lastPrinted>2025-03-03T13:27:00Z</cp:lastPrinted>
  <dcterms:created xsi:type="dcterms:W3CDTF">2025-03-03T13:27:00Z</dcterms:created>
  <dcterms:modified xsi:type="dcterms:W3CDTF">2025-03-03T13:27:00Z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0x010100F52594857663C144A8E99425B2F0C491</vt:lpwstr>
  </property>
  <property fmtid="{D5CDD505-2E9C-101B-9397-08002B2CF9AE}" pid="3" name="GrammarlyDocumentId">
    <vt:lpwstr>1052ec224ab29126645e8264d22bc50f789e46e20493797a89e5844c19578758</vt:lpwstr>
  </property>
</Properties>
</file>