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3CAA707" w:rsidR="005C64ED" w:rsidRDefault="00DD571C" w:rsidP="00DD571C">
      <w:r>
        <w:rPr>
          <w:noProof/>
        </w:rPr>
        <w:drawing>
          <wp:anchor distT="0" distB="0" distL="114300" distR="114300" simplePos="0" relativeHeight="251660288" behindDoc="1" locked="0" layoutInCell="1" allowOverlap="1" wp14:anchorId="30768818" wp14:editId="6100C3E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05300" cy="847090"/>
            <wp:effectExtent l="0" t="0" r="0" b="0"/>
            <wp:wrapTight wrapText="bothSides">
              <wp:wrapPolygon edited="0">
                <wp:start x="0" y="0"/>
                <wp:lineTo x="0" y="20888"/>
                <wp:lineTo x="21504" y="20888"/>
                <wp:lineTo x="215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91852E" wp14:editId="6CCBBC62">
            <wp:simplePos x="0" y="0"/>
            <wp:positionH relativeFrom="margin">
              <wp:align>right</wp:align>
            </wp:positionH>
            <wp:positionV relativeFrom="paragraph">
              <wp:posOffset>969645</wp:posOffset>
            </wp:positionV>
            <wp:extent cx="5943600" cy="7247255"/>
            <wp:effectExtent l="0" t="0" r="0" b="0"/>
            <wp:wrapTight wrapText="bothSides">
              <wp:wrapPolygon edited="0">
                <wp:start x="0" y="0"/>
                <wp:lineTo x="0" y="21519"/>
                <wp:lineTo x="21531" y="21519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64ED" w:rsidSect="00DD571C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BE988C"/>
    <w:rsid w:val="002D620F"/>
    <w:rsid w:val="005C64ED"/>
    <w:rsid w:val="00DD571C"/>
    <w:rsid w:val="2A2AC1E1"/>
    <w:rsid w:val="5CBE9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988C"/>
  <w15:chartTrackingRefBased/>
  <w15:docId w15:val="{EE629D40-D800-4720-8C24-E965F832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Shaw</dc:creator>
  <cp:keywords/>
  <dc:description/>
  <cp:lastModifiedBy>Lashawn Ivory</cp:lastModifiedBy>
  <cp:revision>2</cp:revision>
  <dcterms:created xsi:type="dcterms:W3CDTF">2024-07-17T21:43:00Z</dcterms:created>
  <dcterms:modified xsi:type="dcterms:W3CDTF">2024-07-17T21:43:00Z</dcterms:modified>
</cp:coreProperties>
</file>