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A96D" w14:textId="244748DF" w:rsidR="006B2824" w:rsidRDefault="00DE0418" w:rsidP="00F816D1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t>4</w:t>
      </w:r>
      <w:r w:rsidR="006B2824" w:rsidRPr="00DA668F">
        <w:rPr>
          <w:rFonts w:ascii="Century Gothic" w:hAnsi="Century Gothic"/>
          <w:b/>
          <w:bCs/>
          <w:sz w:val="36"/>
          <w:szCs w:val="36"/>
          <w:u w:val="single"/>
          <w:vertAlign w:val="superscript"/>
        </w:rPr>
        <w:t>th</w:t>
      </w:r>
      <w:r w:rsidR="006B2824" w:rsidRPr="00DA668F">
        <w:rPr>
          <w:rFonts w:ascii="Century Gothic" w:hAnsi="Century Gothic"/>
          <w:b/>
          <w:bCs/>
          <w:sz w:val="36"/>
          <w:szCs w:val="36"/>
          <w:u w:val="single"/>
        </w:rPr>
        <w:t xml:space="preserve"> Grade </w:t>
      </w:r>
      <w:r w:rsidR="00360762">
        <w:rPr>
          <w:rFonts w:ascii="Century Gothic" w:hAnsi="Century Gothic"/>
          <w:b/>
          <w:bCs/>
          <w:sz w:val="36"/>
          <w:szCs w:val="36"/>
          <w:u w:val="single"/>
        </w:rPr>
        <w:t xml:space="preserve">– AC </w:t>
      </w:r>
      <w:r w:rsidR="006B2824" w:rsidRPr="00DA668F">
        <w:rPr>
          <w:rFonts w:ascii="Century Gothic" w:hAnsi="Century Gothic"/>
          <w:b/>
          <w:bCs/>
          <w:sz w:val="36"/>
          <w:szCs w:val="36"/>
          <w:u w:val="single"/>
        </w:rPr>
        <w:t>Supply List</w:t>
      </w:r>
      <w:r w:rsidR="00F816D1" w:rsidRPr="00DA668F">
        <w:rPr>
          <w:rFonts w:ascii="Century Gothic" w:hAnsi="Century Gothic"/>
          <w:b/>
          <w:bCs/>
          <w:sz w:val="36"/>
          <w:szCs w:val="36"/>
          <w:u w:val="single"/>
        </w:rPr>
        <w:t xml:space="preserve"> 202</w:t>
      </w:r>
      <w:r w:rsidR="00174A26" w:rsidRPr="00DA668F">
        <w:rPr>
          <w:rFonts w:ascii="Century Gothic" w:hAnsi="Century Gothic"/>
          <w:b/>
          <w:bCs/>
          <w:sz w:val="36"/>
          <w:szCs w:val="36"/>
          <w:u w:val="single"/>
        </w:rPr>
        <w:t>5</w:t>
      </w:r>
      <w:r w:rsidR="007B74FB" w:rsidRPr="00DA668F">
        <w:rPr>
          <w:rFonts w:ascii="Century Gothic" w:hAnsi="Century Gothic"/>
          <w:b/>
          <w:bCs/>
          <w:sz w:val="36"/>
          <w:szCs w:val="36"/>
          <w:u w:val="single"/>
        </w:rPr>
        <w:t>-202</w:t>
      </w:r>
      <w:r w:rsidR="00174A26" w:rsidRPr="00DA668F">
        <w:rPr>
          <w:rFonts w:ascii="Century Gothic" w:hAnsi="Century Gothic"/>
          <w:b/>
          <w:bCs/>
          <w:sz w:val="36"/>
          <w:szCs w:val="36"/>
          <w:u w:val="single"/>
        </w:rPr>
        <w:t>6</w:t>
      </w:r>
    </w:p>
    <w:p w14:paraId="7487C2F7" w14:textId="77777777" w:rsidR="00DA668F" w:rsidRPr="00DA668F" w:rsidRDefault="00DA668F" w:rsidP="00F816D1">
      <w:pPr>
        <w:jc w:val="center"/>
        <w:rPr>
          <w:rFonts w:ascii="Century Gothic" w:hAnsi="Century Gothic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205"/>
        <w:gridCol w:w="9212"/>
      </w:tblGrid>
      <w:tr w:rsidR="00352880" w14:paraId="42202FFB" w14:textId="77777777" w:rsidTr="00DA668F">
        <w:trPr>
          <w:trHeight w:val="293"/>
        </w:trPr>
        <w:tc>
          <w:tcPr>
            <w:tcW w:w="1046" w:type="dxa"/>
          </w:tcPr>
          <w:p w14:paraId="58942C1D" w14:textId="6EA1D207" w:rsidR="00352880" w:rsidRPr="00352880" w:rsidRDefault="00352880" w:rsidP="006B282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52880">
              <w:rPr>
                <w:rFonts w:ascii="Century Gothic" w:hAnsi="Century Gothic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9212" w:type="dxa"/>
          </w:tcPr>
          <w:p w14:paraId="476D2B3A" w14:textId="6F4F2FA0" w:rsidR="00352880" w:rsidRPr="00352880" w:rsidRDefault="00352880" w:rsidP="006B282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52880">
              <w:rPr>
                <w:rFonts w:ascii="Century Gothic" w:hAnsi="Century Gothic"/>
                <w:b/>
                <w:bCs/>
                <w:sz w:val="24"/>
                <w:szCs w:val="24"/>
              </w:rPr>
              <w:t>Item</w:t>
            </w:r>
          </w:p>
        </w:tc>
      </w:tr>
      <w:tr w:rsidR="00352880" w14:paraId="43BC7593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67DD76D7" w14:textId="4BE2F892" w:rsidR="00352880" w:rsidRPr="00352880" w:rsidRDefault="00352880" w:rsidP="006B2824">
            <w:pPr>
              <w:rPr>
                <w:rFonts w:ascii="Century Gothic" w:hAnsi="Century Gothic"/>
                <w:sz w:val="24"/>
                <w:szCs w:val="24"/>
              </w:rPr>
            </w:pPr>
            <w:r w:rsidRPr="00352880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12" w:type="dxa"/>
            <w:vAlign w:val="center"/>
          </w:tcPr>
          <w:p w14:paraId="3624FAF6" w14:textId="7BAC73E0" w:rsidR="00352880" w:rsidRPr="00352880" w:rsidRDefault="00352880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Large backpack – </w:t>
            </w:r>
            <w:r w:rsidRPr="00352880">
              <w:rPr>
                <w:rFonts w:ascii="Century Gothic" w:hAnsi="Century Gothic"/>
                <w:b/>
                <w:bCs/>
                <w:sz w:val="24"/>
                <w:szCs w:val="24"/>
              </w:rPr>
              <w:t>NO WHEELED BACKPACK</w:t>
            </w:r>
          </w:p>
        </w:tc>
      </w:tr>
      <w:tr w:rsidR="00352880" w14:paraId="26A23C83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2FF769CF" w14:textId="0230C1CB" w:rsidR="00352880" w:rsidRPr="00352880" w:rsidRDefault="00206C6E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12" w:type="dxa"/>
            <w:vAlign w:val="center"/>
          </w:tcPr>
          <w:p w14:paraId="41A30922" w14:textId="55BC3E78" w:rsidR="00352880" w:rsidRPr="00352880" w:rsidRDefault="00206C6E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Zipper pouch for supplies</w:t>
            </w:r>
          </w:p>
        </w:tc>
      </w:tr>
      <w:tr w:rsidR="00352880" w14:paraId="0603D5F5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38F83B4B" w14:textId="7CE5BBEF" w:rsidR="00352880" w:rsidRPr="00352880" w:rsidRDefault="00206C6E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12" w:type="dxa"/>
            <w:vAlign w:val="center"/>
          </w:tcPr>
          <w:p w14:paraId="26076D96" w14:textId="6F99C2AA" w:rsidR="00352880" w:rsidRPr="00352880" w:rsidRDefault="00206C6E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Black Expo markers</w:t>
            </w:r>
          </w:p>
        </w:tc>
      </w:tr>
      <w:tr w:rsidR="00352880" w14:paraId="19B88700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5C33CFE6" w14:textId="67180707" w:rsidR="00352880" w:rsidRPr="00352880" w:rsidRDefault="00D10527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12" w:type="dxa"/>
            <w:vAlign w:val="center"/>
          </w:tcPr>
          <w:p w14:paraId="4ABB97BA" w14:textId="36498A7F" w:rsidR="00352880" w:rsidRPr="00352880" w:rsidRDefault="00D10527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Pack of TWISTABLE colored PENCILS</w:t>
            </w:r>
          </w:p>
        </w:tc>
      </w:tr>
      <w:tr w:rsidR="00352880" w14:paraId="7AE9155A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571FC8F7" w14:textId="098257A3" w:rsidR="00352880" w:rsidRPr="00352880" w:rsidRDefault="00D10527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 packs</w:t>
            </w:r>
          </w:p>
        </w:tc>
        <w:tc>
          <w:tcPr>
            <w:tcW w:w="9212" w:type="dxa"/>
            <w:vAlign w:val="center"/>
          </w:tcPr>
          <w:p w14:paraId="796D8DE2" w14:textId="5DF5AD00" w:rsidR="00352880" w:rsidRPr="00352880" w:rsidRDefault="00D10527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24 count </w:t>
            </w:r>
            <w:r w:rsidRPr="00BD262F">
              <w:rPr>
                <w:rFonts w:ascii="Century Gothic" w:hAnsi="Century Gothic"/>
                <w:b/>
                <w:bCs/>
                <w:sz w:val="24"/>
                <w:szCs w:val="24"/>
              </w:rPr>
              <w:t>SHARPENED</w:t>
            </w:r>
            <w:r w:rsidR="00346155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TICONDEROGA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pencils</w:t>
            </w:r>
          </w:p>
        </w:tc>
      </w:tr>
      <w:tr w:rsidR="00352880" w14:paraId="4CC2C49D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5AE52072" w14:textId="6B92778B" w:rsidR="00352880" w:rsidRPr="00352880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12" w:type="dxa"/>
            <w:vAlign w:val="center"/>
          </w:tcPr>
          <w:p w14:paraId="231A8DE8" w14:textId="357C673D" w:rsidR="00352880" w:rsidRPr="00352880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Glue sticks</w:t>
            </w:r>
          </w:p>
        </w:tc>
      </w:tr>
      <w:tr w:rsidR="00352880" w14:paraId="21F74520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66FD91E0" w14:textId="0091682E" w:rsidR="00352880" w:rsidRPr="00352880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12" w:type="dxa"/>
            <w:vAlign w:val="center"/>
          </w:tcPr>
          <w:p w14:paraId="28D22C39" w14:textId="7F1057A0" w:rsidR="00352880" w:rsidRPr="00352880" w:rsidRDefault="002B33C2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7 inch </w:t>
            </w:r>
            <w:r w:rsidR="00BD262F">
              <w:rPr>
                <w:rFonts w:ascii="Century Gothic" w:hAnsi="Century Gothic"/>
                <w:sz w:val="24"/>
                <w:szCs w:val="24"/>
              </w:rPr>
              <w:t>Scissors</w:t>
            </w:r>
          </w:p>
        </w:tc>
      </w:tr>
      <w:tr w:rsidR="00BD262F" w14:paraId="3BEEA9CF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602C9139" w14:textId="4DF55173" w:rsidR="00BD262F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12" w:type="dxa"/>
            <w:vAlign w:val="center"/>
          </w:tcPr>
          <w:p w14:paraId="28CC2D32" w14:textId="7178D02B" w:rsidR="00BD262F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Highlighters (different colors)</w:t>
            </w:r>
          </w:p>
        </w:tc>
      </w:tr>
      <w:tr w:rsidR="00BD262F" w14:paraId="7D0219FB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6D2EB81C" w14:textId="54ABB0F6" w:rsidR="00BD262F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12" w:type="dxa"/>
            <w:vAlign w:val="center"/>
          </w:tcPr>
          <w:p w14:paraId="345A086D" w14:textId="259D1CA6" w:rsidR="00BD262F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½ inch binder</w:t>
            </w:r>
          </w:p>
        </w:tc>
      </w:tr>
      <w:tr w:rsidR="00BD262F" w14:paraId="0919A39B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78AA2841" w14:textId="15C248A7" w:rsidR="00BD262F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pack</w:t>
            </w:r>
          </w:p>
        </w:tc>
        <w:tc>
          <w:tcPr>
            <w:tcW w:w="9212" w:type="dxa"/>
            <w:vAlign w:val="center"/>
          </w:tcPr>
          <w:p w14:paraId="32D74FB5" w14:textId="09DEFFBB" w:rsidR="00BD262F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Tab dividers </w:t>
            </w:r>
            <w:r w:rsidRPr="002723B4">
              <w:rPr>
                <w:rFonts w:ascii="Century Gothic" w:hAnsi="Century Gothic"/>
                <w:b/>
                <w:bCs/>
                <w:sz w:val="24"/>
                <w:szCs w:val="24"/>
              </w:rPr>
              <w:t>with pockets</w:t>
            </w:r>
            <w:r w:rsidR="0090557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(8 count)</w:t>
            </w:r>
          </w:p>
        </w:tc>
      </w:tr>
      <w:tr w:rsidR="00BD262F" w14:paraId="4F46F209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7D993AC6" w14:textId="44897719" w:rsidR="00BD262F" w:rsidRDefault="00BD262F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pack</w:t>
            </w:r>
          </w:p>
        </w:tc>
        <w:tc>
          <w:tcPr>
            <w:tcW w:w="9212" w:type="dxa"/>
            <w:vAlign w:val="center"/>
          </w:tcPr>
          <w:p w14:paraId="7A70AA6C" w14:textId="7715603E" w:rsidR="00BD262F" w:rsidRDefault="00DA2090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Notebook paper</w:t>
            </w:r>
          </w:p>
        </w:tc>
      </w:tr>
      <w:tr w:rsidR="00DA2090" w14:paraId="7AEEBD17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737677BC" w14:textId="7CED0F25" w:rsidR="00DA2090" w:rsidRDefault="00327D3A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 </w:t>
            </w:r>
          </w:p>
        </w:tc>
        <w:tc>
          <w:tcPr>
            <w:tcW w:w="9212" w:type="dxa"/>
            <w:vAlign w:val="center"/>
          </w:tcPr>
          <w:p w14:paraId="22DC5D29" w14:textId="0CB55225" w:rsidR="00DA2090" w:rsidRDefault="00327D3A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Spiral notebook</w:t>
            </w:r>
            <w:r w:rsidR="000B1542">
              <w:rPr>
                <w:rFonts w:ascii="Century Gothic" w:hAnsi="Century Gothic"/>
                <w:sz w:val="24"/>
                <w:szCs w:val="24"/>
              </w:rPr>
              <w:t xml:space="preserve"> (100 sheets)</w:t>
            </w:r>
          </w:p>
        </w:tc>
      </w:tr>
      <w:tr w:rsidR="00EA214A" w14:paraId="040E2512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02398243" w14:textId="7D908090" w:rsidR="00EA214A" w:rsidRDefault="00327D3A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pack</w:t>
            </w:r>
          </w:p>
        </w:tc>
        <w:tc>
          <w:tcPr>
            <w:tcW w:w="9212" w:type="dxa"/>
            <w:vAlign w:val="center"/>
          </w:tcPr>
          <w:p w14:paraId="7346F411" w14:textId="3ED7F7F8" w:rsidR="00EA214A" w:rsidRDefault="00327D3A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Hole reinforcement labels</w:t>
            </w:r>
          </w:p>
        </w:tc>
      </w:tr>
      <w:tr w:rsidR="0090557B" w14:paraId="783C88D3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2040D587" w14:textId="455A05A8" w:rsidR="0090557B" w:rsidRPr="00F22B27" w:rsidRDefault="0090557B" w:rsidP="006B2824">
            <w:pPr>
              <w:rPr>
                <w:rFonts w:ascii="Century Gothic" w:hAnsi="Century Gothic"/>
                <w:sz w:val="24"/>
                <w:szCs w:val="24"/>
              </w:rPr>
            </w:pPr>
            <w:r w:rsidRPr="00F22B27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12" w:type="dxa"/>
            <w:vAlign w:val="center"/>
          </w:tcPr>
          <w:p w14:paraId="724C67F1" w14:textId="323FD262" w:rsidR="0090557B" w:rsidRPr="00F22B27" w:rsidRDefault="0090557B" w:rsidP="006B2824">
            <w:pPr>
              <w:rPr>
                <w:rFonts w:ascii="Century Gothic" w:hAnsi="Century Gothic"/>
                <w:sz w:val="24"/>
                <w:szCs w:val="24"/>
              </w:rPr>
            </w:pPr>
            <w:r w:rsidRPr="00F22B27">
              <w:rPr>
                <w:rFonts w:ascii="Century Gothic" w:hAnsi="Century Gothic"/>
                <w:sz w:val="24"/>
                <w:szCs w:val="24"/>
              </w:rPr>
              <w:t xml:space="preserve">Composition notebooks </w:t>
            </w:r>
          </w:p>
        </w:tc>
      </w:tr>
      <w:tr w:rsidR="0090557B" w14:paraId="560BA85D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38EA68A3" w14:textId="1846C9D6" w:rsidR="0090557B" w:rsidRPr="0090557B" w:rsidRDefault="0090557B" w:rsidP="006B2824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90557B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12" w:type="dxa"/>
            <w:vAlign w:val="center"/>
          </w:tcPr>
          <w:p w14:paraId="13BD08EA" w14:textId="196EADBD" w:rsidR="0090557B" w:rsidRPr="0090557B" w:rsidRDefault="0090557B" w:rsidP="006B2824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  <w:r w:rsidRPr="0090557B">
              <w:rPr>
                <w:rFonts w:ascii="Century Gothic" w:hAnsi="Century Gothic"/>
                <w:sz w:val="24"/>
                <w:szCs w:val="24"/>
              </w:rPr>
              <w:t>2 pocket folder</w:t>
            </w:r>
          </w:p>
        </w:tc>
      </w:tr>
      <w:tr w:rsidR="0090557B" w14:paraId="73134096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33BB262C" w14:textId="4B709E79" w:rsidR="0090557B" w:rsidRPr="0090557B" w:rsidRDefault="00EA214A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12" w:type="dxa"/>
            <w:vAlign w:val="center"/>
          </w:tcPr>
          <w:p w14:paraId="2DB4259A" w14:textId="78D51F69" w:rsidR="0090557B" w:rsidRPr="0090557B" w:rsidRDefault="00EA214A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White board eraser</w:t>
            </w:r>
          </w:p>
        </w:tc>
      </w:tr>
      <w:tr w:rsidR="0023528C" w14:paraId="6C2AF536" w14:textId="77777777" w:rsidTr="00F22B27">
        <w:trPr>
          <w:trHeight w:val="360"/>
        </w:trPr>
        <w:tc>
          <w:tcPr>
            <w:tcW w:w="1046" w:type="dxa"/>
            <w:vAlign w:val="center"/>
          </w:tcPr>
          <w:p w14:paraId="0FCF1F60" w14:textId="01C70E75" w:rsidR="0023528C" w:rsidRDefault="0023528C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</w:t>
            </w:r>
          </w:p>
        </w:tc>
        <w:tc>
          <w:tcPr>
            <w:tcW w:w="9212" w:type="dxa"/>
            <w:vAlign w:val="center"/>
          </w:tcPr>
          <w:p w14:paraId="17F34F03" w14:textId="19439A85" w:rsidR="0023528C" w:rsidRDefault="0023528C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Boxes of Tissue </w:t>
            </w:r>
          </w:p>
        </w:tc>
      </w:tr>
      <w:tr w:rsidR="009C21CA" w14:paraId="7D37B3E3" w14:textId="77777777" w:rsidTr="00DA668F">
        <w:trPr>
          <w:trHeight w:val="598"/>
        </w:trPr>
        <w:tc>
          <w:tcPr>
            <w:tcW w:w="1046" w:type="dxa"/>
          </w:tcPr>
          <w:p w14:paraId="63E6D9C2" w14:textId="5CFD17E1" w:rsidR="009C21CA" w:rsidRDefault="009C21CA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12" w:type="dxa"/>
          </w:tcPr>
          <w:p w14:paraId="2A3CE55C" w14:textId="43EC0A8E" w:rsidR="009C21CA" w:rsidRDefault="009C21CA" w:rsidP="006B282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Headphone or</w:t>
            </w:r>
            <w:r w:rsidR="00005E3B">
              <w:rPr>
                <w:rFonts w:ascii="Century Gothic" w:hAnsi="Century Gothic"/>
                <w:sz w:val="24"/>
                <w:szCs w:val="24"/>
              </w:rPr>
              <w:t xml:space="preserve"> earbuds with a 3.5mm jack that runs BOTH microphone &amp; speakers – </w:t>
            </w:r>
            <w:r w:rsidR="00005E3B" w:rsidRPr="00005E3B">
              <w:rPr>
                <w:rFonts w:ascii="Century Gothic" w:hAnsi="Century Gothic"/>
                <w:b/>
                <w:bCs/>
                <w:sz w:val="24"/>
                <w:szCs w:val="24"/>
              </w:rPr>
              <w:t>NO BLUETOOTH</w:t>
            </w:r>
          </w:p>
        </w:tc>
      </w:tr>
    </w:tbl>
    <w:p w14:paraId="4E46AC71" w14:textId="77777777" w:rsidR="008D18B5" w:rsidRDefault="008D18B5" w:rsidP="008D18B5">
      <w:pPr>
        <w:rPr>
          <w:rFonts w:ascii="Century Gothic" w:hAnsi="Century Gothic"/>
          <w:sz w:val="24"/>
          <w:szCs w:val="24"/>
          <w:u w:val="single"/>
        </w:rPr>
      </w:pPr>
    </w:p>
    <w:p w14:paraId="2E07F69C" w14:textId="5EE9E6C3" w:rsidR="008D18B5" w:rsidRPr="005F1B4E" w:rsidRDefault="008D18B5" w:rsidP="008D18B5">
      <w:pPr>
        <w:rPr>
          <w:rFonts w:ascii="Century Gothic" w:hAnsi="Century Gothic"/>
          <w:b/>
          <w:bCs/>
          <w:sz w:val="24"/>
          <w:szCs w:val="24"/>
        </w:rPr>
      </w:pPr>
      <w:r w:rsidRPr="005F1B4E">
        <w:rPr>
          <w:rFonts w:ascii="Century Gothic" w:hAnsi="Century Gothic"/>
          <w:b/>
          <w:bCs/>
          <w:sz w:val="24"/>
          <w:szCs w:val="24"/>
          <w:u w:val="single"/>
        </w:rPr>
        <w:t>Novel Study Book</w:t>
      </w:r>
      <w:r w:rsidRPr="005F1B4E">
        <w:rPr>
          <w:rFonts w:ascii="Century Gothic" w:hAnsi="Century Gothic"/>
          <w:b/>
          <w:bCs/>
          <w:sz w:val="24"/>
          <w:szCs w:val="24"/>
        </w:rPr>
        <w:t>:</w:t>
      </w:r>
    </w:p>
    <w:p w14:paraId="65C0F6E6" w14:textId="653CCE03" w:rsidR="008D18B5" w:rsidRPr="00C23975" w:rsidRDefault="00C23975" w:rsidP="00C23975">
      <w:pPr>
        <w:pStyle w:val="ListParagraph"/>
        <w:numPr>
          <w:ilvl w:val="0"/>
          <w:numId w:val="5"/>
        </w:numPr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>Brown Girl</w:t>
      </w:r>
      <w:r w:rsidR="00A337EE">
        <w:rPr>
          <w:rFonts w:ascii="Century Gothic" w:hAnsi="Century Gothic"/>
          <w:b/>
          <w:bCs/>
          <w:sz w:val="24"/>
          <w:szCs w:val="24"/>
          <w:u w:val="single"/>
        </w:rPr>
        <w:t xml:space="preserve"> Dreaming</w:t>
      </w:r>
      <w:r w:rsidR="005A6CCE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5A6CCE" w:rsidRPr="000611DA">
        <w:rPr>
          <w:rFonts w:ascii="Century Gothic" w:hAnsi="Century Gothic"/>
          <w:sz w:val="24"/>
          <w:szCs w:val="24"/>
        </w:rPr>
        <w:t>by Jaqueline Woodson</w:t>
      </w:r>
    </w:p>
    <w:p w14:paraId="0CA607E8" w14:textId="77777777" w:rsidR="003F1EA9" w:rsidRDefault="008D18B5" w:rsidP="003F1EA9">
      <w:pPr>
        <w:jc w:val="both"/>
        <w:rPr>
          <w:rFonts w:ascii="Century Gothic" w:hAnsi="Century Gothic"/>
          <w:b/>
          <w:bCs/>
          <w:sz w:val="24"/>
          <w:szCs w:val="24"/>
          <w:u w:val="single"/>
        </w:rPr>
      </w:pPr>
      <w:r w:rsidRPr="00F816D1">
        <w:rPr>
          <w:rFonts w:ascii="Century Gothic" w:hAnsi="Century Gothic"/>
          <w:b/>
          <w:bCs/>
          <w:sz w:val="24"/>
          <w:szCs w:val="24"/>
          <w:u w:val="single"/>
        </w:rPr>
        <w:t xml:space="preserve">Boys: </w:t>
      </w:r>
    </w:p>
    <w:p w14:paraId="769C1548" w14:textId="2B73984A" w:rsidR="003F1EA9" w:rsidRPr="00EF4ABF" w:rsidRDefault="003F1EA9" w:rsidP="003F1EA9">
      <w:pPr>
        <w:pStyle w:val="ListParagraph"/>
        <w:numPr>
          <w:ilvl w:val="0"/>
          <w:numId w:val="3"/>
        </w:numPr>
        <w:jc w:val="both"/>
        <w:rPr>
          <w:rFonts w:ascii="Century Gothic" w:eastAsia="Aptos" w:hAnsi="Century Gothic" w:cs="Times New Roman"/>
          <w:kern w:val="2"/>
          <w:sz w:val="24"/>
          <w:szCs w:val="24"/>
          <w14:ligatures w14:val="standardContextual"/>
        </w:rPr>
      </w:pPr>
      <w:r w:rsidRPr="00EF4ABF">
        <w:rPr>
          <w:rFonts w:ascii="Century Gothic" w:eastAsia="Aptos" w:hAnsi="Century Gothic" w:cs="Times New Roman"/>
          <w:kern w:val="2"/>
          <w:sz w:val="24"/>
          <w:szCs w:val="24"/>
          <w14:ligatures w14:val="standardContextual"/>
        </w:rPr>
        <w:t>1 box band-aids</w:t>
      </w:r>
    </w:p>
    <w:p w14:paraId="5CE964FD" w14:textId="77777777" w:rsidR="003F1EA9" w:rsidRPr="00EF4ABF" w:rsidRDefault="003F1EA9" w:rsidP="003F1EA9">
      <w:pPr>
        <w:pStyle w:val="ListParagraph"/>
        <w:numPr>
          <w:ilvl w:val="0"/>
          <w:numId w:val="3"/>
        </w:numPr>
        <w:spacing w:line="278" w:lineRule="auto"/>
        <w:jc w:val="both"/>
        <w:rPr>
          <w:rFonts w:ascii="Century Gothic" w:eastAsia="Aptos" w:hAnsi="Century Gothic" w:cs="Times New Roman"/>
          <w:kern w:val="2"/>
          <w:sz w:val="24"/>
          <w:szCs w:val="24"/>
          <w14:ligatures w14:val="standardContextual"/>
        </w:rPr>
      </w:pPr>
      <w:r w:rsidRPr="00EF4ABF">
        <w:rPr>
          <w:rFonts w:ascii="Century Gothic" w:eastAsia="Aptos" w:hAnsi="Century Gothic" w:cs="Times New Roman"/>
          <w:kern w:val="2"/>
          <w:sz w:val="24"/>
          <w:szCs w:val="24"/>
          <w14:ligatures w14:val="standardContextual"/>
        </w:rPr>
        <w:t>1 container Clorox Wipes</w:t>
      </w:r>
    </w:p>
    <w:p w14:paraId="00D4253E" w14:textId="77777777" w:rsidR="003F1EA9" w:rsidRPr="00EF4ABF" w:rsidRDefault="003F1EA9" w:rsidP="003F1EA9">
      <w:pPr>
        <w:pStyle w:val="ListParagraph"/>
        <w:numPr>
          <w:ilvl w:val="0"/>
          <w:numId w:val="3"/>
        </w:numPr>
        <w:spacing w:line="278" w:lineRule="auto"/>
        <w:jc w:val="both"/>
        <w:rPr>
          <w:rFonts w:ascii="Century Gothic" w:eastAsia="Aptos" w:hAnsi="Century Gothic" w:cs="Times New Roman"/>
          <w:kern w:val="2"/>
          <w:sz w:val="24"/>
          <w:szCs w:val="24"/>
          <w14:ligatures w14:val="standardContextual"/>
        </w:rPr>
      </w:pPr>
      <w:r w:rsidRPr="00EF4ABF">
        <w:rPr>
          <w:rFonts w:ascii="Century Gothic" w:eastAsia="Aptos" w:hAnsi="Century Gothic" w:cs="Times New Roman"/>
          <w:kern w:val="2"/>
          <w:sz w:val="24"/>
          <w:szCs w:val="24"/>
          <w14:ligatures w14:val="standardContextual"/>
        </w:rPr>
        <w:t>2 boxes tissues</w:t>
      </w:r>
    </w:p>
    <w:p w14:paraId="5A595C03" w14:textId="77777777" w:rsidR="00EF4ABF" w:rsidRDefault="008D18B5" w:rsidP="003F1E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Girls: 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058678C3" w14:textId="77777777" w:rsidR="00EF4ABF" w:rsidRPr="00EF4ABF" w:rsidRDefault="00EF4ABF" w:rsidP="00EF4AB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EF4ABF">
        <w:rPr>
          <w:rFonts w:ascii="Century Gothic" w:hAnsi="Century Gothic"/>
          <w:sz w:val="24"/>
          <w:szCs w:val="24"/>
        </w:rPr>
        <w:t>1 box gallon Ziplock bags</w:t>
      </w:r>
    </w:p>
    <w:p w14:paraId="12D37722" w14:textId="77777777" w:rsidR="00EF4ABF" w:rsidRPr="00EF4ABF" w:rsidRDefault="00EF4ABF" w:rsidP="00EF4AB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EF4ABF">
        <w:rPr>
          <w:rFonts w:ascii="Century Gothic" w:hAnsi="Century Gothic"/>
          <w:sz w:val="24"/>
          <w:szCs w:val="24"/>
        </w:rPr>
        <w:t>2 boxes tissues</w:t>
      </w:r>
    </w:p>
    <w:p w14:paraId="558DFFDC" w14:textId="77777777" w:rsidR="00EF4ABF" w:rsidRPr="00EF4ABF" w:rsidRDefault="00EF4ABF" w:rsidP="00EF4ABF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EF4ABF">
        <w:rPr>
          <w:rFonts w:ascii="Century Gothic" w:hAnsi="Century Gothic"/>
          <w:sz w:val="24"/>
          <w:szCs w:val="24"/>
        </w:rPr>
        <w:t>1 bottle hand sanitizer</w:t>
      </w:r>
    </w:p>
    <w:p w14:paraId="76BFFD62" w14:textId="77777777" w:rsidR="008D18B5" w:rsidRPr="00F816D1" w:rsidRDefault="008D18B5" w:rsidP="008D18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</w:t>
      </w:r>
    </w:p>
    <w:p w14:paraId="3E68985B" w14:textId="77777777" w:rsidR="008D18B5" w:rsidRPr="003F64F9" w:rsidRDefault="008D18B5" w:rsidP="008D18B5">
      <w:pPr>
        <w:rPr>
          <w:rFonts w:ascii="Century Gothic" w:hAnsi="Century Gothic"/>
          <w:b/>
          <w:bCs/>
          <w:sz w:val="24"/>
          <w:szCs w:val="24"/>
        </w:rPr>
      </w:pPr>
      <w:r w:rsidRPr="003F64F9">
        <w:rPr>
          <w:rFonts w:ascii="Century Gothic" w:hAnsi="Century Gothic"/>
          <w:b/>
          <w:bCs/>
          <w:sz w:val="24"/>
          <w:szCs w:val="24"/>
        </w:rPr>
        <w:t>*** Please see Clinic and Art supply lists***</w:t>
      </w:r>
    </w:p>
    <w:p w14:paraId="2EF9208F" w14:textId="77777777" w:rsidR="00F816D1" w:rsidRPr="006B2824" w:rsidRDefault="00F816D1" w:rsidP="006B2824">
      <w:pPr>
        <w:rPr>
          <w:rFonts w:ascii="Century Gothic" w:hAnsi="Century Gothic"/>
          <w:sz w:val="36"/>
          <w:szCs w:val="36"/>
        </w:rPr>
      </w:pPr>
    </w:p>
    <w:sectPr w:rsidR="00F816D1" w:rsidRPr="006B2824" w:rsidSect="003F64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1E0"/>
    <w:multiLevelType w:val="hybridMultilevel"/>
    <w:tmpl w:val="6CAC711E"/>
    <w:lvl w:ilvl="0" w:tplc="8A7AF28C">
      <w:start w:val="1"/>
      <w:numFmt w:val="decimal"/>
      <w:lvlText w:val="%1-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25F71E26"/>
    <w:multiLevelType w:val="hybridMultilevel"/>
    <w:tmpl w:val="815C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7891"/>
    <w:multiLevelType w:val="hybridMultilevel"/>
    <w:tmpl w:val="5762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A7D49"/>
    <w:multiLevelType w:val="hybridMultilevel"/>
    <w:tmpl w:val="5E34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C36F4"/>
    <w:multiLevelType w:val="hybridMultilevel"/>
    <w:tmpl w:val="19A429C0"/>
    <w:lvl w:ilvl="0" w:tplc="BDD2C4D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04728">
    <w:abstractNumId w:val="4"/>
  </w:num>
  <w:num w:numId="2" w16cid:durableId="215237926">
    <w:abstractNumId w:val="0"/>
  </w:num>
  <w:num w:numId="3" w16cid:durableId="1625188289">
    <w:abstractNumId w:val="2"/>
  </w:num>
  <w:num w:numId="4" w16cid:durableId="1983656170">
    <w:abstractNumId w:val="3"/>
  </w:num>
  <w:num w:numId="5" w16cid:durableId="54541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24"/>
    <w:rsid w:val="00000D36"/>
    <w:rsid w:val="00005E3B"/>
    <w:rsid w:val="000611DA"/>
    <w:rsid w:val="000B1542"/>
    <w:rsid w:val="000E4B04"/>
    <w:rsid w:val="00174A26"/>
    <w:rsid w:val="00206C6E"/>
    <w:rsid w:val="0023528C"/>
    <w:rsid w:val="002723B4"/>
    <w:rsid w:val="002766C8"/>
    <w:rsid w:val="002B33C2"/>
    <w:rsid w:val="00310C56"/>
    <w:rsid w:val="00320C65"/>
    <w:rsid w:val="00327D3A"/>
    <w:rsid w:val="00330A1B"/>
    <w:rsid w:val="003320B3"/>
    <w:rsid w:val="00346155"/>
    <w:rsid w:val="00352880"/>
    <w:rsid w:val="00360762"/>
    <w:rsid w:val="00390C46"/>
    <w:rsid w:val="003D6741"/>
    <w:rsid w:val="003F1EA9"/>
    <w:rsid w:val="003F64F9"/>
    <w:rsid w:val="00413CFB"/>
    <w:rsid w:val="0043133D"/>
    <w:rsid w:val="0048306B"/>
    <w:rsid w:val="004E7BE2"/>
    <w:rsid w:val="0056212D"/>
    <w:rsid w:val="00583742"/>
    <w:rsid w:val="005A6CCE"/>
    <w:rsid w:val="005F034A"/>
    <w:rsid w:val="005F1B4E"/>
    <w:rsid w:val="00625F00"/>
    <w:rsid w:val="00644A65"/>
    <w:rsid w:val="006B2824"/>
    <w:rsid w:val="006C2B48"/>
    <w:rsid w:val="006F0917"/>
    <w:rsid w:val="007154E4"/>
    <w:rsid w:val="00721E44"/>
    <w:rsid w:val="00733FA6"/>
    <w:rsid w:val="00745465"/>
    <w:rsid w:val="00796DC7"/>
    <w:rsid w:val="007A12B4"/>
    <w:rsid w:val="007B74FB"/>
    <w:rsid w:val="007C144F"/>
    <w:rsid w:val="0080358D"/>
    <w:rsid w:val="00841401"/>
    <w:rsid w:val="00855854"/>
    <w:rsid w:val="008C2B26"/>
    <w:rsid w:val="008D18B5"/>
    <w:rsid w:val="008E31C7"/>
    <w:rsid w:val="00904564"/>
    <w:rsid w:val="0090557B"/>
    <w:rsid w:val="00975186"/>
    <w:rsid w:val="009C21CA"/>
    <w:rsid w:val="00A337EE"/>
    <w:rsid w:val="00B822AA"/>
    <w:rsid w:val="00BD262F"/>
    <w:rsid w:val="00BE6BDF"/>
    <w:rsid w:val="00C23975"/>
    <w:rsid w:val="00C30DC2"/>
    <w:rsid w:val="00C34382"/>
    <w:rsid w:val="00C60DE2"/>
    <w:rsid w:val="00D10527"/>
    <w:rsid w:val="00D374F2"/>
    <w:rsid w:val="00D37FDC"/>
    <w:rsid w:val="00D52BB2"/>
    <w:rsid w:val="00DA2090"/>
    <w:rsid w:val="00DA668F"/>
    <w:rsid w:val="00DE0418"/>
    <w:rsid w:val="00DE3976"/>
    <w:rsid w:val="00EA214A"/>
    <w:rsid w:val="00EA2982"/>
    <w:rsid w:val="00EF4ABF"/>
    <w:rsid w:val="00F07276"/>
    <w:rsid w:val="00F22B27"/>
    <w:rsid w:val="00F44047"/>
    <w:rsid w:val="00F64C5A"/>
    <w:rsid w:val="00F816D1"/>
    <w:rsid w:val="00FA319E"/>
    <w:rsid w:val="00FA38F5"/>
    <w:rsid w:val="00FA6B06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6B58"/>
  <w15:chartTrackingRefBased/>
  <w15:docId w15:val="{D0FCA76F-DCBF-48AC-93C0-70E70D18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824"/>
    <w:pPr>
      <w:ind w:left="720"/>
      <w:contextualSpacing/>
    </w:pPr>
  </w:style>
  <w:style w:type="table" w:styleId="TableGrid">
    <w:name w:val="Table Grid"/>
    <w:basedOn w:val="TableNormal"/>
    <w:uiPriority w:val="39"/>
    <w:rsid w:val="0035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Purselle</dc:creator>
  <cp:keywords/>
  <dc:description/>
  <cp:lastModifiedBy>Kathleen Breen</cp:lastModifiedBy>
  <cp:revision>2</cp:revision>
  <cp:lastPrinted>2025-02-24T19:24:00Z</cp:lastPrinted>
  <dcterms:created xsi:type="dcterms:W3CDTF">2025-03-04T17:19:00Z</dcterms:created>
  <dcterms:modified xsi:type="dcterms:W3CDTF">2025-03-04T17:19:00Z</dcterms:modified>
</cp:coreProperties>
</file>