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D7FB0" w14:textId="3616EA28" w:rsidR="009F3D7E" w:rsidRPr="004E13A1" w:rsidRDefault="009F3D7E" w:rsidP="004E13A1">
      <w:pPr>
        <w:jc w:val="center"/>
        <w:rPr>
          <w:sz w:val="32"/>
          <w:szCs w:val="32"/>
        </w:rPr>
      </w:pPr>
      <w:r w:rsidRPr="004E13A1">
        <w:rPr>
          <w:b/>
          <w:bCs/>
          <w:sz w:val="32"/>
          <w:szCs w:val="32"/>
        </w:rPr>
        <w:t>JJ Daniell Middle School</w:t>
      </w:r>
    </w:p>
    <w:p w14:paraId="7B2848FE" w14:textId="34FA093D" w:rsidR="009F3D7E" w:rsidRPr="004E13A1" w:rsidRDefault="009F3D7E" w:rsidP="004E13A1">
      <w:pPr>
        <w:jc w:val="center"/>
        <w:rPr>
          <w:sz w:val="32"/>
          <w:szCs w:val="32"/>
        </w:rPr>
      </w:pPr>
      <w:r w:rsidRPr="004E13A1">
        <w:rPr>
          <w:b/>
          <w:bCs/>
          <w:sz w:val="32"/>
          <w:szCs w:val="32"/>
        </w:rPr>
        <w:t>8</w:t>
      </w:r>
      <w:r w:rsidRPr="004E13A1">
        <w:rPr>
          <w:b/>
          <w:bCs/>
          <w:sz w:val="32"/>
          <w:szCs w:val="32"/>
          <w:vertAlign w:val="superscript"/>
        </w:rPr>
        <w:t>th</w:t>
      </w:r>
      <w:r w:rsidRPr="004E13A1">
        <w:rPr>
          <w:b/>
          <w:bCs/>
          <w:sz w:val="32"/>
          <w:szCs w:val="32"/>
        </w:rPr>
        <w:t xml:space="preserve"> Grade Supply List 2025-2026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9"/>
        <w:gridCol w:w="3795"/>
      </w:tblGrid>
      <w:tr w:rsidR="009F3D7E" w:rsidRPr="009F3D7E" w14:paraId="4542878C" w14:textId="77777777" w:rsidTr="009F3D7E">
        <w:trPr>
          <w:trHeight w:val="300"/>
        </w:trPr>
        <w:tc>
          <w:tcPr>
            <w:tcW w:w="2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85321B" w14:textId="77777777" w:rsidR="009F3D7E" w:rsidRPr="009F3D7E" w:rsidRDefault="009F3D7E" w:rsidP="009F3D7E">
            <w:r w:rsidRPr="009F3D7E">
              <w:rPr>
                <w:b/>
                <w:bCs/>
              </w:rPr>
              <w:t>General Supplies needed for all classes </w:t>
            </w:r>
            <w:r w:rsidRPr="009F3D7E">
              <w:t> </w:t>
            </w:r>
          </w:p>
          <w:p w14:paraId="37E01D23" w14:textId="20C6FA3B" w:rsidR="009F3D7E" w:rsidRPr="009F3D7E" w:rsidRDefault="009F3D7E" w:rsidP="009F3D7E">
            <w:r w:rsidRPr="009F3D7E">
              <w:rPr>
                <w:noProof/>
              </w:rPr>
              <w:drawing>
                <wp:inline distT="0" distB="0" distL="0" distR="0" wp14:anchorId="15F0DF9F" wp14:editId="78319250">
                  <wp:extent cx="5943600" cy="6460490"/>
                  <wp:effectExtent l="0" t="0" r="0" b="0"/>
                  <wp:docPr id="1886168223" name="Picture 28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646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D7E">
              <w:t> </w:t>
            </w:r>
          </w:p>
          <w:p w14:paraId="2BCA8DB3" w14:textId="77777777" w:rsidR="009F3D7E" w:rsidRPr="009F3D7E" w:rsidRDefault="009F3D7E" w:rsidP="009F3D7E">
            <w:r w:rsidRPr="009F3D7E">
              <w:t> </w:t>
            </w:r>
          </w:p>
          <w:p w14:paraId="14AAD888" w14:textId="77777777" w:rsidR="009F3D7E" w:rsidRPr="009F3D7E" w:rsidRDefault="009F3D7E" w:rsidP="009F3D7E">
            <w:r w:rsidRPr="009F3D7E">
              <w:lastRenderedPageBreak/>
              <w:t>Any type of Pencil Pouch works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419E56" w14:textId="77777777" w:rsidR="009F3D7E" w:rsidRPr="009F3D7E" w:rsidRDefault="009F3D7E" w:rsidP="009F3D7E">
            <w:r w:rsidRPr="009F3D7E">
              <w:lastRenderedPageBreak/>
              <w:t>Keep in Pencil Pouch (refresh AS NEEDED throughout the year) </w:t>
            </w:r>
          </w:p>
          <w:p w14:paraId="65644DA3" w14:textId="77777777" w:rsidR="009F3D7E" w:rsidRPr="009F3D7E" w:rsidRDefault="009F3D7E" w:rsidP="009F3D7E">
            <w:pPr>
              <w:numPr>
                <w:ilvl w:val="0"/>
                <w:numId w:val="1"/>
              </w:numPr>
            </w:pPr>
            <w:r w:rsidRPr="009F3D7E">
              <w:t>Pencils (lots of pencils) </w:t>
            </w:r>
          </w:p>
          <w:p w14:paraId="540364EB" w14:textId="77777777" w:rsidR="009F3D7E" w:rsidRPr="009F3D7E" w:rsidRDefault="009F3D7E" w:rsidP="009F3D7E">
            <w:pPr>
              <w:numPr>
                <w:ilvl w:val="0"/>
                <w:numId w:val="2"/>
              </w:numPr>
            </w:pPr>
            <w:r w:rsidRPr="009F3D7E">
              <w:t>Pens </w:t>
            </w:r>
          </w:p>
          <w:p w14:paraId="21436B22" w14:textId="77777777" w:rsidR="009F3D7E" w:rsidRPr="009F3D7E" w:rsidRDefault="009F3D7E" w:rsidP="009F3D7E">
            <w:pPr>
              <w:numPr>
                <w:ilvl w:val="0"/>
                <w:numId w:val="3"/>
              </w:numPr>
            </w:pPr>
            <w:r w:rsidRPr="009F3D7E">
              <w:t>Handheld pencil sharpener </w:t>
            </w:r>
          </w:p>
          <w:p w14:paraId="3271B013" w14:textId="77777777" w:rsidR="009F3D7E" w:rsidRPr="009F3D7E" w:rsidRDefault="009F3D7E" w:rsidP="009F3D7E">
            <w:pPr>
              <w:numPr>
                <w:ilvl w:val="0"/>
                <w:numId w:val="4"/>
              </w:numPr>
            </w:pPr>
            <w:r w:rsidRPr="009F3D7E">
              <w:t>Highlighters (4 colors) </w:t>
            </w:r>
          </w:p>
          <w:p w14:paraId="4E7C8FA2" w14:textId="77777777" w:rsidR="009F3D7E" w:rsidRPr="009F3D7E" w:rsidRDefault="009F3D7E" w:rsidP="009F3D7E">
            <w:pPr>
              <w:numPr>
                <w:ilvl w:val="0"/>
                <w:numId w:val="5"/>
              </w:numPr>
            </w:pPr>
            <w:r w:rsidRPr="009F3D7E">
              <w:t>Glue stick(s)  </w:t>
            </w:r>
          </w:p>
          <w:p w14:paraId="1B9F25AD" w14:textId="77777777" w:rsidR="009F3D7E" w:rsidRPr="009F3D7E" w:rsidRDefault="009F3D7E" w:rsidP="009F3D7E">
            <w:pPr>
              <w:numPr>
                <w:ilvl w:val="0"/>
                <w:numId w:val="6"/>
              </w:numPr>
            </w:pPr>
            <w:r w:rsidRPr="009F3D7E">
              <w:t>Scissors </w:t>
            </w:r>
          </w:p>
          <w:p w14:paraId="43751FEF" w14:textId="77777777" w:rsidR="009F3D7E" w:rsidRPr="009F3D7E" w:rsidRDefault="009F3D7E" w:rsidP="009F3D7E">
            <w:pPr>
              <w:numPr>
                <w:ilvl w:val="0"/>
                <w:numId w:val="7"/>
              </w:numPr>
            </w:pPr>
            <w:r w:rsidRPr="009F3D7E">
              <w:t>*Colored pencils (used frequently so please make sure you have) </w:t>
            </w:r>
          </w:p>
          <w:p w14:paraId="7F56F59A" w14:textId="77777777" w:rsidR="009F3D7E" w:rsidRPr="009F3D7E" w:rsidRDefault="009F3D7E" w:rsidP="009F3D7E">
            <w:pPr>
              <w:numPr>
                <w:ilvl w:val="0"/>
                <w:numId w:val="8"/>
              </w:numPr>
            </w:pPr>
            <w:r w:rsidRPr="009F3D7E">
              <w:t>Optional: Student planner/assignment calendar </w:t>
            </w:r>
          </w:p>
          <w:p w14:paraId="461916B9" w14:textId="77777777" w:rsidR="009F3D7E" w:rsidRPr="009F3D7E" w:rsidRDefault="009F3D7E" w:rsidP="009F3D7E">
            <w:r w:rsidRPr="009F3D7E">
              <w:t> </w:t>
            </w:r>
          </w:p>
          <w:p w14:paraId="4B8981C3" w14:textId="77777777" w:rsidR="009F3D7E" w:rsidRPr="009F3D7E" w:rsidRDefault="009F3D7E" w:rsidP="009F3D7E">
            <w:r w:rsidRPr="009F3D7E">
              <w:t>Laptop and charger (labeled with student's name) </w:t>
            </w:r>
          </w:p>
          <w:p w14:paraId="7543E569" w14:textId="77777777" w:rsidR="009F3D7E" w:rsidRPr="009F3D7E" w:rsidRDefault="009F3D7E" w:rsidP="009F3D7E">
            <w:r w:rsidRPr="009F3D7E">
              <w:t> </w:t>
            </w:r>
          </w:p>
          <w:p w14:paraId="48C4E99A" w14:textId="77777777" w:rsidR="009F3D7E" w:rsidRPr="009F3D7E" w:rsidRDefault="009F3D7E" w:rsidP="009F3D7E">
            <w:r w:rsidRPr="009F3D7E">
              <w:rPr>
                <w:b/>
                <w:bCs/>
              </w:rPr>
              <w:t xml:space="preserve">Headphones/Earbuds </w:t>
            </w:r>
            <w:r w:rsidRPr="009F3D7E">
              <w:t>(5 Below has USB headphones for $10) (</w:t>
            </w:r>
            <w:proofErr w:type="spellStart"/>
            <w:r w:rsidRPr="009F3D7E">
              <w:t>AirPods</w:t>
            </w:r>
            <w:proofErr w:type="spellEnd"/>
            <w:r w:rsidRPr="009F3D7E">
              <w:t xml:space="preserve"> and other wireless headphones are not allowed) </w:t>
            </w:r>
          </w:p>
        </w:tc>
      </w:tr>
      <w:tr w:rsidR="009F3D7E" w:rsidRPr="009F3D7E" w14:paraId="41350729" w14:textId="77777777" w:rsidTr="009F3D7E">
        <w:trPr>
          <w:trHeight w:val="300"/>
        </w:trPr>
        <w:tc>
          <w:tcPr>
            <w:tcW w:w="2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56CE18" w14:textId="77777777" w:rsidR="009F3D7E" w:rsidRPr="009F3D7E" w:rsidRDefault="009F3D7E" w:rsidP="009F3D7E">
            <w:r w:rsidRPr="009F3D7E">
              <w:rPr>
                <w:b/>
                <w:bCs/>
              </w:rPr>
              <w:t>Homeroom Donations</w:t>
            </w:r>
            <w:r w:rsidRPr="009F3D7E">
              <w:t>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2D2618" w14:textId="77777777" w:rsidR="009F3D7E" w:rsidRPr="009F3D7E" w:rsidRDefault="009F3D7E" w:rsidP="009F3D7E">
            <w:r w:rsidRPr="009F3D7E">
              <w:t>Ream of copy paper </w:t>
            </w:r>
          </w:p>
          <w:p w14:paraId="2C1B231D" w14:textId="77777777" w:rsidR="009F3D7E" w:rsidRPr="009F3D7E" w:rsidRDefault="009F3D7E" w:rsidP="009F3D7E">
            <w:r w:rsidRPr="009F3D7E">
              <w:t>Tissues (3 boxes) </w:t>
            </w:r>
          </w:p>
          <w:p w14:paraId="281ED273" w14:textId="77777777" w:rsidR="009F3D7E" w:rsidRPr="009F3D7E" w:rsidRDefault="009F3D7E" w:rsidP="009F3D7E">
            <w:r w:rsidRPr="009F3D7E">
              <w:t>Paper towels (3 pack) </w:t>
            </w:r>
          </w:p>
          <w:p w14:paraId="417C411F" w14:textId="77777777" w:rsidR="009F3D7E" w:rsidRPr="009F3D7E" w:rsidRDefault="009F3D7E" w:rsidP="009F3D7E">
            <w:r w:rsidRPr="009F3D7E">
              <w:t>Lysol/Clorox Wipes  </w:t>
            </w:r>
          </w:p>
          <w:p w14:paraId="56DB16B4" w14:textId="77777777" w:rsidR="009F3D7E" w:rsidRPr="009F3D7E" w:rsidRDefault="009F3D7E" w:rsidP="009F3D7E">
            <w:r w:rsidRPr="009F3D7E">
              <w:t>Hand Sanitizer </w:t>
            </w:r>
          </w:p>
          <w:p w14:paraId="2E02EC6E" w14:textId="77777777" w:rsidR="009F3D7E" w:rsidRPr="009F3D7E" w:rsidRDefault="009F3D7E" w:rsidP="009F3D7E">
            <w:r w:rsidRPr="009F3D7E">
              <w:t>Box of Band-Aids </w:t>
            </w:r>
          </w:p>
        </w:tc>
      </w:tr>
      <w:tr w:rsidR="009F3D7E" w:rsidRPr="009F3D7E" w14:paraId="7E76BF54" w14:textId="77777777" w:rsidTr="009F3D7E">
        <w:trPr>
          <w:trHeight w:val="300"/>
        </w:trPr>
        <w:tc>
          <w:tcPr>
            <w:tcW w:w="2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608983" w14:textId="77777777" w:rsidR="009F3D7E" w:rsidRPr="009F3D7E" w:rsidRDefault="009F3D7E" w:rsidP="009F3D7E">
            <w:r w:rsidRPr="009F3D7E">
              <w:rPr>
                <w:b/>
                <w:bCs/>
              </w:rPr>
              <w:t>Language Arts Supplies</w:t>
            </w:r>
            <w:r w:rsidRPr="009F3D7E">
              <w:t>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88235B" w14:textId="77777777" w:rsidR="009F3D7E" w:rsidRPr="009F3D7E" w:rsidRDefault="009F3D7E" w:rsidP="009F3D7E">
            <w:r w:rsidRPr="009F3D7E">
              <w:t xml:space="preserve">2 pocket </w:t>
            </w:r>
            <w:proofErr w:type="gramStart"/>
            <w:r w:rsidRPr="009F3D7E">
              <w:t>folder</w:t>
            </w:r>
            <w:proofErr w:type="gramEnd"/>
            <w:r w:rsidRPr="009F3D7E">
              <w:t xml:space="preserve"> dedicated to ELA only </w:t>
            </w:r>
            <w:r w:rsidRPr="009F3D7E">
              <w:rPr>
                <w:b/>
                <w:bCs/>
              </w:rPr>
              <w:t>OR</w:t>
            </w:r>
            <w:r w:rsidRPr="009F3D7E">
              <w:t xml:space="preserve"> a section in a binder  </w:t>
            </w:r>
          </w:p>
          <w:p w14:paraId="05C13FD1" w14:textId="77777777" w:rsidR="009F3D7E" w:rsidRPr="009F3D7E" w:rsidRDefault="009F3D7E" w:rsidP="009F3D7E">
            <w:r w:rsidRPr="009F3D7E">
              <w:t>Looseleaf notebook paper </w:t>
            </w:r>
          </w:p>
          <w:p w14:paraId="61B9DBA9" w14:textId="77777777" w:rsidR="009F3D7E" w:rsidRPr="009F3D7E" w:rsidRDefault="009F3D7E" w:rsidP="009F3D7E">
            <w:r w:rsidRPr="009F3D7E">
              <w:t>Independent reading book (from public library, school library, or personal library) </w:t>
            </w:r>
          </w:p>
          <w:p w14:paraId="322CDF14" w14:textId="661E817C" w:rsidR="009F3D7E" w:rsidRPr="009F3D7E" w:rsidRDefault="009F3D7E" w:rsidP="009F3D7E">
            <w:r w:rsidRPr="009F3D7E">
              <w:rPr>
                <w:noProof/>
              </w:rPr>
              <w:drawing>
                <wp:inline distT="0" distB="0" distL="0" distR="0" wp14:anchorId="54BF91BB" wp14:editId="4C013A18">
                  <wp:extent cx="1524000" cy="958850"/>
                  <wp:effectExtent l="0" t="0" r="0" b="0"/>
                  <wp:docPr id="995716345" name="Picture 27" descr="Picture 2065322282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Picture 2065322282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D7E">
              <w:rPr>
                <w:noProof/>
              </w:rPr>
              <w:drawing>
                <wp:inline distT="0" distB="0" distL="0" distR="0" wp14:anchorId="54468AE6" wp14:editId="459D63D6">
                  <wp:extent cx="2171700" cy="2171700"/>
                  <wp:effectExtent l="0" t="0" r="0" b="0"/>
                  <wp:docPr id="488352997" name="Picture 26" descr="Picture 1824119099, Picture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icture 1824119099, Picture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D7E">
              <w:t> </w:t>
            </w:r>
          </w:p>
        </w:tc>
      </w:tr>
      <w:tr w:rsidR="009F3D7E" w:rsidRPr="009F3D7E" w14:paraId="1D97D256" w14:textId="77777777" w:rsidTr="009F3D7E">
        <w:trPr>
          <w:trHeight w:val="300"/>
        </w:trPr>
        <w:tc>
          <w:tcPr>
            <w:tcW w:w="2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96FB25" w14:textId="77777777" w:rsidR="009F3D7E" w:rsidRPr="009F3D7E" w:rsidRDefault="009F3D7E" w:rsidP="009F3D7E">
            <w:r w:rsidRPr="009F3D7E">
              <w:rPr>
                <w:b/>
                <w:bCs/>
              </w:rPr>
              <w:t>Social Studies Supplies</w:t>
            </w:r>
            <w:r w:rsidRPr="009F3D7E">
              <w:t>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2D7736" w14:textId="77777777" w:rsidR="009F3D7E" w:rsidRPr="009F3D7E" w:rsidRDefault="009F3D7E" w:rsidP="009F3D7E">
            <w:r w:rsidRPr="009F3D7E">
              <w:t>Notebook or a 2-pocket folder </w:t>
            </w:r>
          </w:p>
          <w:p w14:paraId="66431201" w14:textId="77777777" w:rsidR="009F3D7E" w:rsidRPr="009F3D7E" w:rsidRDefault="009F3D7E" w:rsidP="009F3D7E">
            <w:r w:rsidRPr="009F3D7E">
              <w:t>Looseleaf Notebook paper </w:t>
            </w:r>
          </w:p>
          <w:p w14:paraId="3616A3D4" w14:textId="365D2A85" w:rsidR="009F3D7E" w:rsidRPr="009F3D7E" w:rsidRDefault="009F3D7E" w:rsidP="009F3D7E">
            <w:r w:rsidRPr="009F3D7E">
              <w:rPr>
                <w:noProof/>
              </w:rPr>
              <w:lastRenderedPageBreak/>
              <w:drawing>
                <wp:inline distT="0" distB="0" distL="0" distR="0" wp14:anchorId="314B7CD6" wp14:editId="7D9E20CC">
                  <wp:extent cx="1524000" cy="958850"/>
                  <wp:effectExtent l="0" t="0" r="0" b="0"/>
                  <wp:docPr id="703671984" name="Picture 25" descr="Picture 2065322282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Picture 2065322282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D7E">
              <w:rPr>
                <w:noProof/>
              </w:rPr>
              <w:drawing>
                <wp:inline distT="0" distB="0" distL="0" distR="0" wp14:anchorId="3800EB12" wp14:editId="428623A3">
                  <wp:extent cx="2171700" cy="2171700"/>
                  <wp:effectExtent l="0" t="0" r="0" b="0"/>
                  <wp:docPr id="1829417934" name="Picture 24" descr="Picture 1824119099, Picture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icture 1824119099, Picture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D7E">
              <w:t> </w:t>
            </w:r>
          </w:p>
        </w:tc>
      </w:tr>
      <w:tr w:rsidR="009F3D7E" w:rsidRPr="009F3D7E" w14:paraId="06149E09" w14:textId="77777777" w:rsidTr="009F3D7E">
        <w:trPr>
          <w:trHeight w:val="300"/>
        </w:trPr>
        <w:tc>
          <w:tcPr>
            <w:tcW w:w="2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6CEA4F" w14:textId="77777777" w:rsidR="009F3D7E" w:rsidRPr="009F3D7E" w:rsidRDefault="009F3D7E" w:rsidP="009F3D7E">
            <w:r w:rsidRPr="009F3D7E">
              <w:rPr>
                <w:b/>
                <w:bCs/>
              </w:rPr>
              <w:lastRenderedPageBreak/>
              <w:t>Math Supplies</w:t>
            </w:r>
            <w:r w:rsidRPr="009F3D7E">
              <w:t>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65B3F6" w14:textId="77777777" w:rsidR="009F3D7E" w:rsidRPr="009F3D7E" w:rsidRDefault="009F3D7E" w:rsidP="009F3D7E">
            <w:r w:rsidRPr="009F3D7E">
              <w:rPr>
                <w:b/>
                <w:bCs/>
              </w:rPr>
              <w:t>Math 8</w:t>
            </w:r>
            <w:r w:rsidRPr="009F3D7E">
              <w:t> </w:t>
            </w:r>
          </w:p>
          <w:p w14:paraId="75B5C758" w14:textId="77777777" w:rsidR="009F3D7E" w:rsidRPr="009F3D7E" w:rsidRDefault="009F3D7E" w:rsidP="009F3D7E">
            <w:pPr>
              <w:numPr>
                <w:ilvl w:val="0"/>
                <w:numId w:val="9"/>
              </w:numPr>
            </w:pPr>
            <w:r w:rsidRPr="009F3D7E">
              <w:t>Three-prong folder  </w:t>
            </w:r>
          </w:p>
          <w:p w14:paraId="59AD7926" w14:textId="77777777" w:rsidR="009F3D7E" w:rsidRPr="009F3D7E" w:rsidRDefault="009F3D7E" w:rsidP="009F3D7E">
            <w:pPr>
              <w:numPr>
                <w:ilvl w:val="0"/>
                <w:numId w:val="10"/>
              </w:numPr>
            </w:pPr>
            <w:r w:rsidRPr="009F3D7E">
              <w:t>Looseleaf notebook paper </w:t>
            </w:r>
          </w:p>
          <w:p w14:paraId="6F0D7C25" w14:textId="77777777" w:rsidR="009F3D7E" w:rsidRPr="009F3D7E" w:rsidRDefault="009F3D7E" w:rsidP="009F3D7E">
            <w:pPr>
              <w:numPr>
                <w:ilvl w:val="0"/>
                <w:numId w:val="11"/>
              </w:numPr>
            </w:pPr>
            <w:r w:rsidRPr="009F3D7E">
              <w:t>Dry erase markers &amp; erasers </w:t>
            </w:r>
          </w:p>
          <w:p w14:paraId="7360935F" w14:textId="2F5EAB04" w:rsidR="009F3D7E" w:rsidRPr="009F3D7E" w:rsidRDefault="009F3D7E" w:rsidP="009F3D7E">
            <w:r w:rsidRPr="009F3D7E">
              <w:rPr>
                <w:noProof/>
              </w:rPr>
              <w:drawing>
                <wp:inline distT="0" distB="0" distL="0" distR="0" wp14:anchorId="1646D667" wp14:editId="6357838D">
                  <wp:extent cx="1524000" cy="958850"/>
                  <wp:effectExtent l="0" t="0" r="0" b="0"/>
                  <wp:docPr id="1083287970" name="Picture 23" descr="Picture 2065322282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Picture 2065322282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D7E">
              <w:t xml:space="preserve">    </w:t>
            </w:r>
            <w:r w:rsidRPr="009F3D7E">
              <w:rPr>
                <w:noProof/>
              </w:rPr>
              <w:drawing>
                <wp:inline distT="0" distB="0" distL="0" distR="0" wp14:anchorId="369BDE1F" wp14:editId="5C344290">
                  <wp:extent cx="1625600" cy="1504950"/>
                  <wp:effectExtent l="0" t="0" r="0" b="0"/>
                  <wp:docPr id="783591788" name="Picture 22" descr="Picture 1371768608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icture 1371768608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D7E">
              <w:rPr>
                <w:noProof/>
              </w:rPr>
              <w:lastRenderedPageBreak/>
              <w:drawing>
                <wp:inline distT="0" distB="0" distL="0" distR="0" wp14:anchorId="14A527A7" wp14:editId="52BB0774">
                  <wp:extent cx="2171700" cy="2171700"/>
                  <wp:effectExtent l="0" t="0" r="0" b="0"/>
                  <wp:docPr id="373233673" name="Picture 21" descr="Picture 1824119099, Picture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Picture 1824119099, Picture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D7E">
              <w:t> </w:t>
            </w:r>
            <w:r w:rsidRPr="009F3D7E">
              <w:br/>
            </w:r>
            <w:r w:rsidRPr="009F3D7E">
              <w:rPr>
                <w:b/>
                <w:bCs/>
              </w:rPr>
              <w:t>Algebra 1</w:t>
            </w:r>
            <w:r w:rsidRPr="009F3D7E">
              <w:t> </w:t>
            </w:r>
          </w:p>
          <w:p w14:paraId="5B028E22" w14:textId="77777777" w:rsidR="009F3D7E" w:rsidRPr="009F3D7E" w:rsidRDefault="009F3D7E" w:rsidP="009F3D7E">
            <w:pPr>
              <w:numPr>
                <w:ilvl w:val="0"/>
                <w:numId w:val="12"/>
              </w:numPr>
            </w:pPr>
            <w:r w:rsidRPr="009F3D7E">
              <w:t>1-inch binder </w:t>
            </w:r>
          </w:p>
          <w:p w14:paraId="0C139A7A" w14:textId="77777777" w:rsidR="009F3D7E" w:rsidRPr="009F3D7E" w:rsidRDefault="009F3D7E" w:rsidP="009F3D7E">
            <w:pPr>
              <w:numPr>
                <w:ilvl w:val="0"/>
                <w:numId w:val="13"/>
              </w:numPr>
            </w:pPr>
            <w:r w:rsidRPr="009F3D7E">
              <w:t>Dividers </w:t>
            </w:r>
          </w:p>
          <w:p w14:paraId="6719F1EA" w14:textId="77777777" w:rsidR="009F3D7E" w:rsidRPr="009F3D7E" w:rsidRDefault="009F3D7E" w:rsidP="009F3D7E">
            <w:pPr>
              <w:numPr>
                <w:ilvl w:val="0"/>
                <w:numId w:val="14"/>
              </w:numPr>
            </w:pPr>
            <w:r w:rsidRPr="009F3D7E">
              <w:t>Dry erase markers &amp; erasers </w:t>
            </w:r>
          </w:p>
          <w:p w14:paraId="696295AB" w14:textId="0A4F55DB" w:rsidR="009F3D7E" w:rsidRPr="009F3D7E" w:rsidRDefault="009F3D7E" w:rsidP="009F3D7E">
            <w:r w:rsidRPr="009F3D7E">
              <w:rPr>
                <w:noProof/>
              </w:rPr>
              <w:drawing>
                <wp:inline distT="0" distB="0" distL="0" distR="0" wp14:anchorId="1EEEE3B9" wp14:editId="28C435C4">
                  <wp:extent cx="1022350" cy="1238250"/>
                  <wp:effectExtent l="0" t="0" r="6350" b="0"/>
                  <wp:docPr id="303811426" name="Picture 20" descr="Picture 195013910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icture 195013910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D7E">
              <w:t xml:space="preserve">    </w:t>
            </w:r>
            <w:r w:rsidRPr="009F3D7E">
              <w:rPr>
                <w:noProof/>
              </w:rPr>
              <w:drawing>
                <wp:inline distT="0" distB="0" distL="0" distR="0" wp14:anchorId="4DA2F092" wp14:editId="619722EC">
                  <wp:extent cx="1225550" cy="1225550"/>
                  <wp:effectExtent l="0" t="0" r="0" b="0"/>
                  <wp:docPr id="1400106169" name="Picture 19" descr="Picture 1636270596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Picture 1636270596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D7E">
              <w:t xml:space="preserve">  </w:t>
            </w:r>
            <w:r w:rsidRPr="009F3D7E">
              <w:rPr>
                <w:noProof/>
              </w:rPr>
              <w:drawing>
                <wp:inline distT="0" distB="0" distL="0" distR="0" wp14:anchorId="7EF3EC00" wp14:editId="2ABBC4C5">
                  <wp:extent cx="1625600" cy="1504950"/>
                  <wp:effectExtent l="0" t="0" r="0" b="0"/>
                  <wp:docPr id="1664072080" name="Picture 18" descr="Picture 1073457315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Picture 1073457315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D7E">
              <w:t> </w:t>
            </w:r>
          </w:p>
        </w:tc>
      </w:tr>
      <w:tr w:rsidR="009F3D7E" w:rsidRPr="009F3D7E" w14:paraId="3426ADDA" w14:textId="77777777" w:rsidTr="009F3D7E">
        <w:trPr>
          <w:trHeight w:val="300"/>
        </w:trPr>
        <w:tc>
          <w:tcPr>
            <w:tcW w:w="2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FF7BBC" w14:textId="77777777" w:rsidR="009F3D7E" w:rsidRPr="009F3D7E" w:rsidRDefault="009F3D7E" w:rsidP="009F3D7E">
            <w:r w:rsidRPr="009F3D7E">
              <w:rPr>
                <w:b/>
                <w:bCs/>
              </w:rPr>
              <w:lastRenderedPageBreak/>
              <w:t>Science Supplies:</w:t>
            </w:r>
            <w:r w:rsidRPr="009F3D7E">
              <w:t> </w:t>
            </w:r>
          </w:p>
          <w:p w14:paraId="673ACB8A" w14:textId="77777777" w:rsidR="009F3D7E" w:rsidRPr="009F3D7E" w:rsidRDefault="009F3D7E" w:rsidP="009F3D7E">
            <w:r w:rsidRPr="009F3D7E">
              <w:t>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9F4AB8" w14:textId="77777777" w:rsidR="009F3D7E" w:rsidRPr="009F3D7E" w:rsidRDefault="009F3D7E" w:rsidP="009F3D7E">
            <w:r w:rsidRPr="009F3D7E">
              <w:t>1.5-inch binder designated for science </w:t>
            </w:r>
          </w:p>
          <w:p w14:paraId="5B0249A9" w14:textId="77777777" w:rsidR="009F3D7E" w:rsidRPr="009F3D7E" w:rsidRDefault="009F3D7E" w:rsidP="009F3D7E">
            <w:r w:rsidRPr="009F3D7E">
              <w:t>Dividers with pockets (5-6 tabs)  </w:t>
            </w:r>
          </w:p>
          <w:p w14:paraId="01D0C9EA" w14:textId="77777777" w:rsidR="009F3D7E" w:rsidRPr="009F3D7E" w:rsidRDefault="009F3D7E" w:rsidP="009F3D7E">
            <w:r w:rsidRPr="009F3D7E">
              <w:t>Post-its/sticky notes (any color) to keep with them or leave in class </w:t>
            </w:r>
          </w:p>
          <w:p w14:paraId="41DED09A" w14:textId="77777777" w:rsidR="009F3D7E" w:rsidRPr="009F3D7E" w:rsidRDefault="009F3D7E" w:rsidP="009F3D7E">
            <w:r w:rsidRPr="009F3D7E">
              <w:t>*Colored pencils/markers- we have multiple projects throughout the year </w:t>
            </w:r>
          </w:p>
          <w:p w14:paraId="1BF57F70" w14:textId="32021A44" w:rsidR="009F3D7E" w:rsidRPr="009F3D7E" w:rsidRDefault="009F3D7E" w:rsidP="009F3D7E">
            <w:r w:rsidRPr="009F3D7E">
              <w:rPr>
                <w:noProof/>
              </w:rPr>
              <w:lastRenderedPageBreak/>
              <w:drawing>
                <wp:inline distT="0" distB="0" distL="0" distR="0" wp14:anchorId="6EB1A978" wp14:editId="20E5FC05">
                  <wp:extent cx="1022350" cy="1238250"/>
                  <wp:effectExtent l="0" t="0" r="6350" b="0"/>
                  <wp:docPr id="448571163" name="Picture 17" descr="Picture 195013910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Picture 195013910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D7E">
              <w:rPr>
                <w:noProof/>
              </w:rPr>
              <w:drawing>
                <wp:inline distT="0" distB="0" distL="0" distR="0" wp14:anchorId="30BF48F8" wp14:editId="617D44A5">
                  <wp:extent cx="1225550" cy="1225550"/>
                  <wp:effectExtent l="0" t="0" r="0" b="0"/>
                  <wp:docPr id="2115040615" name="Picture 16" descr="Picture 1636270596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Picture 1636270596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D7E">
              <w:rPr>
                <w:noProof/>
              </w:rPr>
              <w:drawing>
                <wp:inline distT="0" distB="0" distL="0" distR="0" wp14:anchorId="355F2CFC" wp14:editId="15F17ADB">
                  <wp:extent cx="1149350" cy="1149350"/>
                  <wp:effectExtent l="0" t="0" r="0" b="0"/>
                  <wp:docPr id="1948073748" name="Picture 15" descr="Picture 97907788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Picture 97907788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D7E">
              <w:t> </w:t>
            </w:r>
          </w:p>
        </w:tc>
      </w:tr>
      <w:tr w:rsidR="009F3D7E" w:rsidRPr="009F3D7E" w14:paraId="533996C7" w14:textId="77777777" w:rsidTr="009F3D7E">
        <w:trPr>
          <w:trHeight w:val="300"/>
        </w:trPr>
        <w:tc>
          <w:tcPr>
            <w:tcW w:w="2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E84695" w14:textId="77777777" w:rsidR="009F3D7E" w:rsidRPr="009F3D7E" w:rsidRDefault="009F3D7E" w:rsidP="009F3D7E">
            <w:r w:rsidRPr="009F3D7E">
              <w:rPr>
                <w:b/>
                <w:bCs/>
              </w:rPr>
              <w:lastRenderedPageBreak/>
              <w:t>Miscellaneous</w:t>
            </w:r>
            <w:r w:rsidRPr="009F3D7E">
              <w:t> </w:t>
            </w:r>
          </w:p>
        </w:tc>
        <w:tc>
          <w:tcPr>
            <w:tcW w:w="8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E8996C" w14:textId="77777777" w:rsidR="009F3D7E" w:rsidRPr="009F3D7E" w:rsidRDefault="009F3D7E" w:rsidP="009F3D7E">
            <w:r w:rsidRPr="009F3D7E">
              <w:t>Extra Kleenex is always appreciated! </w:t>
            </w:r>
          </w:p>
          <w:p w14:paraId="35528F2A" w14:textId="77777777" w:rsidR="009F3D7E" w:rsidRPr="009F3D7E" w:rsidRDefault="009F3D7E" w:rsidP="009F3D7E">
            <w:r w:rsidRPr="009F3D7E">
              <w:t>Pastel color copy paper is also appreciated! </w:t>
            </w:r>
          </w:p>
          <w:p w14:paraId="3B4B0A50" w14:textId="77777777" w:rsidR="009F3D7E" w:rsidRPr="009F3D7E" w:rsidRDefault="009F3D7E" w:rsidP="009F3D7E">
            <w:r w:rsidRPr="009F3D7E">
              <w:t>Expo markers for teachers </w:t>
            </w:r>
          </w:p>
          <w:p w14:paraId="48D7608D" w14:textId="77777777" w:rsidR="009F3D7E" w:rsidRPr="009F3D7E" w:rsidRDefault="009F3D7E" w:rsidP="009F3D7E">
            <w:r w:rsidRPr="009F3D7E">
              <w:t xml:space="preserve">A </w:t>
            </w:r>
            <w:r w:rsidRPr="009F3D7E">
              <w:rPr>
                <w:b/>
                <w:bCs/>
              </w:rPr>
              <w:t xml:space="preserve">wireless or wired mouse, </w:t>
            </w:r>
            <w:r w:rsidRPr="009F3D7E">
              <w:t>for the school computer, makes navigating much easier for the students. (optional) </w:t>
            </w:r>
          </w:p>
          <w:p w14:paraId="099FD1A0" w14:textId="77777777" w:rsidR="009F3D7E" w:rsidRPr="009F3D7E" w:rsidRDefault="009F3D7E" w:rsidP="009F3D7E">
            <w:r w:rsidRPr="009F3D7E">
              <w:t>Label all materials with a permanent marker </w:t>
            </w:r>
          </w:p>
        </w:tc>
      </w:tr>
    </w:tbl>
    <w:p w14:paraId="635A3E36" w14:textId="77777777" w:rsidR="009F3D7E" w:rsidRPr="009F3D7E" w:rsidRDefault="009F3D7E" w:rsidP="009F3D7E">
      <w:r w:rsidRPr="009F3D7E">
        <w:t>  </w:t>
      </w:r>
    </w:p>
    <w:p w14:paraId="7C8DB500" w14:textId="77777777" w:rsidR="00445819" w:rsidRDefault="00445819"/>
    <w:p w14:paraId="6F3949A4" w14:textId="77777777" w:rsidR="009F3D7E" w:rsidRDefault="009F3D7E"/>
    <w:p w14:paraId="1EB9A27A" w14:textId="77777777" w:rsidR="009F3D7E" w:rsidRDefault="009F3D7E"/>
    <w:p w14:paraId="1DB1AF1D" w14:textId="77777777" w:rsidR="009F3D7E" w:rsidRDefault="009F3D7E"/>
    <w:p w14:paraId="0A14CCBC" w14:textId="77777777" w:rsidR="009F3D7E" w:rsidRDefault="009F3D7E"/>
    <w:p w14:paraId="0624290A" w14:textId="77777777" w:rsidR="009F3D7E" w:rsidRDefault="009F3D7E"/>
    <w:p w14:paraId="2906FE3B" w14:textId="77777777" w:rsidR="009F3D7E" w:rsidRDefault="009F3D7E"/>
    <w:p w14:paraId="08BE5296" w14:textId="77777777" w:rsidR="009F3D7E" w:rsidRDefault="009F3D7E"/>
    <w:p w14:paraId="3B63B081" w14:textId="77777777" w:rsidR="009F3D7E" w:rsidRDefault="009F3D7E"/>
    <w:p w14:paraId="433B7B18" w14:textId="77777777" w:rsidR="009F3D7E" w:rsidRDefault="009F3D7E"/>
    <w:p w14:paraId="58FA8316" w14:textId="77777777" w:rsidR="009F3D7E" w:rsidRDefault="009F3D7E"/>
    <w:p w14:paraId="68FC4540" w14:textId="77777777" w:rsidR="009F3D7E" w:rsidRPr="004E13A1" w:rsidRDefault="009F3D7E" w:rsidP="009F3D7E">
      <w:pPr>
        <w:jc w:val="center"/>
        <w:rPr>
          <w:b/>
          <w:bCs/>
          <w:sz w:val="32"/>
          <w:szCs w:val="32"/>
          <w:u w:val="single"/>
        </w:rPr>
      </w:pPr>
      <w:r w:rsidRPr="004E13A1">
        <w:rPr>
          <w:b/>
          <w:bCs/>
          <w:sz w:val="32"/>
          <w:szCs w:val="32"/>
          <w:u w:val="single"/>
        </w:rPr>
        <w:lastRenderedPageBreak/>
        <w:t>7th Grade Supply List 2025-2026</w:t>
      </w:r>
    </w:p>
    <w:p w14:paraId="30F996EC" w14:textId="77777777" w:rsidR="009F3D7E" w:rsidRPr="00544605" w:rsidRDefault="009F3D7E" w:rsidP="009F3D7E">
      <w:pPr>
        <w:jc w:val="center"/>
        <w:rPr>
          <w:b/>
          <w:bCs/>
          <w:u w:val="single"/>
        </w:rPr>
      </w:pPr>
    </w:p>
    <w:p w14:paraId="721F9A12" w14:textId="77777777" w:rsidR="009F3D7E" w:rsidRPr="00544605" w:rsidRDefault="009F3D7E" w:rsidP="009F3D7E">
      <w:pPr>
        <w:rPr>
          <w:b/>
          <w:bCs/>
        </w:rPr>
      </w:pPr>
      <w:r w:rsidRPr="00544605">
        <w:rPr>
          <w:b/>
          <w:bCs/>
        </w:rPr>
        <w:t>Binders/Folders/Paper:</w:t>
      </w:r>
    </w:p>
    <w:p w14:paraId="4166A989" w14:textId="77777777" w:rsidR="009F3D7E" w:rsidRDefault="009F3D7E" w:rsidP="009F3D7E">
      <w:r>
        <w:t xml:space="preserve"> • Notebook paper</w:t>
      </w:r>
    </w:p>
    <w:p w14:paraId="1A82D67F" w14:textId="77777777" w:rsidR="009F3D7E" w:rsidRDefault="009F3D7E" w:rsidP="009F3D7E">
      <w:r>
        <w:t xml:space="preserve"> • (5) plastic two-pocket folders: Science (green), Math (blue), ELA (red), Connections (color of choice)</w:t>
      </w:r>
    </w:p>
    <w:p w14:paraId="3FD75A2E" w14:textId="291BF495" w:rsidR="009F3D7E" w:rsidRPr="009F3D7E" w:rsidRDefault="009F3D7E" w:rsidP="009F3D7E">
      <w:r>
        <w:t>*Two composition books (ELA)</w:t>
      </w:r>
    </w:p>
    <w:p w14:paraId="43AB67A2" w14:textId="77777777" w:rsidR="009F3D7E" w:rsidRPr="00544605" w:rsidRDefault="009F3D7E" w:rsidP="009F3D7E">
      <w:pPr>
        <w:rPr>
          <w:b/>
          <w:bCs/>
        </w:rPr>
      </w:pPr>
      <w:r w:rsidRPr="00544605">
        <w:rPr>
          <w:b/>
          <w:bCs/>
        </w:rPr>
        <w:t xml:space="preserve"> Zippered pencil pouch, labeled with first and last name, with the following inside:</w:t>
      </w:r>
    </w:p>
    <w:p w14:paraId="21B39249" w14:textId="77777777" w:rsidR="009F3D7E" w:rsidRDefault="009F3D7E" w:rsidP="009F3D7E">
      <w:r>
        <w:t xml:space="preserve"> • Pencils/erasers </w:t>
      </w:r>
    </w:p>
    <w:p w14:paraId="00FFCB99" w14:textId="77777777" w:rsidR="009F3D7E" w:rsidRDefault="009F3D7E" w:rsidP="009F3D7E">
      <w:r>
        <w:t xml:space="preserve">• Colored pencils or crayons </w:t>
      </w:r>
    </w:p>
    <w:p w14:paraId="70324E39" w14:textId="77777777" w:rsidR="009F3D7E" w:rsidRDefault="009F3D7E" w:rsidP="009F3D7E">
      <w:r>
        <w:t>• Markers • Pens</w:t>
      </w:r>
    </w:p>
    <w:p w14:paraId="54EFCFE7" w14:textId="77777777" w:rsidR="009F3D7E" w:rsidRDefault="009F3D7E" w:rsidP="009F3D7E">
      <w:r>
        <w:t xml:space="preserve"> • Expo markers for math whiteboards </w:t>
      </w:r>
    </w:p>
    <w:p w14:paraId="0F07A537" w14:textId="77777777" w:rsidR="009F3D7E" w:rsidRDefault="009F3D7E" w:rsidP="009F3D7E">
      <w:r>
        <w:t xml:space="preserve">• Calculator Four-function or Scientific </w:t>
      </w:r>
      <w:r w:rsidRPr="00F16936">
        <w:rPr>
          <w:b/>
          <w:bCs/>
        </w:rPr>
        <w:t>(optional)</w:t>
      </w:r>
    </w:p>
    <w:p w14:paraId="3359EFB8" w14:textId="77777777" w:rsidR="009F3D7E" w:rsidRDefault="009F3D7E" w:rsidP="009F3D7E">
      <w:r>
        <w:t xml:space="preserve"> • Handheld pencil sharpener </w:t>
      </w:r>
    </w:p>
    <w:p w14:paraId="1C4E3D4A" w14:textId="77777777" w:rsidR="009F3D7E" w:rsidRDefault="009F3D7E" w:rsidP="009F3D7E">
      <w:r>
        <w:t xml:space="preserve">• Glue sticks </w:t>
      </w:r>
      <w:r w:rsidRPr="00F16936">
        <w:rPr>
          <w:b/>
          <w:bCs/>
        </w:rPr>
        <w:t>(optional)</w:t>
      </w:r>
    </w:p>
    <w:p w14:paraId="0091F264" w14:textId="77777777" w:rsidR="009F3D7E" w:rsidRDefault="009F3D7E" w:rsidP="009F3D7E">
      <w:r>
        <w:t xml:space="preserve">• Highlighters </w:t>
      </w:r>
      <w:r w:rsidRPr="00F16936">
        <w:rPr>
          <w:b/>
          <w:bCs/>
        </w:rPr>
        <w:t>(optional)</w:t>
      </w:r>
    </w:p>
    <w:p w14:paraId="4D282B88" w14:textId="6B57F9ED" w:rsidR="009F3D7E" w:rsidRPr="009F3D7E" w:rsidRDefault="009F3D7E" w:rsidP="009F3D7E">
      <w:r>
        <w:t xml:space="preserve">• Wired earbuds/headphones for laptop (3.5 mm plug) </w:t>
      </w:r>
    </w:p>
    <w:p w14:paraId="191AD54D" w14:textId="77777777" w:rsidR="009F3D7E" w:rsidRPr="00544605" w:rsidRDefault="009F3D7E" w:rsidP="009F3D7E">
      <w:pPr>
        <w:rPr>
          <w:b/>
          <w:bCs/>
        </w:rPr>
      </w:pPr>
      <w:r w:rsidRPr="00544605">
        <w:rPr>
          <w:b/>
          <w:bCs/>
        </w:rPr>
        <w:t xml:space="preserve">Suggested donations for homeroom teacher: </w:t>
      </w:r>
    </w:p>
    <w:p w14:paraId="3575BD18" w14:textId="77777777" w:rsidR="009F3D7E" w:rsidRDefault="009F3D7E" w:rsidP="009F3D7E">
      <w:r>
        <w:t xml:space="preserve">• Tissues (high priority) </w:t>
      </w:r>
    </w:p>
    <w:p w14:paraId="00E41E8F" w14:textId="77777777" w:rsidR="009F3D7E" w:rsidRDefault="009F3D7E" w:rsidP="009F3D7E">
      <w:r>
        <w:t>• Band aids (high priority)</w:t>
      </w:r>
    </w:p>
    <w:p w14:paraId="4A750973" w14:textId="77777777" w:rsidR="009F3D7E" w:rsidRDefault="009F3D7E" w:rsidP="009F3D7E">
      <w:r>
        <w:t>• Hand sanitizer</w:t>
      </w:r>
    </w:p>
    <w:p w14:paraId="06F84EC8" w14:textId="77777777" w:rsidR="009F3D7E" w:rsidRDefault="009F3D7E" w:rsidP="009F3D7E">
      <w:r>
        <w:t>• Clorox wipes</w:t>
      </w:r>
    </w:p>
    <w:p w14:paraId="7EF310F7" w14:textId="77777777" w:rsidR="009F3D7E" w:rsidRDefault="009F3D7E" w:rsidP="009F3D7E">
      <w:r>
        <w:t xml:space="preserve"> • Paper towels (for science) </w:t>
      </w:r>
    </w:p>
    <w:p w14:paraId="4DDECA6B" w14:textId="77777777" w:rsidR="009F3D7E" w:rsidRDefault="009F3D7E" w:rsidP="009F3D7E">
      <w:r>
        <w:t>• Rubber gloves (for science)</w:t>
      </w:r>
    </w:p>
    <w:p w14:paraId="770839EB" w14:textId="77777777" w:rsidR="009F3D7E" w:rsidRDefault="009F3D7E" w:rsidP="009F3D7E">
      <w:r>
        <w:t xml:space="preserve"> • Black Sharpies (for science) </w:t>
      </w:r>
    </w:p>
    <w:p w14:paraId="11A2DE6A" w14:textId="77777777" w:rsidR="009F3D7E" w:rsidRDefault="009F3D7E" w:rsidP="009F3D7E">
      <w:r>
        <w:t>• Gallon Ziplock bags (for science)</w:t>
      </w:r>
    </w:p>
    <w:p w14:paraId="303B4DAB" w14:textId="77777777" w:rsidR="009F3D7E" w:rsidRDefault="009F3D7E" w:rsidP="009F3D7E">
      <w:r>
        <w:t xml:space="preserve"> • Pencil donations</w:t>
      </w:r>
    </w:p>
    <w:p w14:paraId="6E1F65B2" w14:textId="77777777" w:rsidR="009F3D7E" w:rsidRDefault="009F3D7E" w:rsidP="009F3D7E">
      <w:r>
        <w:t xml:space="preserve"> • Expo markers</w:t>
      </w:r>
    </w:p>
    <w:p w14:paraId="6400F141" w14:textId="2D59DBF4" w:rsidR="009F3D7E" w:rsidRDefault="009F3D7E" w:rsidP="009F3D7E">
      <w:r>
        <w:t xml:space="preserve"> Individual teachers may request additional supplies when school starts</w:t>
      </w:r>
    </w:p>
    <w:p w14:paraId="21F81439" w14:textId="77777777" w:rsidR="009F3D7E" w:rsidRDefault="009F3D7E" w:rsidP="009F3D7E"/>
    <w:p w14:paraId="022F2427" w14:textId="743B8E3B" w:rsidR="009F3D7E" w:rsidRPr="004E13A1" w:rsidRDefault="009F3D7E" w:rsidP="009F3D7E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kern w:val="0"/>
          <w:sz w:val="32"/>
          <w:szCs w:val="32"/>
          <w14:ligatures w14:val="none"/>
        </w:rPr>
      </w:pPr>
      <w:r w:rsidRPr="009F3D7E">
        <w:rPr>
          <w:rFonts w:ascii="Calibri" w:eastAsia="Times New Roman" w:hAnsi="Calibri" w:cs="Calibri"/>
          <w:b/>
          <w:bCs/>
          <w:kern w:val="0"/>
          <w:sz w:val="28"/>
          <w:szCs w:val="28"/>
          <w:u w:val="single"/>
          <w14:ligatures w14:val="none"/>
        </w:rPr>
        <w:t> </w:t>
      </w:r>
      <w:r w:rsidRPr="004E13A1">
        <w:rPr>
          <w:rFonts w:ascii="Calibri" w:eastAsia="Times New Roman" w:hAnsi="Calibri" w:cs="Calibri"/>
          <w:b/>
          <w:bCs/>
          <w:kern w:val="0"/>
          <w:sz w:val="32"/>
          <w:szCs w:val="32"/>
          <w:u w:val="single"/>
          <w14:ligatures w14:val="none"/>
        </w:rPr>
        <w:t>6</w:t>
      </w:r>
      <w:r w:rsidRPr="004E13A1">
        <w:rPr>
          <w:rFonts w:ascii="Calibri" w:eastAsia="Times New Roman" w:hAnsi="Calibri" w:cs="Calibri"/>
          <w:b/>
          <w:bCs/>
          <w:kern w:val="0"/>
          <w:sz w:val="32"/>
          <w:szCs w:val="32"/>
          <w:u w:val="single"/>
          <w:vertAlign w:val="superscript"/>
          <w14:ligatures w14:val="none"/>
        </w:rPr>
        <w:t>th</w:t>
      </w:r>
      <w:r w:rsidRPr="004E13A1">
        <w:rPr>
          <w:rFonts w:ascii="Calibri" w:eastAsia="Times New Roman" w:hAnsi="Calibri" w:cs="Calibri"/>
          <w:b/>
          <w:bCs/>
          <w:kern w:val="0"/>
          <w:sz w:val="32"/>
          <w:szCs w:val="32"/>
          <w:u w:val="single"/>
          <w14:ligatures w14:val="none"/>
        </w:rPr>
        <w:t xml:space="preserve"> grade Supply List – 202</w:t>
      </w:r>
      <w:r w:rsidR="00D04619">
        <w:rPr>
          <w:rFonts w:ascii="Calibri" w:eastAsia="Times New Roman" w:hAnsi="Calibri" w:cs="Calibri"/>
          <w:b/>
          <w:bCs/>
          <w:kern w:val="0"/>
          <w:sz w:val="32"/>
          <w:szCs w:val="32"/>
          <w:u w:val="single"/>
          <w14:ligatures w14:val="none"/>
        </w:rPr>
        <w:t>5</w:t>
      </w:r>
      <w:r w:rsidRPr="004E13A1">
        <w:rPr>
          <w:rFonts w:ascii="Calibri" w:eastAsia="Times New Roman" w:hAnsi="Calibri" w:cs="Calibri"/>
          <w:b/>
          <w:bCs/>
          <w:kern w:val="0"/>
          <w:sz w:val="32"/>
          <w:szCs w:val="32"/>
          <w:u w:val="single"/>
          <w14:ligatures w14:val="none"/>
        </w:rPr>
        <w:t>-202</w:t>
      </w:r>
      <w:r w:rsidR="00D04619">
        <w:rPr>
          <w:rFonts w:ascii="Calibri" w:eastAsia="Times New Roman" w:hAnsi="Calibri" w:cs="Calibri"/>
          <w:b/>
          <w:bCs/>
          <w:kern w:val="0"/>
          <w:sz w:val="32"/>
          <w:szCs w:val="32"/>
          <w:u w:val="single"/>
          <w14:ligatures w14:val="none"/>
        </w:rPr>
        <w:t>6</w:t>
      </w:r>
      <w:r w:rsidRPr="004E13A1">
        <w:rPr>
          <w:rFonts w:ascii="Calibri" w:eastAsia="Times New Roman" w:hAnsi="Calibri" w:cs="Calibri"/>
          <w:b/>
          <w:bCs/>
          <w:kern w:val="0"/>
          <w:sz w:val="32"/>
          <w:szCs w:val="32"/>
          <w14:ligatures w14:val="none"/>
        </w:rPr>
        <w:t> </w:t>
      </w:r>
    </w:p>
    <w:tbl>
      <w:tblPr>
        <w:tblW w:w="934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92"/>
        <w:gridCol w:w="3052"/>
      </w:tblGrid>
      <w:tr w:rsidR="009F3D7E" w:rsidRPr="009F3D7E" w14:paraId="47580C2D" w14:textId="77777777" w:rsidTr="009F3D7E">
        <w:trPr>
          <w:trHeight w:val="300"/>
        </w:trPr>
        <w:tc>
          <w:tcPr>
            <w:tcW w:w="6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8A8F15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14:ligatures w14:val="none"/>
              </w:rPr>
              <w:t xml:space="preserve">General Supplies needed for all classes </w:t>
            </w:r>
            <w:r w:rsidRPr="009F3D7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5D6DB9A5" wp14:editId="025D9907">
                  <wp:extent cx="2131032" cy="1670050"/>
                  <wp:effectExtent l="0" t="0" r="3175" b="6350"/>
                  <wp:docPr id="154" name="Picture 54" descr="Picture 1559729318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Picture 1559729318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121" cy="167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D7E">
              <w:rPr>
                <w:rFonts w:ascii="Calibri" w:eastAsia="Times New Roman" w:hAnsi="Calibri" w:cs="Calibri"/>
                <w:kern w:val="0"/>
                <w14:ligatures w14:val="none"/>
              </w:rPr>
              <w:t> </w:t>
            </w:r>
          </w:p>
          <w:p w14:paraId="0FA00B33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737D62DD" wp14:editId="7F43AD03">
                  <wp:extent cx="1962150" cy="1962150"/>
                  <wp:effectExtent l="0" t="0" r="0" b="0"/>
                  <wp:docPr id="155" name="Picture 53" descr="Picture 678986681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Picture 678986681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D7E">
              <w:rPr>
                <w:rFonts w:ascii="Calibri" w:eastAsia="Times New Roman" w:hAnsi="Calibri" w:cs="Calibri"/>
                <w:kern w:val="0"/>
                <w14:ligatures w14:val="none"/>
              </w:rPr>
              <w:t> </w:t>
            </w:r>
          </w:p>
        </w:tc>
        <w:tc>
          <w:tcPr>
            <w:tcW w:w="3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DA6398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Keep in Pencil Pouch (refresh AS NEEDED throughout the year) </w:t>
            </w:r>
          </w:p>
          <w:p w14:paraId="1A2B7D50" w14:textId="77777777" w:rsidR="009F3D7E" w:rsidRPr="009F3D7E" w:rsidRDefault="009F3D7E" w:rsidP="009F3D7E">
            <w:pPr>
              <w:numPr>
                <w:ilvl w:val="0"/>
                <w:numId w:val="23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Pencils  </w:t>
            </w:r>
          </w:p>
          <w:p w14:paraId="1173174B" w14:textId="77777777" w:rsidR="009F3D7E" w:rsidRPr="009F3D7E" w:rsidRDefault="009F3D7E" w:rsidP="009F3D7E">
            <w:pPr>
              <w:numPr>
                <w:ilvl w:val="0"/>
                <w:numId w:val="24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Pens </w:t>
            </w:r>
          </w:p>
          <w:p w14:paraId="075158B0" w14:textId="77777777" w:rsidR="009F3D7E" w:rsidRPr="009F3D7E" w:rsidRDefault="009F3D7E" w:rsidP="009F3D7E">
            <w:pPr>
              <w:numPr>
                <w:ilvl w:val="0"/>
                <w:numId w:val="25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Handheld pencil sharpener </w:t>
            </w:r>
          </w:p>
          <w:p w14:paraId="56C41381" w14:textId="77777777" w:rsidR="009F3D7E" w:rsidRPr="009F3D7E" w:rsidRDefault="009F3D7E" w:rsidP="009F3D7E">
            <w:pPr>
              <w:numPr>
                <w:ilvl w:val="0"/>
                <w:numId w:val="26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Highlighters (4 colors) </w:t>
            </w:r>
          </w:p>
          <w:p w14:paraId="3B2D2537" w14:textId="77777777" w:rsidR="009F3D7E" w:rsidRPr="009F3D7E" w:rsidRDefault="009F3D7E" w:rsidP="009F3D7E">
            <w:pPr>
              <w:numPr>
                <w:ilvl w:val="0"/>
                <w:numId w:val="27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Expo markers </w:t>
            </w:r>
          </w:p>
          <w:p w14:paraId="4DF9714B" w14:textId="77777777" w:rsidR="009F3D7E" w:rsidRPr="009F3D7E" w:rsidRDefault="009F3D7E" w:rsidP="009F3D7E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Glue sticks </w:t>
            </w:r>
          </w:p>
          <w:p w14:paraId="757C1A91" w14:textId="77777777" w:rsidR="009F3D7E" w:rsidRPr="009F3D7E" w:rsidRDefault="009F3D7E" w:rsidP="009F3D7E">
            <w:pPr>
              <w:numPr>
                <w:ilvl w:val="0"/>
                <w:numId w:val="29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Scissors </w:t>
            </w:r>
          </w:p>
          <w:p w14:paraId="35142217" w14:textId="77777777" w:rsidR="009F3D7E" w:rsidRPr="009F3D7E" w:rsidRDefault="009F3D7E" w:rsidP="009F3D7E">
            <w:pPr>
              <w:numPr>
                <w:ilvl w:val="0"/>
                <w:numId w:val="30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*Colored pencils (used frequently in multiple classes so please make sure you have these) </w:t>
            </w:r>
          </w:p>
          <w:p w14:paraId="606C981B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  <w:p w14:paraId="41143626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Laptop and charger (label both after distribution) </w:t>
            </w:r>
          </w:p>
          <w:p w14:paraId="3F6E30B0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  <w:p w14:paraId="014EA476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Headphones/Earbuds </w:t>
            </w: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(5 Below has a good selection) (</w:t>
            </w:r>
            <w:proofErr w:type="spellStart"/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AirPods</w:t>
            </w:r>
            <w:proofErr w:type="spellEnd"/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 xml:space="preserve"> and other wireless headphones are not allowed) </w:t>
            </w:r>
          </w:p>
          <w:p w14:paraId="4107F226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  <w:p w14:paraId="68E166E2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3 packs of wide ruled lined notebook paper (refresh throughout the year) </w:t>
            </w:r>
          </w:p>
          <w:p w14:paraId="2A34D18E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9F3D7E" w:rsidRPr="009F3D7E" w14:paraId="7499E10A" w14:textId="77777777" w:rsidTr="009F3D7E">
        <w:trPr>
          <w:trHeight w:val="300"/>
        </w:trPr>
        <w:tc>
          <w:tcPr>
            <w:tcW w:w="6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D80127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14:ligatures w14:val="none"/>
              </w:rPr>
              <w:t>Homeroom Donations</w:t>
            </w:r>
            <w:r w:rsidRPr="009F3D7E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3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B0F0BC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Ream of copy paper </w:t>
            </w:r>
          </w:p>
          <w:p w14:paraId="231045A6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Tissues (3 boxes) </w:t>
            </w:r>
          </w:p>
          <w:p w14:paraId="424CB39E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Paper towels (3 pack) </w:t>
            </w:r>
          </w:p>
          <w:p w14:paraId="139384B9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Lysol/Clorox Wipes </w:t>
            </w:r>
          </w:p>
          <w:p w14:paraId="1D577C42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Hand Sanitizer </w:t>
            </w:r>
          </w:p>
          <w:p w14:paraId="4046BBA8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1 box of Band-Aids (any brand) </w:t>
            </w:r>
          </w:p>
        </w:tc>
      </w:tr>
      <w:tr w:rsidR="009F3D7E" w:rsidRPr="009F3D7E" w14:paraId="34445227" w14:textId="77777777" w:rsidTr="009F3D7E">
        <w:trPr>
          <w:trHeight w:val="300"/>
        </w:trPr>
        <w:tc>
          <w:tcPr>
            <w:tcW w:w="6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5B21A3" w14:textId="77777777" w:rsidR="009F3D7E" w:rsidRPr="009F3D7E" w:rsidRDefault="009F3D7E" w:rsidP="009F3D7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Language Arts supplies</w:t>
            </w: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  <w:p w14:paraId="19263E5D" w14:textId="1F456C10" w:rsidR="009F3D7E" w:rsidRPr="009F3D7E" w:rsidRDefault="009F3D7E" w:rsidP="009F3D7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lastRenderedPageBreak/>
              <w:drawing>
                <wp:inline distT="0" distB="0" distL="0" distR="0" wp14:anchorId="2F3A556E" wp14:editId="52099210">
                  <wp:extent cx="1183738" cy="1434658"/>
                  <wp:effectExtent l="0" t="0" r="0" b="0"/>
                  <wp:docPr id="157" name="Picture 51" descr="Picture 747907160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Picture 747907160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18" cy="144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D7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09D33FF7" wp14:editId="35247B0A">
                  <wp:extent cx="1606550" cy="1606550"/>
                  <wp:effectExtent l="0" t="0" r="0" b="0"/>
                  <wp:docPr id="159" name="Picture 49" descr="Picture 1388630193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Picture 1388630193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D7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454F6386" wp14:editId="1D575469">
                  <wp:extent cx="1257300" cy="1416050"/>
                  <wp:effectExtent l="0" t="0" r="0" b="0"/>
                  <wp:docPr id="158" name="Picture 50" descr="Picture 1824119099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Picture 1824119099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D7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64733611" wp14:editId="32EE189F">
                  <wp:extent cx="2146300" cy="2146300"/>
                  <wp:effectExtent l="0" t="0" r="6350" b="6350"/>
                  <wp:docPr id="156" name="Picture 52" descr="Picture 803891880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Picture 803891880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D7E">
              <w:rPr>
                <w:rFonts w:ascii="Calibri" w:eastAsia="Times New Roman" w:hAnsi="Calibri" w:cs="Calibri"/>
                <w:kern w:val="0"/>
                <w14:ligatures w14:val="none"/>
              </w:rPr>
              <w:t> </w:t>
            </w:r>
          </w:p>
        </w:tc>
        <w:tc>
          <w:tcPr>
            <w:tcW w:w="3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332896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1” Binder just for ELA, any color  </w:t>
            </w:r>
          </w:p>
          <w:p w14:paraId="24A8E22D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Dividers with pockets (3 tabs) </w:t>
            </w:r>
          </w:p>
          <w:p w14:paraId="7DF9B089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lastRenderedPageBreak/>
              <w:t>Looseleaf Wide-Ruled Paper in binder </w:t>
            </w:r>
          </w:p>
          <w:p w14:paraId="6EF66FF4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AC classes will need a plastic folder, any color </w:t>
            </w:r>
          </w:p>
          <w:p w14:paraId="7F31CAF7" w14:textId="4BC2968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kern w:val="0"/>
                <w14:ligatures w14:val="none"/>
              </w:rPr>
              <w:t>  </w:t>
            </w:r>
          </w:p>
        </w:tc>
      </w:tr>
      <w:tr w:rsidR="009F3D7E" w:rsidRPr="009F3D7E" w14:paraId="106BB778" w14:textId="77777777" w:rsidTr="009F3D7E">
        <w:trPr>
          <w:trHeight w:val="300"/>
        </w:trPr>
        <w:tc>
          <w:tcPr>
            <w:tcW w:w="6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1075B7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Social Studies supplies</w:t>
            </w: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3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80B543" w14:textId="77777777" w:rsidR="009F3D7E" w:rsidRPr="009F3D7E" w:rsidRDefault="009F3D7E" w:rsidP="009F3D7E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14:ligatures w14:val="none"/>
              </w:rPr>
              <w:t>1 inch binder or section in a binder designated for SS  </w:t>
            </w:r>
          </w:p>
          <w:p w14:paraId="0AB6A5A2" w14:textId="77777777" w:rsidR="009F3D7E" w:rsidRPr="009F3D7E" w:rsidRDefault="009F3D7E" w:rsidP="009F3D7E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Aptos" w:eastAsia="Times New Roman" w:hAnsi="Aptos" w:cs="Times New Roman"/>
                <w:kern w:val="0"/>
                <w14:ligatures w14:val="none"/>
              </w:rPr>
              <w:t>1 subject spiral notebook keep in binder </w:t>
            </w:r>
          </w:p>
          <w:p w14:paraId="1BFCE69C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*Colored pencils/markers- we have multiple projects throughout the year </w:t>
            </w:r>
          </w:p>
          <w:p w14:paraId="5027AF56" w14:textId="77777777" w:rsidR="009F3D7E" w:rsidRPr="009F3D7E" w:rsidRDefault="009F3D7E" w:rsidP="009F3D7E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14:ligatures w14:val="none"/>
              </w:rPr>
              <w:t>Highlighters </w:t>
            </w:r>
          </w:p>
          <w:p w14:paraId="1D7E46B8" w14:textId="77777777" w:rsidR="009F3D7E" w:rsidRPr="009F3D7E" w:rsidRDefault="009F3D7E" w:rsidP="009F3D7E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9F3D7E" w:rsidRPr="009F3D7E" w14:paraId="4EE999E7" w14:textId="77777777" w:rsidTr="009F3D7E">
        <w:trPr>
          <w:trHeight w:val="300"/>
        </w:trPr>
        <w:tc>
          <w:tcPr>
            <w:tcW w:w="6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6A3A08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Math Supplies</w:t>
            </w: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  <w:p w14:paraId="401A0381" w14:textId="77777777" w:rsidR="009F3D7E" w:rsidRDefault="009F3D7E" w:rsidP="009F3D7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  <w:p w14:paraId="042746DB" w14:textId="77777777" w:rsidR="009F3D7E" w:rsidRDefault="009F3D7E" w:rsidP="009F3D7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  <w:p w14:paraId="79410AA9" w14:textId="410551FE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3124D3E6" wp14:editId="147CA569">
                  <wp:extent cx="844550" cy="1365355"/>
                  <wp:effectExtent l="0" t="0" r="0" b="6350"/>
                  <wp:docPr id="160" name="Picture 48" descr="Picture 2075292392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Picture 2075292392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176" cy="138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D7E">
              <w:rPr>
                <w:rFonts w:ascii="Calibri" w:eastAsia="Times New Roman" w:hAnsi="Calibri" w:cs="Calibri"/>
                <w:kern w:val="0"/>
                <w14:ligatures w14:val="none"/>
              </w:rPr>
              <w:t> </w:t>
            </w:r>
          </w:p>
        </w:tc>
        <w:tc>
          <w:tcPr>
            <w:tcW w:w="3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42F9B8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14:ligatures w14:val="none"/>
              </w:rPr>
              <w:t>1 inch binder or section in a binder designated for Math </w:t>
            </w:r>
          </w:p>
          <w:p w14:paraId="5772D94A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Notebook paper (looseleaf or in a spiral notebook) Refresh throughout year </w:t>
            </w:r>
          </w:p>
          <w:p w14:paraId="6C06D6BA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Pencils only, NO pens! </w:t>
            </w:r>
          </w:p>
          <w:p w14:paraId="5D689E85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Handheld pencil sharpener </w:t>
            </w:r>
          </w:p>
          <w:p w14:paraId="11964563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Basic 4-function calculator </w:t>
            </w:r>
          </w:p>
          <w:p w14:paraId="4CF09E1D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Black Expo markers (refresh throughout the year) </w:t>
            </w:r>
          </w:p>
          <w:p w14:paraId="45EE8C63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Colored pencils </w:t>
            </w:r>
          </w:p>
          <w:p w14:paraId="6B8C813D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  <w:p w14:paraId="0846E1BF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  <w:lastRenderedPageBreak/>
              <w:t xml:space="preserve">MUST </w:t>
            </w: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 xml:space="preserve">have </w:t>
            </w: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u w:val="single"/>
                <w14:ligatures w14:val="none"/>
              </w:rPr>
              <w:t>notebook paper</w:t>
            </w: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 xml:space="preserve">, a </w:t>
            </w: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u w:val="single"/>
                <w14:ligatures w14:val="none"/>
              </w:rPr>
              <w:t>pencil</w:t>
            </w: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 xml:space="preserve">, and </w:t>
            </w: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u w:val="single"/>
                <w14:ligatures w14:val="none"/>
              </w:rPr>
              <w:t>calculator</w:t>
            </w: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9F3D7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  <w:t>EVERY</w:t>
            </w: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 xml:space="preserve"> day! </w:t>
            </w:r>
          </w:p>
          <w:p w14:paraId="224F151C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14:ligatures w14:val="none"/>
              </w:rPr>
              <w:t> </w:t>
            </w:r>
          </w:p>
        </w:tc>
      </w:tr>
      <w:tr w:rsidR="009F3D7E" w:rsidRPr="009F3D7E" w14:paraId="0849BAC2" w14:textId="77777777" w:rsidTr="009F3D7E">
        <w:trPr>
          <w:trHeight w:val="300"/>
        </w:trPr>
        <w:tc>
          <w:tcPr>
            <w:tcW w:w="6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C21EBD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Science Supplies</w:t>
            </w: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</w:p>
          <w:p w14:paraId="1C22211D" w14:textId="03210EA9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 </w:t>
            </w:r>
            <w:r w:rsidRPr="009F3D7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076EA58" wp14:editId="13F83C0D">
                  <wp:extent cx="1026416" cy="1243988"/>
                  <wp:effectExtent l="0" t="0" r="2540" b="0"/>
                  <wp:docPr id="161" name="Picture 47" descr="Picture 195013910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Picture 195013910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870" cy="125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t xml:space="preserve">     </w:t>
            </w:r>
            <w:r w:rsidRPr="009F3D7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3EC713F2" wp14:editId="77A870B1">
                  <wp:extent cx="1073150" cy="1073150"/>
                  <wp:effectExtent l="0" t="0" r="0" b="0"/>
                  <wp:docPr id="162" name="Picture 46" descr="Picture 1636270596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Picture 1636270596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5D111A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1-inch binder just for science (stays in the classroom) </w:t>
            </w:r>
          </w:p>
          <w:p w14:paraId="6165FBCB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Dividers with pockets (8 tabs)  </w:t>
            </w:r>
          </w:p>
          <w:p w14:paraId="2079836C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Post-its/sticky notes (any color) to keep with them or leave in class </w:t>
            </w:r>
          </w:p>
          <w:p w14:paraId="70B3968E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14:ligatures w14:val="none"/>
              </w:rPr>
              <w:t>*Colored pencils/markers- we have multiple projects throughout the year </w:t>
            </w:r>
          </w:p>
          <w:p w14:paraId="34A3BB00" w14:textId="59F36869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kern w:val="0"/>
                <w14:ligatures w14:val="none"/>
              </w:rPr>
              <w:t> </w:t>
            </w:r>
          </w:p>
        </w:tc>
      </w:tr>
      <w:tr w:rsidR="009F3D7E" w:rsidRPr="009F3D7E" w14:paraId="07F50281" w14:textId="77777777" w:rsidTr="009F3D7E">
        <w:trPr>
          <w:trHeight w:val="300"/>
        </w:trPr>
        <w:tc>
          <w:tcPr>
            <w:tcW w:w="6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8E4A18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14:ligatures w14:val="none"/>
              </w:rPr>
              <w:t>Miscellaneous</w:t>
            </w:r>
            <w:r w:rsidRPr="009F3D7E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3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BD353C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Extra Kleenex is always appreciated! </w:t>
            </w:r>
          </w:p>
          <w:p w14:paraId="55B039AE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Pastel color copy paper is also appreciated! </w:t>
            </w:r>
          </w:p>
          <w:p w14:paraId="64A19DDA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Expo markers for teachers </w:t>
            </w:r>
          </w:p>
          <w:p w14:paraId="2731A5A3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 xml:space="preserve">A </w:t>
            </w:r>
            <w:r w:rsidRPr="009F3D7E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14:ligatures w14:val="none"/>
              </w:rPr>
              <w:t xml:space="preserve">wireless or wired mouse, </w:t>
            </w:r>
            <w:r w:rsidRPr="009F3D7E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for the school computer, makes navigating much easier for the students. (optional) </w:t>
            </w:r>
          </w:p>
          <w:p w14:paraId="36AC3834" w14:textId="77777777" w:rsidR="009F3D7E" w:rsidRPr="009F3D7E" w:rsidRDefault="009F3D7E" w:rsidP="009F3D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9F3D7E">
              <w:rPr>
                <w:rFonts w:ascii="Calibri" w:eastAsia="Times New Roman" w:hAnsi="Calibri" w:cs="Calibri"/>
                <w:kern w:val="0"/>
                <w:sz w:val="24"/>
                <w:szCs w:val="24"/>
                <w14:ligatures w14:val="none"/>
              </w:rPr>
              <w:t>Label all materials with a permanent marker </w:t>
            </w:r>
          </w:p>
        </w:tc>
      </w:tr>
    </w:tbl>
    <w:p w14:paraId="5803D150" w14:textId="77777777" w:rsidR="009F3D7E" w:rsidRDefault="009F3D7E" w:rsidP="009F3D7E"/>
    <w:sectPr w:rsidR="009F3D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66EED"/>
    <w:multiLevelType w:val="multilevel"/>
    <w:tmpl w:val="A27E5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846F6E"/>
    <w:multiLevelType w:val="multilevel"/>
    <w:tmpl w:val="4BEE6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15376E"/>
    <w:multiLevelType w:val="multilevel"/>
    <w:tmpl w:val="7486A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1B3F9B"/>
    <w:multiLevelType w:val="multilevel"/>
    <w:tmpl w:val="97BED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7DC3065"/>
    <w:multiLevelType w:val="multilevel"/>
    <w:tmpl w:val="A724A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BD64B44"/>
    <w:multiLevelType w:val="multilevel"/>
    <w:tmpl w:val="8F24E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E132B4C"/>
    <w:multiLevelType w:val="multilevel"/>
    <w:tmpl w:val="57D04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E3D66B6"/>
    <w:multiLevelType w:val="multilevel"/>
    <w:tmpl w:val="5EF2C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FC816C3"/>
    <w:multiLevelType w:val="multilevel"/>
    <w:tmpl w:val="EF52C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5732267"/>
    <w:multiLevelType w:val="multilevel"/>
    <w:tmpl w:val="E47E5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E3473C7"/>
    <w:multiLevelType w:val="multilevel"/>
    <w:tmpl w:val="BA68B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0E2270C"/>
    <w:multiLevelType w:val="multilevel"/>
    <w:tmpl w:val="82600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3536B7F"/>
    <w:multiLevelType w:val="multilevel"/>
    <w:tmpl w:val="6212A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7FE76B7"/>
    <w:multiLevelType w:val="multilevel"/>
    <w:tmpl w:val="2F9CE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84F2975"/>
    <w:multiLevelType w:val="multilevel"/>
    <w:tmpl w:val="4DCCF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C0B4C6A"/>
    <w:multiLevelType w:val="multilevel"/>
    <w:tmpl w:val="6952D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4694CF2"/>
    <w:multiLevelType w:val="multilevel"/>
    <w:tmpl w:val="63761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D563B1D"/>
    <w:multiLevelType w:val="multilevel"/>
    <w:tmpl w:val="EA22D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F927891"/>
    <w:multiLevelType w:val="multilevel"/>
    <w:tmpl w:val="65503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08D1DC3"/>
    <w:multiLevelType w:val="multilevel"/>
    <w:tmpl w:val="FBD00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738631D"/>
    <w:multiLevelType w:val="multilevel"/>
    <w:tmpl w:val="274E5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98E1E6E"/>
    <w:multiLevelType w:val="multilevel"/>
    <w:tmpl w:val="51A23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0AD525E"/>
    <w:multiLevelType w:val="multilevel"/>
    <w:tmpl w:val="3976F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CEB6B4D"/>
    <w:multiLevelType w:val="multilevel"/>
    <w:tmpl w:val="6658B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6702F9D"/>
    <w:multiLevelType w:val="multilevel"/>
    <w:tmpl w:val="B680C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E311FE3"/>
    <w:multiLevelType w:val="multilevel"/>
    <w:tmpl w:val="EFECC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07B786E"/>
    <w:multiLevelType w:val="multilevel"/>
    <w:tmpl w:val="F0C08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3C776D1"/>
    <w:multiLevelType w:val="multilevel"/>
    <w:tmpl w:val="256AC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4E13DEE"/>
    <w:multiLevelType w:val="multilevel"/>
    <w:tmpl w:val="0EF88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76E7603"/>
    <w:multiLevelType w:val="multilevel"/>
    <w:tmpl w:val="554A7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1"/>
  </w:num>
  <w:num w:numId="3">
    <w:abstractNumId w:val="14"/>
  </w:num>
  <w:num w:numId="4">
    <w:abstractNumId w:val="19"/>
  </w:num>
  <w:num w:numId="5">
    <w:abstractNumId w:val="29"/>
  </w:num>
  <w:num w:numId="6">
    <w:abstractNumId w:val="6"/>
  </w:num>
  <w:num w:numId="7">
    <w:abstractNumId w:val="24"/>
  </w:num>
  <w:num w:numId="8">
    <w:abstractNumId w:val="27"/>
  </w:num>
  <w:num w:numId="9">
    <w:abstractNumId w:val="2"/>
  </w:num>
  <w:num w:numId="10">
    <w:abstractNumId w:val="5"/>
  </w:num>
  <w:num w:numId="11">
    <w:abstractNumId w:val="23"/>
  </w:num>
  <w:num w:numId="12">
    <w:abstractNumId w:val="13"/>
  </w:num>
  <w:num w:numId="13">
    <w:abstractNumId w:val="15"/>
  </w:num>
  <w:num w:numId="14">
    <w:abstractNumId w:val="16"/>
  </w:num>
  <w:num w:numId="15">
    <w:abstractNumId w:val="25"/>
  </w:num>
  <w:num w:numId="16">
    <w:abstractNumId w:val="18"/>
  </w:num>
  <w:num w:numId="17">
    <w:abstractNumId w:val="22"/>
  </w:num>
  <w:num w:numId="18">
    <w:abstractNumId w:val="9"/>
  </w:num>
  <w:num w:numId="19">
    <w:abstractNumId w:val="20"/>
  </w:num>
  <w:num w:numId="20">
    <w:abstractNumId w:val="21"/>
  </w:num>
  <w:num w:numId="21">
    <w:abstractNumId w:val="3"/>
  </w:num>
  <w:num w:numId="22">
    <w:abstractNumId w:val="0"/>
  </w:num>
  <w:num w:numId="23">
    <w:abstractNumId w:val="12"/>
  </w:num>
  <w:num w:numId="24">
    <w:abstractNumId w:val="4"/>
  </w:num>
  <w:num w:numId="25">
    <w:abstractNumId w:val="7"/>
  </w:num>
  <w:num w:numId="26">
    <w:abstractNumId w:val="28"/>
  </w:num>
  <w:num w:numId="27">
    <w:abstractNumId w:val="8"/>
  </w:num>
  <w:num w:numId="28">
    <w:abstractNumId w:val="26"/>
  </w:num>
  <w:num w:numId="29">
    <w:abstractNumId w:val="10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D7E"/>
    <w:rsid w:val="00160063"/>
    <w:rsid w:val="001F4842"/>
    <w:rsid w:val="00270E7E"/>
    <w:rsid w:val="00445819"/>
    <w:rsid w:val="004E13A1"/>
    <w:rsid w:val="009F3D7E"/>
    <w:rsid w:val="00A562E6"/>
    <w:rsid w:val="00D04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6C68733"/>
  <w15:chartTrackingRefBased/>
  <w15:docId w15:val="{AB0E4511-2A87-428B-85F9-1F7FA86F9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3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3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3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3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3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3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3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3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3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3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3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3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3D7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3D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3D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3D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3D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3D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3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3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3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3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3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3D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3D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3D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3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3D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3D7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6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6447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0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97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72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36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5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9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99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97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75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5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04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28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32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25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8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62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17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89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7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75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4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53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72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96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00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50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94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62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69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30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82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0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86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39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32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47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02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75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72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79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11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96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70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55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22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8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53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53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45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73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59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7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87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9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37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17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76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74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03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6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40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90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05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1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79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94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17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93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18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63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89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8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64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55719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1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9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2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2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12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06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29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62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41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68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48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4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92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69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32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64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74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79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18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37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1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35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29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1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07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06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12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14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80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06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08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83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50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34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84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70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10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34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02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82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44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54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2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78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69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77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24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09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49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50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41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47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6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94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32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48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87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08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66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96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8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88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2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4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17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39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65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1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5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0870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90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2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30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32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77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72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96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1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41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27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4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85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2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85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50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01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87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4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71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54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30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04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0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35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44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56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89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28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28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0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64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83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50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43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65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10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61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47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98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45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13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64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72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49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08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77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7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95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09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35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87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05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57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10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82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06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63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06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75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28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5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99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7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49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75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8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63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14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9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64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96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77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39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0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565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53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07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77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87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67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26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672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17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47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17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3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72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220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04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08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31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34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09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1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8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86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03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58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84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33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09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7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70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73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01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29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75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84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81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57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66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65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95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04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98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7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48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88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88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136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7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0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1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36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0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0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6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32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46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08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68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8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14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84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23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2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06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59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59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60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77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96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82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18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8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7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29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14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5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3298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7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03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04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95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29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29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89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26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38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1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15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22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70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05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93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4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66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20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74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67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9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2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98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9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65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28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67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9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91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4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18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3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60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67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65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90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99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8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7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02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2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22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49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8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26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64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75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79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72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93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97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92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5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89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39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74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71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22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42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3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23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78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5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06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53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56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9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56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83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46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16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81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3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748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21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971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55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9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5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44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5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05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54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21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11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66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25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94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07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63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83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50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01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67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87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9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64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51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25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02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16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7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95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7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4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4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23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84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91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61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35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60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87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2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11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83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86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68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73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06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05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72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21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5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47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8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0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67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41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53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09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78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68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40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01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99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44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07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15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89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5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7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33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43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01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11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28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12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9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216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7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50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11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73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29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0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0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5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70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81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17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41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96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3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96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61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36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92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59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94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52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51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58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79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59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86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35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38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02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66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20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25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95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18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21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42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8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91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8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96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55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03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50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47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8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2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6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40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01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2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61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4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38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18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69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44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13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09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91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00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84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27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15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66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1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35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91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14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97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25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79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5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35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6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92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0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08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06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9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98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96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08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83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553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72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52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87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69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14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11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71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40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71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98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41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8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36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70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02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99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72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09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09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06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38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76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49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57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19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01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69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56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3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98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45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40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19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93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97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89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93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871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56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5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39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79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88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54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54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36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11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90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2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55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5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78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6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52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43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40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44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7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05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43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05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02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73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16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57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5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9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1727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2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85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51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60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96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37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1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35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4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32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77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16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53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00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29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28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83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44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05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4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63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56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54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47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98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0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46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8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1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19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23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25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24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42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83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7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57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0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20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96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73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7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41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9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9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60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60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15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33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86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84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01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89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39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99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90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0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4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1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55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44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1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26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84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46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40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93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9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28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654</Words>
  <Characters>4101</Characters>
  <Application>Microsoft Office Word</Application>
  <DocSecurity>4</DocSecurity>
  <Lines>34</Lines>
  <Paragraphs>9</Paragraphs>
  <ScaleCrop>false</ScaleCrop>
  <Company/>
  <LinksUpToDate>false</LinksUpToDate>
  <CharactersWithSpaces>4746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Waltz</dc:creator>
  <cp:keywords/>
  <dc:description/>
  <cp:lastModifiedBy>Shannon Thompson</cp:lastModifiedBy>
  <cp:revision>2</cp:revision>
  <dcterms:created xsi:type="dcterms:W3CDTF">2025-05-14T12:58:00Z</dcterms:created>
  <dcterms:modified xsi:type="dcterms:W3CDTF">2025-05-14T12:58:00Z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9f4f8e28-af49-420e-812c-53dcfca89778</vt:lpwstr>
  </property>
</Properties>
</file>