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2A19" w14:textId="7C7ECE5D" w:rsidR="00DA0102" w:rsidRPr="000F0752" w:rsidRDefault="22DB4CC4" w:rsidP="00224A13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0F0752">
        <w:rPr>
          <w:rFonts w:ascii="Dreaming Outloud Pro" w:hAnsi="Dreaming Outloud Pro" w:cs="Dreaming Outloud Pro"/>
          <w:b/>
          <w:bCs/>
          <w:sz w:val="32"/>
          <w:szCs w:val="32"/>
        </w:rPr>
        <w:t>TARGET SUPPLY LIST NICHOLSON ELEMENTARY</w:t>
      </w:r>
    </w:p>
    <w:p w14:paraId="04ACF354" w14:textId="007DA1BA" w:rsidR="00DA0102" w:rsidRPr="000F0752" w:rsidRDefault="22DB4CC4" w:rsidP="00224A13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0F0752">
        <w:rPr>
          <w:rFonts w:ascii="Dreaming Outloud Pro" w:hAnsi="Dreaming Outloud Pro" w:cs="Dreaming Outloud Pro"/>
          <w:b/>
          <w:bCs/>
          <w:sz w:val="32"/>
          <w:szCs w:val="32"/>
        </w:rPr>
        <w:t>2024-2025</w:t>
      </w:r>
    </w:p>
    <w:p w14:paraId="4127FA80" w14:textId="77777777" w:rsidR="00224A13" w:rsidRPr="000F0752" w:rsidRDefault="00224A13" w:rsidP="00224A13">
      <w:pPr>
        <w:jc w:val="center"/>
        <w:rPr>
          <w:rFonts w:ascii="Dreaming Outloud Pro" w:hAnsi="Dreaming Outloud Pro" w:cs="Dreaming Outloud Pro"/>
          <w:b/>
          <w:bCs/>
        </w:rPr>
      </w:pPr>
    </w:p>
    <w:p w14:paraId="3A5FAEEE" w14:textId="0F3DCB6C" w:rsidR="00DA0102" w:rsidRPr="000F0752" w:rsidRDefault="22DB4CC4" w:rsidP="19AD73D9">
      <w:pPr>
        <w:rPr>
          <w:rFonts w:ascii="Dreaming Outloud Pro" w:hAnsi="Dreaming Outloud Pro" w:cs="Dreaming Outloud Pro"/>
        </w:rPr>
      </w:pPr>
      <w:r w:rsidRPr="000F0752">
        <w:rPr>
          <w:rFonts w:ascii="Dreaming Outloud Pro" w:hAnsi="Dreaming Outloud Pro" w:cs="Dreaming Outloud Pro"/>
        </w:rPr>
        <w:t xml:space="preserve">One 2-inch binder </w:t>
      </w:r>
      <w:r w:rsidRPr="003A1380">
        <w:rPr>
          <w:rFonts w:ascii="Dreaming Outloud Pro" w:hAnsi="Dreaming Outloud Pro" w:cs="Dreaming Outloud Pro"/>
          <w:i/>
          <w:iCs/>
        </w:rPr>
        <w:t>(no trapper keepers please)</w:t>
      </w:r>
      <w:r w:rsidRPr="000F0752">
        <w:rPr>
          <w:rFonts w:ascii="Dreaming Outloud Pro" w:hAnsi="Dreaming Outloud Pro" w:cs="Dreaming Outloud Pro"/>
        </w:rPr>
        <w:t xml:space="preserve"> with inside pockets</w:t>
      </w:r>
    </w:p>
    <w:p w14:paraId="64B12EA1" w14:textId="0CED6281" w:rsidR="00DA0102" w:rsidRPr="003A1380" w:rsidRDefault="22DB4CC4" w:rsidP="19AD73D9">
      <w:pPr>
        <w:rPr>
          <w:rFonts w:ascii="Dreaming Outloud Pro" w:hAnsi="Dreaming Outloud Pro" w:cs="Dreaming Outloud Pro"/>
          <w:i/>
          <w:iCs/>
        </w:rPr>
      </w:pPr>
      <w:r w:rsidRPr="000F0752">
        <w:rPr>
          <w:rFonts w:ascii="Dreaming Outloud Pro" w:hAnsi="Dreaming Outloud Pro" w:cs="Dreaming Outloud Pro"/>
        </w:rPr>
        <w:t xml:space="preserve">One pack of notebook paper </w:t>
      </w:r>
      <w:r w:rsidRPr="003A1380">
        <w:rPr>
          <w:rFonts w:ascii="Dreaming Outloud Pro" w:hAnsi="Dreaming Outloud Pro" w:cs="Dreaming Outloud Pro"/>
          <w:i/>
          <w:iCs/>
        </w:rPr>
        <w:t>(wide ruled)</w:t>
      </w:r>
    </w:p>
    <w:p w14:paraId="0D864191" w14:textId="1501671C" w:rsidR="00DA0102" w:rsidRPr="000F0752" w:rsidRDefault="22DB4CC4" w:rsidP="19AD73D9">
      <w:pPr>
        <w:rPr>
          <w:rFonts w:ascii="Dreaming Outloud Pro" w:hAnsi="Dreaming Outloud Pro" w:cs="Dreaming Outloud Pro"/>
        </w:rPr>
      </w:pPr>
      <w:r w:rsidRPr="000F0752">
        <w:rPr>
          <w:rFonts w:ascii="Dreaming Outloud Pro" w:hAnsi="Dreaming Outloud Pro" w:cs="Dreaming Outloud Pro"/>
        </w:rPr>
        <w:t>One set of colored pencils or crayons</w:t>
      </w:r>
    </w:p>
    <w:p w14:paraId="26A93A3D" w14:textId="76D5BF3A" w:rsidR="00DA0102" w:rsidRPr="000F0752" w:rsidRDefault="22DB4CC4" w:rsidP="19AD73D9">
      <w:pPr>
        <w:rPr>
          <w:rFonts w:ascii="Dreaming Outloud Pro" w:hAnsi="Dreaming Outloud Pro" w:cs="Dreaming Outloud Pro"/>
        </w:rPr>
      </w:pPr>
      <w:r w:rsidRPr="000F0752">
        <w:rPr>
          <w:rFonts w:ascii="Dreaming Outloud Pro" w:hAnsi="Dreaming Outloud Pro" w:cs="Dreaming Outloud Pro"/>
        </w:rPr>
        <w:t xml:space="preserve">One zipper pouch </w:t>
      </w:r>
      <w:r w:rsidRPr="003A1380">
        <w:rPr>
          <w:rFonts w:ascii="Dreaming Outloud Pro" w:hAnsi="Dreaming Outloud Pro" w:cs="Dreaming Outloud Pro"/>
          <w:i/>
          <w:iCs/>
        </w:rPr>
        <w:t>(with holes to store supplies in the binder)</w:t>
      </w:r>
    </w:p>
    <w:p w14:paraId="5BD395EE" w14:textId="4387F18B" w:rsidR="00DA0102" w:rsidRPr="000F0752" w:rsidRDefault="22DB4CC4" w:rsidP="19AD73D9">
      <w:pPr>
        <w:rPr>
          <w:rFonts w:ascii="Dreaming Outloud Pro" w:hAnsi="Dreaming Outloud Pro" w:cs="Dreaming Outloud Pro"/>
        </w:rPr>
      </w:pPr>
      <w:r w:rsidRPr="000F0752">
        <w:rPr>
          <w:rFonts w:ascii="Dreaming Outloud Pro" w:hAnsi="Dreaming Outloud Pro" w:cs="Dreaming Outloud Pro"/>
        </w:rPr>
        <w:t>Glue sticks (4)</w:t>
      </w:r>
    </w:p>
    <w:p w14:paraId="21D96678" w14:textId="7CDEA355" w:rsidR="00DA0102" w:rsidRPr="000F0752" w:rsidRDefault="22DB4CC4" w:rsidP="19AD73D9">
      <w:pPr>
        <w:rPr>
          <w:rFonts w:ascii="Dreaming Outloud Pro" w:hAnsi="Dreaming Outloud Pro" w:cs="Dreaming Outloud Pro"/>
        </w:rPr>
      </w:pPr>
      <w:r w:rsidRPr="000F0752">
        <w:rPr>
          <w:rFonts w:ascii="Dreaming Outloud Pro" w:hAnsi="Dreaming Outloud Pro" w:cs="Dreaming Outloud Pro"/>
        </w:rPr>
        <w:t>One pair of blunt point scissors</w:t>
      </w:r>
    </w:p>
    <w:p w14:paraId="23C725B2" w14:textId="0DEB6E91" w:rsidR="00DA0102" w:rsidRPr="000F0752" w:rsidRDefault="22DB4CC4" w:rsidP="19AD73D9">
      <w:pPr>
        <w:rPr>
          <w:rFonts w:ascii="Dreaming Outloud Pro" w:hAnsi="Dreaming Outloud Pro" w:cs="Dreaming Outloud Pro"/>
        </w:rPr>
      </w:pPr>
      <w:r w:rsidRPr="000F0752">
        <w:rPr>
          <w:rFonts w:ascii="Dreaming Outloud Pro" w:hAnsi="Dreaming Outloud Pro" w:cs="Dreaming Outloud Pro"/>
        </w:rPr>
        <w:t xml:space="preserve">Pencils </w:t>
      </w:r>
      <w:r w:rsidRPr="003A1380">
        <w:rPr>
          <w:rFonts w:ascii="Dreaming Outloud Pro" w:hAnsi="Dreaming Outloud Pro" w:cs="Dreaming Outloud Pro"/>
          <w:i/>
          <w:iCs/>
        </w:rPr>
        <w:t>(please sharpen at home)</w:t>
      </w:r>
    </w:p>
    <w:p w14:paraId="77A9D65A" w14:textId="7C62C55E" w:rsidR="00DA0102" w:rsidRPr="000F0752" w:rsidRDefault="22DB4CC4" w:rsidP="19AD73D9">
      <w:pPr>
        <w:rPr>
          <w:rFonts w:ascii="Dreaming Outloud Pro" w:hAnsi="Dreaming Outloud Pro" w:cs="Dreaming Outloud Pro"/>
        </w:rPr>
      </w:pPr>
      <w:r w:rsidRPr="000F0752">
        <w:rPr>
          <w:rFonts w:ascii="Dreaming Outloud Pro" w:hAnsi="Dreaming Outloud Pro" w:cs="Dreaming Outloud Pro"/>
        </w:rPr>
        <w:t>One box of quart OR gallon Ziploc bags</w:t>
      </w:r>
    </w:p>
    <w:p w14:paraId="05F6DEED" w14:textId="38EFDDBB" w:rsidR="00DA0102" w:rsidRPr="000F0752" w:rsidRDefault="22DB4CC4" w:rsidP="19AD73D9">
      <w:pPr>
        <w:rPr>
          <w:rFonts w:ascii="Dreaming Outloud Pro" w:hAnsi="Dreaming Outloud Pro" w:cs="Dreaming Outloud Pro"/>
        </w:rPr>
      </w:pPr>
      <w:r w:rsidRPr="000F0752">
        <w:rPr>
          <w:rFonts w:ascii="Dreaming Outloud Pro" w:hAnsi="Dreaming Outloud Pro" w:cs="Dreaming Outloud Pro"/>
        </w:rPr>
        <w:t>One container of Clorox Wipes</w:t>
      </w:r>
    </w:p>
    <w:p w14:paraId="2693E214" w14:textId="1D074BB4" w:rsidR="00DA0102" w:rsidRPr="000F0752" w:rsidRDefault="22DB4CC4" w:rsidP="19AD73D9">
      <w:pPr>
        <w:rPr>
          <w:rFonts w:ascii="Dreaming Outloud Pro" w:hAnsi="Dreaming Outloud Pro" w:cs="Dreaming Outloud Pro"/>
        </w:rPr>
      </w:pPr>
      <w:r w:rsidRPr="000F0752">
        <w:rPr>
          <w:rFonts w:ascii="Dreaming Outloud Pro" w:hAnsi="Dreaming Outloud Pro" w:cs="Dreaming Outloud Pro"/>
        </w:rPr>
        <w:t>Washable markers (optional)</w:t>
      </w:r>
    </w:p>
    <w:p w14:paraId="07229C88" w14:textId="3AD29C8B" w:rsidR="00DA0102" w:rsidRPr="000F0752" w:rsidRDefault="22DB4CC4" w:rsidP="19AD73D9">
      <w:pPr>
        <w:rPr>
          <w:rFonts w:ascii="Dreaming Outloud Pro" w:hAnsi="Dreaming Outloud Pro" w:cs="Dreaming Outloud Pro"/>
        </w:rPr>
      </w:pPr>
      <w:r w:rsidRPr="000F0752">
        <w:rPr>
          <w:rFonts w:ascii="Dreaming Outloud Pro" w:hAnsi="Dreaming Outloud Pro" w:cs="Dreaming Outloud Pro"/>
        </w:rPr>
        <w:t>1-Headphone (or earbuds) with a 3.5mm jack that runs both microphone and speakers NO BLUETOOTH</w:t>
      </w:r>
    </w:p>
    <w:p w14:paraId="7CEE413E" w14:textId="77777777" w:rsidR="00C24D59" w:rsidRPr="000F0752" w:rsidRDefault="00C24D59" w:rsidP="19AD73D9">
      <w:pPr>
        <w:rPr>
          <w:rFonts w:ascii="Dreaming Outloud Pro" w:hAnsi="Dreaming Outloud Pro" w:cs="Dreaming Outloud Pro"/>
        </w:rPr>
      </w:pPr>
    </w:p>
    <w:p w14:paraId="0B421255" w14:textId="6BE49E11" w:rsidR="00DA0102" w:rsidRPr="000F0752" w:rsidRDefault="22DB4CC4" w:rsidP="19AD73D9">
      <w:pPr>
        <w:rPr>
          <w:rFonts w:ascii="Dreaming Outloud Pro" w:hAnsi="Dreaming Outloud Pro" w:cs="Dreaming Outloud Pro"/>
        </w:rPr>
      </w:pPr>
      <w:r w:rsidRPr="000F0752">
        <w:rPr>
          <w:rFonts w:ascii="Dreaming Outloud Pro" w:hAnsi="Dreaming Outloud Pro" w:cs="Dreaming Outloud Pro"/>
        </w:rPr>
        <w:t>REMEMBER</w:t>
      </w:r>
      <w:proofErr w:type="gramStart"/>
      <w:r w:rsidRPr="000F0752">
        <w:rPr>
          <w:rFonts w:ascii="Dreaming Outloud Pro" w:hAnsi="Dreaming Outloud Pro" w:cs="Dreaming Outloud Pro"/>
        </w:rPr>
        <w:t>.....</w:t>
      </w:r>
      <w:proofErr w:type="gramEnd"/>
      <w:r w:rsidRPr="000F0752">
        <w:rPr>
          <w:rFonts w:ascii="Dreaming Outloud Pro" w:hAnsi="Dreaming Outloud Pro" w:cs="Dreaming Outloud Pro"/>
        </w:rPr>
        <w:t xml:space="preserve"> THESE SUPPLIES ARE EXPECTED TO BE BROUGHT EVERY WEEK TO TARGET. ALL SUPPLIES SHOULD BE STORED IN THE PENCIL POUCH IN TARGET BINDER</w:t>
      </w:r>
      <w:r w:rsidRPr="000F0752">
        <w:rPr>
          <w:rFonts w:ascii="Segoe UI Symbol" w:hAnsi="Segoe UI Symbol" w:cs="Segoe UI Symbol"/>
        </w:rPr>
        <w:t>☺</w:t>
      </w:r>
      <w:r w:rsidRPr="000F0752">
        <w:rPr>
          <w:rFonts w:ascii="Dreaming Outloud Pro" w:hAnsi="Dreaming Outloud Pro" w:cs="Dreaming Outloud Pro"/>
        </w:rPr>
        <w:t xml:space="preserve"> </w:t>
      </w:r>
      <w:r w:rsidRPr="003A1380">
        <w:rPr>
          <w:rFonts w:ascii="Dreaming Outloud Pro" w:hAnsi="Dreaming Outloud Pro" w:cs="Dreaming Outloud Pro"/>
          <w:u w:val="single"/>
        </w:rPr>
        <w:t>PLEASE LABEL EVERYTHING WITH YOUR CHILD’S NAME ON IT</w:t>
      </w:r>
      <w:r w:rsidRPr="000F0752">
        <w:rPr>
          <w:rFonts w:ascii="Dreaming Outloud Pro" w:hAnsi="Dreaming Outloud Pro" w:cs="Dreaming Outloud Pro"/>
        </w:rPr>
        <w:t>. I only collect tissues, baggies, and wipes for community use. All other supplies remain in your child’s TARGET binder.</w:t>
      </w:r>
    </w:p>
    <w:p w14:paraId="21792366" w14:textId="77777777" w:rsidR="00C24D59" w:rsidRPr="000F0752" w:rsidRDefault="00C24D59" w:rsidP="19AD73D9">
      <w:pPr>
        <w:rPr>
          <w:rFonts w:ascii="Dreaming Outloud Pro" w:hAnsi="Dreaming Outloud Pro" w:cs="Dreaming Outloud Pro"/>
        </w:rPr>
      </w:pPr>
    </w:p>
    <w:p w14:paraId="74FBB5ED" w14:textId="2C63770A" w:rsidR="00DA0102" w:rsidRPr="000F0752" w:rsidRDefault="00C24D59" w:rsidP="19AD73D9">
      <w:pPr>
        <w:rPr>
          <w:rFonts w:ascii="Dreaming Outloud Pro" w:hAnsi="Dreaming Outloud Pro" w:cs="Dreaming Outloud Pro"/>
        </w:rPr>
      </w:pPr>
      <w:r w:rsidRPr="000F0752">
        <w:rPr>
          <w:rFonts w:ascii="Dreaming Outloud Pro" w:hAnsi="Dreaming Outloud Pro" w:cs="Dreaming Outloud Pro"/>
          <w:noProof/>
        </w:rPr>
        <w:drawing>
          <wp:anchor distT="0" distB="0" distL="114300" distR="114300" simplePos="0" relativeHeight="251658752" behindDoc="0" locked="0" layoutInCell="1" allowOverlap="1" wp14:anchorId="7C4B1990" wp14:editId="412F398D">
            <wp:simplePos x="0" y="0"/>
            <wp:positionH relativeFrom="column">
              <wp:posOffset>3924300</wp:posOffset>
            </wp:positionH>
            <wp:positionV relativeFrom="paragraph">
              <wp:posOffset>274320</wp:posOffset>
            </wp:positionV>
            <wp:extent cx="2076450" cy="2076450"/>
            <wp:effectExtent l="0" t="0" r="0" b="0"/>
            <wp:wrapNone/>
            <wp:docPr id="770212677" name="Picture 77021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2DB4CC4" w:rsidRPr="000F0752">
        <w:rPr>
          <w:rFonts w:ascii="Dreaming Outloud Pro" w:hAnsi="Dreaming Outloud Pro" w:cs="Dreaming Outloud Pro"/>
        </w:rPr>
        <w:t>Thanks!</w:t>
      </w:r>
    </w:p>
    <w:p w14:paraId="485DFE5A" w14:textId="0F1D31FC" w:rsidR="00DA0102" w:rsidRPr="000F0752" w:rsidRDefault="22DB4CC4" w:rsidP="19AD73D9">
      <w:pPr>
        <w:rPr>
          <w:rFonts w:ascii="Dreaming Outloud Pro" w:hAnsi="Dreaming Outloud Pro" w:cs="Dreaming Outloud Pro"/>
        </w:rPr>
      </w:pPr>
      <w:r w:rsidRPr="000F0752">
        <w:rPr>
          <w:rFonts w:ascii="Dreaming Outloud Pro" w:hAnsi="Dreaming Outloud Pro" w:cs="Dreaming Outloud Pro"/>
        </w:rPr>
        <w:t>Mrs. Burke</w:t>
      </w:r>
    </w:p>
    <w:p w14:paraId="51AC48C6" w14:textId="124ECD02" w:rsidR="00DA0102" w:rsidRPr="000F0752" w:rsidRDefault="22DB4CC4" w:rsidP="19AD73D9">
      <w:pPr>
        <w:rPr>
          <w:rFonts w:ascii="Dreaming Outloud Pro" w:hAnsi="Dreaming Outloud Pro" w:cs="Dreaming Outloud Pro"/>
        </w:rPr>
      </w:pPr>
      <w:r w:rsidRPr="000F0752">
        <w:rPr>
          <w:rFonts w:ascii="Dreaming Outloud Pro" w:hAnsi="Dreaming Outloud Pro" w:cs="Dreaming Outloud Pro"/>
        </w:rPr>
        <w:t>Advance Learning Specialis</w:t>
      </w:r>
      <w:r w:rsidR="5EE1EC26" w:rsidRPr="000F0752">
        <w:rPr>
          <w:rFonts w:ascii="Dreaming Outloud Pro" w:hAnsi="Dreaming Outloud Pro" w:cs="Dreaming Outloud Pro"/>
        </w:rPr>
        <w:t>t</w:t>
      </w:r>
    </w:p>
    <w:p w14:paraId="1A199135" w14:textId="72FE88E1" w:rsidR="00DA0102" w:rsidRPr="000F0752" w:rsidRDefault="22DB4CC4" w:rsidP="19AD73D9">
      <w:pPr>
        <w:rPr>
          <w:rFonts w:ascii="Dreaming Outloud Pro" w:hAnsi="Dreaming Outloud Pro" w:cs="Dreaming Outloud Pro"/>
        </w:rPr>
      </w:pPr>
      <w:r w:rsidRPr="000F0752">
        <w:rPr>
          <w:rFonts w:ascii="Dreaming Outloud Pro" w:hAnsi="Dreaming Outloud Pro" w:cs="Dreaming Outloud Pro"/>
        </w:rPr>
        <w:t>Nicholson Elementary School</w:t>
      </w:r>
    </w:p>
    <w:p w14:paraId="2C078E63" w14:textId="095F699E" w:rsidR="00DA0102" w:rsidRPr="000F0752" w:rsidRDefault="22DB4CC4" w:rsidP="19AD73D9">
      <w:pPr>
        <w:rPr>
          <w:rFonts w:ascii="Dreaming Outloud Pro" w:hAnsi="Dreaming Outloud Pro" w:cs="Dreaming Outloud Pro"/>
        </w:rPr>
      </w:pPr>
      <w:r w:rsidRPr="000F0752">
        <w:rPr>
          <w:rFonts w:ascii="Dreaming Outloud Pro" w:hAnsi="Dreaming Outloud Pro" w:cs="Dreaming Outloud Pro"/>
        </w:rPr>
        <w:t>Michelle.burke@cobbk12.org</w:t>
      </w:r>
    </w:p>
    <w:sectPr w:rsidR="00DA0102" w:rsidRPr="000F0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72611F"/>
    <w:rsid w:val="000F0752"/>
    <w:rsid w:val="00224A13"/>
    <w:rsid w:val="003A1380"/>
    <w:rsid w:val="00517974"/>
    <w:rsid w:val="006E7A36"/>
    <w:rsid w:val="008565D9"/>
    <w:rsid w:val="00880065"/>
    <w:rsid w:val="00C24D59"/>
    <w:rsid w:val="00DA0102"/>
    <w:rsid w:val="02C752FD"/>
    <w:rsid w:val="0CC078A5"/>
    <w:rsid w:val="19AD73D9"/>
    <w:rsid w:val="22DB4CC4"/>
    <w:rsid w:val="2EA696F0"/>
    <w:rsid w:val="5EE1EC26"/>
    <w:rsid w:val="6509FC2A"/>
    <w:rsid w:val="6A72611F"/>
    <w:rsid w:val="7618C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611F"/>
  <w15:chartTrackingRefBased/>
  <w15:docId w15:val="{8FF4E822-3D5F-45BE-B186-5E14E724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Burke</dc:creator>
  <cp:keywords/>
  <dc:description/>
  <cp:lastModifiedBy>Michelle Burke</cp:lastModifiedBy>
  <cp:revision>2</cp:revision>
  <dcterms:created xsi:type="dcterms:W3CDTF">2024-07-23T21:34:00Z</dcterms:created>
  <dcterms:modified xsi:type="dcterms:W3CDTF">2024-07-23T21:34:00Z</dcterms:modified>
</cp:coreProperties>
</file>