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3C9" w14:textId="57E274BF" w:rsidR="004203EF" w:rsidRPr="00827944" w:rsidRDefault="004203EF" w:rsidP="004203EF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bookmarkStart w:id="0" w:name="_Hlk163820736"/>
      <w:r w:rsidRPr="00827944">
        <w:rPr>
          <w:rFonts w:ascii="Comic Sans MS" w:hAnsi="Comic Sans MS"/>
          <w:b/>
          <w:sz w:val="20"/>
          <w:szCs w:val="20"/>
          <w:u w:val="single"/>
        </w:rPr>
        <w:t>NOTE: Parents MUST provide transportation to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and from </w:t>
      </w:r>
      <w:r w:rsidR="00375946">
        <w:rPr>
          <w:rFonts w:ascii="Comic Sans MS" w:hAnsi="Comic Sans MS"/>
          <w:b/>
          <w:sz w:val="20"/>
          <w:szCs w:val="20"/>
          <w:u w:val="single"/>
        </w:rPr>
        <w:t>s</w:t>
      </w:r>
      <w:r>
        <w:rPr>
          <w:rFonts w:ascii="Comic Sans MS" w:hAnsi="Comic Sans MS"/>
          <w:b/>
          <w:sz w:val="20"/>
          <w:szCs w:val="20"/>
          <w:u w:val="single"/>
        </w:rPr>
        <w:t>chool. Drop off will be in the front of the school and pick up in the back of the school at the bus port.</w:t>
      </w:r>
    </w:p>
    <w:p w14:paraId="5B7EA3B7" w14:textId="192C69C5" w:rsidR="004203EF" w:rsidRPr="00827944" w:rsidRDefault="004203EF" w:rsidP="004203EF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2179E3" wp14:editId="5C8AD761">
                <wp:simplePos x="0" y="0"/>
                <wp:positionH relativeFrom="margin">
                  <wp:posOffset>4553252</wp:posOffset>
                </wp:positionH>
                <wp:positionV relativeFrom="paragraph">
                  <wp:posOffset>118314</wp:posOffset>
                </wp:positionV>
                <wp:extent cx="1952625" cy="3089380"/>
                <wp:effectExtent l="95250" t="0" r="28575" b="0"/>
                <wp:wrapNone/>
                <wp:docPr id="3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2852">
                          <a:off x="0" y="0"/>
                          <a:ext cx="1952625" cy="308938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EA9CB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Meet some of our teachers and staff</w:t>
                            </w:r>
                          </w:p>
                          <w:p w14:paraId="1A74CDF4" w14:textId="77777777" w:rsidR="004203EF" w:rsidRDefault="004203EF" w:rsidP="0042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79E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6" o:spid="_x0000_s1026" type="#_x0000_t71" style="position:absolute;left:0;text-align:left;margin-left:358.5pt;margin-top:9.3pt;width:153.75pt;height:243.25pt;rotation:680320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" fillcolor="white [3201]" strokecolor="black [3213]" strokeweight="1pt">
                <v:textbox>
                  <w:txbxContent>
                    <w:p w14:paraId="726EA9CB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Meet some of our teachers and staff</w:t>
                      </w:r>
                    </w:p>
                    <w:p w14:paraId="1A74CDF4" w14:textId="77777777" w:rsidR="004203EF" w:rsidRDefault="004203EF" w:rsidP="004203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Math/Science STEAM-</w:t>
      </w:r>
      <w:r w:rsidRPr="00827944">
        <w:rPr>
          <w:rFonts w:ascii="Comic Sans MS" w:hAnsi="Comic Sans MS"/>
          <w:b/>
          <w:sz w:val="24"/>
          <w:szCs w:val="24"/>
        </w:rPr>
        <w:t xml:space="preserve">Camp Cooper </w:t>
      </w:r>
      <w:r w:rsidRPr="00413970">
        <w:rPr>
          <w:rFonts w:ascii="Comic Sans MS" w:hAnsi="Comic Sans MS"/>
          <w:b/>
          <w:sz w:val="24"/>
          <w:szCs w:val="24"/>
        </w:rPr>
        <w:t>202</w:t>
      </w:r>
      <w:r>
        <w:rPr>
          <w:rFonts w:ascii="Comic Sans MS" w:hAnsi="Comic Sans MS"/>
          <w:b/>
          <w:sz w:val="24"/>
          <w:szCs w:val="24"/>
        </w:rPr>
        <w:t>4</w:t>
      </w:r>
      <w:r w:rsidRPr="00413970">
        <w:rPr>
          <w:rFonts w:ascii="Comic Sans MS" w:hAnsi="Comic Sans MS"/>
          <w:b/>
          <w:i/>
          <w:sz w:val="24"/>
          <w:szCs w:val="24"/>
        </w:rPr>
        <w:t xml:space="preserve"> (Rising 7</w:t>
      </w:r>
      <w:r w:rsidRPr="00413970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r w:rsidRPr="00413970">
        <w:rPr>
          <w:rFonts w:ascii="Comic Sans MS" w:hAnsi="Comic Sans MS"/>
          <w:b/>
          <w:i/>
          <w:sz w:val="24"/>
          <w:szCs w:val="24"/>
        </w:rPr>
        <w:t xml:space="preserve"> &amp; 8</w:t>
      </w:r>
      <w:r w:rsidRPr="00413970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r w:rsidRPr="00413970">
        <w:rPr>
          <w:rFonts w:ascii="Comic Sans MS" w:hAnsi="Comic Sans MS"/>
          <w:b/>
          <w:i/>
          <w:sz w:val="24"/>
          <w:szCs w:val="24"/>
        </w:rPr>
        <w:t xml:space="preserve"> Grade</w:t>
      </w:r>
      <w:r>
        <w:rPr>
          <w:rFonts w:ascii="Comic Sans MS" w:hAnsi="Comic Sans MS"/>
          <w:b/>
          <w:i/>
          <w:sz w:val="24"/>
          <w:szCs w:val="24"/>
        </w:rPr>
        <w:t>)</w:t>
      </w:r>
    </w:p>
    <w:p w14:paraId="245B7A53" w14:textId="77777777" w:rsidR="004203EF" w:rsidRPr="002D70A8" w:rsidRDefault="004203EF" w:rsidP="004203EF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2D70A8">
        <w:rPr>
          <w:rFonts w:ascii="Comic Sans MS" w:hAnsi="Comic Sans MS"/>
          <w:b/>
          <w:bCs/>
          <w:sz w:val="24"/>
          <w:szCs w:val="24"/>
        </w:rPr>
        <w:t xml:space="preserve">Tuesday, May </w:t>
      </w:r>
      <w:r>
        <w:rPr>
          <w:rFonts w:ascii="Comic Sans MS" w:hAnsi="Comic Sans MS"/>
          <w:b/>
          <w:bCs/>
          <w:sz w:val="24"/>
          <w:szCs w:val="24"/>
        </w:rPr>
        <w:t>28</w:t>
      </w:r>
      <w:r w:rsidRPr="00C05514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D70A8">
        <w:rPr>
          <w:rFonts w:ascii="Comic Sans MS" w:hAnsi="Comic Sans MS"/>
          <w:b/>
          <w:bCs/>
          <w:sz w:val="24"/>
          <w:szCs w:val="24"/>
        </w:rPr>
        <w:t xml:space="preserve">– Friday, </w:t>
      </w:r>
      <w:r>
        <w:rPr>
          <w:rFonts w:ascii="Comic Sans MS" w:hAnsi="Comic Sans MS"/>
          <w:b/>
          <w:bCs/>
          <w:sz w:val="24"/>
          <w:szCs w:val="24"/>
        </w:rPr>
        <w:t>May 31</w:t>
      </w:r>
      <w:r w:rsidRPr="000856FA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47089A2" w14:textId="77777777" w:rsidR="004203EF" w:rsidRPr="002D70A8" w:rsidRDefault="004203EF" w:rsidP="004203EF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2D70A8">
        <w:rPr>
          <w:rFonts w:ascii="Comic Sans MS" w:hAnsi="Comic Sans MS"/>
          <w:b/>
          <w:bCs/>
          <w:sz w:val="24"/>
          <w:szCs w:val="24"/>
        </w:rPr>
        <w:t>8:30 a.m. – 11:30 a.m.</w:t>
      </w:r>
    </w:p>
    <w:p w14:paraId="4C5CF0A1" w14:textId="77777777" w:rsidR="004203EF" w:rsidRPr="00827944" w:rsidRDefault="004203EF" w:rsidP="004203E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15DF3">
        <w:rPr>
          <w:rFonts w:ascii="Comic Sans MS" w:hAnsi="Comic Sans MS"/>
          <w:b/>
          <w:i/>
          <w:sz w:val="24"/>
          <w:szCs w:val="24"/>
        </w:rPr>
        <w:t>This will be an opportunity for students to</w:t>
      </w:r>
    </w:p>
    <w:p w14:paraId="24883618" w14:textId="77777777" w:rsidR="004203EF" w:rsidRPr="002D70A8" w:rsidRDefault="004203EF" w:rsidP="004203EF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279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8A9F2E" wp14:editId="38097ACF">
                <wp:simplePos x="0" y="0"/>
                <wp:positionH relativeFrom="margin">
                  <wp:posOffset>1775012</wp:posOffset>
                </wp:positionH>
                <wp:positionV relativeFrom="paragraph">
                  <wp:posOffset>6944</wp:posOffset>
                </wp:positionV>
                <wp:extent cx="2435140" cy="2449810"/>
                <wp:effectExtent l="0" t="0" r="22860" b="27305"/>
                <wp:wrapNone/>
                <wp:docPr id="4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140" cy="244981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1F56E9" w14:textId="77777777" w:rsidR="004203EF" w:rsidRPr="00E5120F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 w:rsidRPr="00E5120F"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COST: FREE!</w:t>
                            </w:r>
                          </w:p>
                          <w:p w14:paraId="24560A21" w14:textId="77777777" w:rsidR="004203EF" w:rsidRPr="00E5120F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 w:rsidRPr="00E5120F"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COST: FREE!</w:t>
                            </w:r>
                          </w:p>
                          <w:p w14:paraId="13CF5388" w14:textId="77777777" w:rsidR="004203EF" w:rsidRPr="00C5102E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14:paraId="13C43D15" w14:textId="77777777" w:rsidR="004203EF" w:rsidRDefault="004203EF" w:rsidP="0042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9F2E" id="Explosion 1 2" o:spid="_x0000_s1027" type="#_x0000_t71" style="position:absolute;margin-left:139.75pt;margin-top:.55pt;width:191.75pt;height:192.9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" fillcolor="window" strokecolor="windowText" strokeweight="2pt">
                <v:textbox>
                  <w:txbxContent>
                    <w:p w14:paraId="431F56E9" w14:textId="77777777" w:rsidR="004203EF" w:rsidRPr="00E5120F" w:rsidRDefault="004203EF" w:rsidP="004203E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 w:rsidRPr="00E5120F">
                        <w:rPr>
                          <w:rFonts w:ascii="Elephant" w:hAnsi="Elephant"/>
                          <w:sz w:val="44"/>
                          <w:szCs w:val="44"/>
                        </w:rPr>
                        <w:t>COST: FREE!</w:t>
                      </w:r>
                    </w:p>
                    <w:p w14:paraId="24560A21" w14:textId="77777777" w:rsidR="004203EF" w:rsidRPr="00E5120F" w:rsidRDefault="004203EF" w:rsidP="004203E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 w:rsidRPr="00E5120F">
                        <w:rPr>
                          <w:rFonts w:ascii="Elephant" w:hAnsi="Elephant"/>
                          <w:sz w:val="44"/>
                          <w:szCs w:val="44"/>
                        </w:rPr>
                        <w:t>COST: FREE!</w:t>
                      </w:r>
                    </w:p>
                    <w:p w14:paraId="13CF5388" w14:textId="77777777" w:rsidR="004203EF" w:rsidRPr="00C5102E" w:rsidRDefault="004203EF" w:rsidP="004203EF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14:paraId="13C43D15" w14:textId="77777777" w:rsidR="004203EF" w:rsidRDefault="004203EF" w:rsidP="004203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B91B88" wp14:editId="7E62236B">
            <wp:extent cx="864870" cy="77748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56" cy="7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F5E3" w14:textId="77777777" w:rsidR="004203EF" w:rsidRPr="00F73180" w:rsidRDefault="004203EF" w:rsidP="004203EF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</w:t>
      </w:r>
      <w:r w:rsidRPr="00A15DF3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F5B91C" wp14:editId="0ECB16C1">
                <wp:simplePos x="0" y="0"/>
                <wp:positionH relativeFrom="page">
                  <wp:posOffset>354330</wp:posOffset>
                </wp:positionH>
                <wp:positionV relativeFrom="paragraph">
                  <wp:posOffset>145415</wp:posOffset>
                </wp:positionV>
                <wp:extent cx="2400935" cy="1816735"/>
                <wp:effectExtent l="38100" t="38100" r="18415" b="31115"/>
                <wp:wrapNone/>
                <wp:docPr id="6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007">
                          <a:off x="0" y="0"/>
                          <a:ext cx="2400935" cy="181673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20992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Participate in fun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B91C" id="Explosion 1 29" o:spid="_x0000_s1028" type="#_x0000_t71" style="position:absolute;margin-left:27.9pt;margin-top:11.45pt;width:189.05pt;height:143.05pt;rotation:-212984fd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" fillcolor="white [3201]" strokecolor="black [3213]" strokeweight="1pt">
                <v:textbox>
                  <w:txbxContent>
                    <w:p w14:paraId="37220992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Participate in fun activities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D8BDA9" w14:textId="77777777" w:rsidR="004203EF" w:rsidRPr="002A1B30" w:rsidRDefault="004203EF" w:rsidP="004203EF">
      <w:pPr>
        <w:spacing w:after="0" w:line="240" w:lineRule="auto"/>
        <w:ind w:firstLine="72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46F0DF13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21AABE36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2E4FDD15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48E142B3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04C89F3A" w14:textId="77777777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1F913184" w14:textId="77777777" w:rsidR="004203EF" w:rsidRPr="004F05B3" w:rsidRDefault="004203EF" w:rsidP="004203EF">
      <w:pPr>
        <w:pStyle w:val="ListParagraph"/>
        <w:spacing w:after="0" w:line="240" w:lineRule="auto"/>
        <w:rPr>
          <w:rFonts w:ascii="Comic Sans MS" w:hAnsi="Comic Sans MS"/>
          <w:bCs/>
          <w:i/>
          <w:sz w:val="18"/>
          <w:szCs w:val="18"/>
        </w:rPr>
      </w:pPr>
    </w:p>
    <w:p w14:paraId="20254655" w14:textId="77777777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5107F941" w14:textId="628CEB14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39F20C4E" w14:textId="1EBC394D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15CED013" w14:textId="752E6EE8" w:rsidR="004203EF" w:rsidRPr="002A1B30" w:rsidRDefault="004203EF" w:rsidP="004203E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08923366" w14:textId="53235A92" w:rsidR="003C18ED" w:rsidRDefault="003C18ED" w:rsidP="003C18ED"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034AAB4" wp14:editId="75AF1526">
                <wp:simplePos x="0" y="0"/>
                <wp:positionH relativeFrom="margin">
                  <wp:posOffset>4285519</wp:posOffset>
                </wp:positionH>
                <wp:positionV relativeFrom="paragraph">
                  <wp:posOffset>434553</wp:posOffset>
                </wp:positionV>
                <wp:extent cx="2196465" cy="1560830"/>
                <wp:effectExtent l="133350" t="114300" r="0" b="58420"/>
                <wp:wrapNone/>
                <wp:docPr id="10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739">
                          <a:off x="0" y="0"/>
                          <a:ext cx="2196465" cy="156083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961C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Meet fellow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AAB4" id="Explosion 1 28" o:spid="_x0000_s1029" type="#_x0000_t71" style="position:absolute;margin-left:337.45pt;margin-top:34.2pt;width:172.95pt;height:122.9pt;rotation:-1341589fd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" fillcolor="white [3201]" strokecolor="black [3213]" strokeweight="1pt">
                <v:textbox>
                  <w:txbxContent>
                    <w:p w14:paraId="3EEE961C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>Meet fellow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3EF">
        <w:rPr>
          <w:b/>
          <w:bCs/>
          <w:u w:val="single"/>
        </w:rPr>
        <w:t xml:space="preserve">Registration </w:t>
      </w:r>
      <w:r w:rsidR="004203EF" w:rsidRPr="00F40007">
        <w:rPr>
          <w:b/>
          <w:bCs/>
          <w:u w:val="single"/>
        </w:rPr>
        <w:t>Link:</w:t>
      </w:r>
      <w:r w:rsidR="004203EF">
        <w:rPr>
          <w:b/>
          <w:bCs/>
          <w:u w:val="single"/>
        </w:rPr>
        <w:t xml:space="preserve"> </w:t>
      </w:r>
      <w:r w:rsidR="004203EF">
        <w:rPr>
          <w:rStyle w:val="ui-provider"/>
        </w:rPr>
        <w:t xml:space="preserve">  </w:t>
      </w:r>
      <w:hyperlink r:id="rId5" w:history="1">
        <w:r w:rsidRPr="00AE73C2">
          <w:rPr>
            <w:rStyle w:val="Hyperlink"/>
          </w:rPr>
          <w:t>https://docs.google.com/forms/d/1dqlQJzzbNlrrGA4lDzp6h_9sRpbJqOf7edxbFgcocOA/edit</w:t>
        </w:r>
      </w:hyperlink>
    </w:p>
    <w:p w14:paraId="3A11242C" w14:textId="49FE7722" w:rsidR="004203EF" w:rsidRPr="002C21E9" w:rsidRDefault="004203EF" w:rsidP="004203EF">
      <w:pPr>
        <w:spacing w:line="240" w:lineRule="auto"/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C1861">
        <w:rPr>
          <w:b/>
          <w:bCs/>
        </w:rPr>
        <w:t>OR</w:t>
      </w:r>
    </w:p>
    <w:p w14:paraId="3EA57976" w14:textId="77777777" w:rsidR="004203EF" w:rsidRDefault="004203EF" w:rsidP="004203EF">
      <w:pPr>
        <w:spacing w:line="240" w:lineRule="auto"/>
        <w:rPr>
          <w:b/>
          <w:bCs/>
          <w:u w:val="single"/>
        </w:rPr>
      </w:pPr>
      <w:r w:rsidRPr="00F40007">
        <w:rPr>
          <w:b/>
          <w:bCs/>
          <w:u w:val="single"/>
        </w:rPr>
        <w:t>Registration QR code:</w:t>
      </w:r>
      <w:r>
        <w:rPr>
          <w:b/>
          <w:bCs/>
          <w:u w:val="single"/>
        </w:rPr>
        <w:t xml:space="preserve">  </w:t>
      </w:r>
    </w:p>
    <w:p w14:paraId="6D3176A9" w14:textId="5830517C" w:rsidR="004203EF" w:rsidRPr="002C21E9" w:rsidRDefault="003C18ED" w:rsidP="004203EF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0B2EB18" wp14:editId="773288D7">
            <wp:extent cx="1642395" cy="118158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95" cy="11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4503F18D" wp14:editId="5E6E681E">
            <wp:extent cx="1006879" cy="1055086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79" cy="105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67A37705" wp14:editId="11238885">
            <wp:extent cx="864597" cy="7674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97" cy="7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4E195F02" wp14:editId="4D877488">
            <wp:extent cx="668494" cy="508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94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2696" w14:textId="77777777" w:rsidR="004203EF" w:rsidRPr="00DF5967" w:rsidRDefault="004203EF" w:rsidP="004203EF">
      <w:pPr>
        <w:jc w:val="center"/>
        <w:rPr>
          <w:rFonts w:ascii="Helvetica" w:hAnsi="Helvetica" w:cs="Helvetica"/>
          <w:color w:val="444444"/>
          <w:sz w:val="24"/>
          <w:szCs w:val="24"/>
          <w:u w:val="single"/>
        </w:rPr>
      </w:pPr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Parents interested in registering their child/children should go to the Cooper Middle School website:                             </w:t>
      </w:r>
    </w:p>
    <w:p w14:paraId="70AEFF43" w14:textId="77777777" w:rsidR="004203EF" w:rsidRPr="002D70A8" w:rsidRDefault="004203EF" w:rsidP="004203EF">
      <w:pPr>
        <w:spacing w:after="0"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2D70A8">
        <w:rPr>
          <w:rFonts w:ascii="Arial Black" w:hAnsi="Arial Black"/>
          <w:b/>
          <w:sz w:val="32"/>
          <w:szCs w:val="32"/>
          <w:u w:val="single"/>
        </w:rPr>
        <w:t xml:space="preserve">REGISTRATION STARTS ON </w:t>
      </w:r>
      <w:r>
        <w:rPr>
          <w:rFonts w:ascii="Arial Black" w:hAnsi="Arial Black"/>
          <w:b/>
          <w:sz w:val="32"/>
          <w:szCs w:val="32"/>
          <w:u w:val="single"/>
        </w:rPr>
        <w:t xml:space="preserve">April 15, </w:t>
      </w:r>
      <w:r w:rsidRPr="002D70A8">
        <w:rPr>
          <w:rFonts w:ascii="Arial Black" w:hAnsi="Arial Black"/>
          <w:b/>
          <w:sz w:val="32"/>
          <w:szCs w:val="32"/>
          <w:u w:val="single"/>
        </w:rPr>
        <w:t>202</w:t>
      </w:r>
      <w:r>
        <w:rPr>
          <w:rFonts w:ascii="Arial Black" w:hAnsi="Arial Black"/>
          <w:b/>
          <w:sz w:val="32"/>
          <w:szCs w:val="32"/>
          <w:u w:val="single"/>
        </w:rPr>
        <w:t>4</w:t>
      </w:r>
    </w:p>
    <w:p w14:paraId="0483A514" w14:textId="3263AF0D" w:rsidR="004203EF" w:rsidRPr="002D70A8" w:rsidRDefault="004203EF" w:rsidP="004203EF">
      <w:pPr>
        <w:spacing w:after="0" w:line="240" w:lineRule="auto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2D70A8">
        <w:rPr>
          <w:rFonts w:ascii="Arial Black" w:hAnsi="Arial Black"/>
          <w:b/>
          <w:sz w:val="32"/>
          <w:szCs w:val="32"/>
          <w:u w:val="single"/>
        </w:rPr>
        <w:t xml:space="preserve">*The </w:t>
      </w:r>
      <w:r>
        <w:rPr>
          <w:rFonts w:ascii="Arial Black" w:hAnsi="Arial Black"/>
          <w:b/>
          <w:sz w:val="32"/>
          <w:szCs w:val="32"/>
          <w:u w:val="single"/>
        </w:rPr>
        <w:t xml:space="preserve">DEADLINE </w:t>
      </w:r>
      <w:r w:rsidRPr="002D70A8">
        <w:rPr>
          <w:rFonts w:ascii="Arial Black" w:hAnsi="Arial Black"/>
          <w:b/>
          <w:sz w:val="32"/>
          <w:szCs w:val="32"/>
          <w:u w:val="single"/>
        </w:rPr>
        <w:t xml:space="preserve">to sign-up is Friday, </w:t>
      </w:r>
      <w:r w:rsidR="00034535">
        <w:rPr>
          <w:rFonts w:ascii="Arial Black" w:hAnsi="Arial Black"/>
          <w:b/>
          <w:sz w:val="32"/>
          <w:szCs w:val="32"/>
          <w:u w:val="single"/>
        </w:rPr>
        <w:t>May 10</w:t>
      </w:r>
      <w:r w:rsidRPr="002D70A8">
        <w:rPr>
          <w:rFonts w:ascii="Arial Black" w:hAnsi="Arial Black"/>
          <w:b/>
          <w:sz w:val="32"/>
          <w:szCs w:val="32"/>
          <w:u w:val="single"/>
        </w:rPr>
        <w:t>, 202</w:t>
      </w:r>
      <w:r>
        <w:rPr>
          <w:rFonts w:ascii="Arial Black" w:hAnsi="Arial Black"/>
          <w:b/>
          <w:sz w:val="32"/>
          <w:szCs w:val="32"/>
          <w:u w:val="single"/>
        </w:rPr>
        <w:t>4</w:t>
      </w:r>
    </w:p>
    <w:p w14:paraId="4960ADEE" w14:textId="77777777" w:rsidR="004203EF" w:rsidRPr="00DF5967" w:rsidRDefault="004203EF" w:rsidP="004203E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F5967">
        <w:rPr>
          <w:rFonts w:ascii="Comic Sans MS" w:hAnsi="Comic Sans MS"/>
          <w:b/>
          <w:sz w:val="24"/>
          <w:szCs w:val="24"/>
        </w:rPr>
        <w:t>For more information please e-mail:</w:t>
      </w:r>
      <w:r w:rsidRPr="00DF5967">
        <w:rPr>
          <w:rFonts w:ascii="Comic Sans MS" w:hAnsi="Comic Sans MS"/>
          <w:b/>
          <w:bCs/>
          <w:sz w:val="24"/>
          <w:szCs w:val="24"/>
        </w:rPr>
        <w:t xml:space="preserve"> Margaret.walker@cobbk12.org</w:t>
      </w:r>
    </w:p>
    <w:p w14:paraId="1CFD701C" w14:textId="77777777" w:rsidR="004203EF" w:rsidRDefault="004203EF" w:rsidP="004203E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13970">
        <w:rPr>
          <w:rFonts w:ascii="Comic Sans MS" w:hAnsi="Comic Sans MS"/>
          <w:b/>
          <w:sz w:val="32"/>
          <w:szCs w:val="32"/>
          <w:u w:val="single"/>
        </w:rPr>
        <w:t xml:space="preserve">Space is </w:t>
      </w:r>
      <w:r>
        <w:rPr>
          <w:rFonts w:ascii="Comic Sans MS" w:hAnsi="Comic Sans MS"/>
          <w:b/>
          <w:sz w:val="32"/>
          <w:szCs w:val="32"/>
          <w:u w:val="single"/>
        </w:rPr>
        <w:t xml:space="preserve">“LIMITED” First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come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-First Serve!!</w:t>
      </w:r>
    </w:p>
    <w:bookmarkEnd w:id="0"/>
    <w:p w14:paraId="41C2A42F" w14:textId="77777777" w:rsidR="004203EF" w:rsidRDefault="004203EF" w:rsidP="004203E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14:paraId="7D444727" w14:textId="77777777" w:rsidR="004203EF" w:rsidRDefault="004203EF" w:rsidP="004203EF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7A719504" w14:textId="77777777" w:rsidR="004203EF" w:rsidRDefault="004203EF" w:rsidP="004203EF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674BCFEB" w14:textId="3F6AACBD" w:rsidR="004203EF" w:rsidRPr="00827944" w:rsidRDefault="004203EF" w:rsidP="004203EF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NOTE: </w:t>
      </w:r>
      <w:proofErr w:type="gramStart"/>
      <w:r w:rsidRPr="00827944">
        <w:rPr>
          <w:rFonts w:ascii="Comic Sans MS" w:hAnsi="Comic Sans MS"/>
          <w:b/>
          <w:sz w:val="20"/>
          <w:szCs w:val="20"/>
          <w:u w:val="single"/>
        </w:rPr>
        <w:t>Los</w:t>
      </w:r>
      <w:proofErr w:type="gram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padres DEBEN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proporcionar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transporte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hacia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y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desde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escuela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.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entrega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será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en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parte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delantera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de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escuela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y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recogida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en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parte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trasera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de la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escuela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en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el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827944">
        <w:rPr>
          <w:rFonts w:ascii="Comic Sans MS" w:hAnsi="Comic Sans MS"/>
          <w:b/>
          <w:sz w:val="20"/>
          <w:szCs w:val="20"/>
          <w:u w:val="single"/>
        </w:rPr>
        <w:t>puerto</w:t>
      </w:r>
      <w:proofErr w:type="spellEnd"/>
      <w:r w:rsidRPr="00827944">
        <w:rPr>
          <w:rFonts w:ascii="Comic Sans MS" w:hAnsi="Comic Sans MS"/>
          <w:b/>
          <w:sz w:val="20"/>
          <w:szCs w:val="20"/>
          <w:u w:val="single"/>
        </w:rPr>
        <w:t xml:space="preserve"> de autobuses.</w:t>
      </w:r>
    </w:p>
    <w:p w14:paraId="62745704" w14:textId="77777777" w:rsidR="004203EF" w:rsidRPr="00827944" w:rsidRDefault="004203EF" w:rsidP="004203EF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048DE" wp14:editId="28C84A4F">
                <wp:simplePos x="0" y="0"/>
                <wp:positionH relativeFrom="margin">
                  <wp:posOffset>4553252</wp:posOffset>
                </wp:positionH>
                <wp:positionV relativeFrom="paragraph">
                  <wp:posOffset>118314</wp:posOffset>
                </wp:positionV>
                <wp:extent cx="1952625" cy="3089380"/>
                <wp:effectExtent l="95250" t="0" r="28575" b="0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2852">
                          <a:off x="0" y="0"/>
                          <a:ext cx="1952625" cy="308938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A63E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Meet some of our teachers and staff</w:t>
                            </w:r>
                          </w:p>
                          <w:p w14:paraId="6CFE8B16" w14:textId="77777777" w:rsidR="004203EF" w:rsidRDefault="004203EF" w:rsidP="0042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48DE" id="_x0000_s1030" type="#_x0000_t71" style="position:absolute;left:0;text-align:left;margin-left:358.5pt;margin-top:9.3pt;width:153.75pt;height:243.25pt;rotation:680320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" fillcolor="white [3201]" strokecolor="black [3213]" strokeweight="1pt">
                <v:textbox>
                  <w:txbxContent>
                    <w:p w14:paraId="7CA8A63E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Meet some of our teachers and staff</w:t>
                      </w:r>
                    </w:p>
                    <w:p w14:paraId="6CFE8B16" w14:textId="77777777" w:rsidR="004203EF" w:rsidRDefault="004203EF" w:rsidP="004203EF"/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ascii="Comic Sans MS" w:hAnsi="Comic Sans MS"/>
          <w:b/>
          <w:sz w:val="24"/>
          <w:szCs w:val="24"/>
        </w:rPr>
        <w:t>Matemáticas</w:t>
      </w:r>
      <w:proofErr w:type="spellEnd"/>
      <w:r>
        <w:rPr>
          <w:rFonts w:ascii="Comic Sans MS" w:hAnsi="Comic Sans MS"/>
          <w:b/>
          <w:sz w:val="24"/>
          <w:szCs w:val="24"/>
        </w:rPr>
        <w:t>/</w:t>
      </w:r>
      <w:proofErr w:type="spellStart"/>
      <w:r>
        <w:rPr>
          <w:rFonts w:ascii="Comic Sans MS" w:hAnsi="Comic Sans MS"/>
          <w:b/>
          <w:sz w:val="24"/>
          <w:szCs w:val="24"/>
        </w:rPr>
        <w:t>Ciencias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STEAM-Camp Cooper 2024</w:t>
      </w:r>
      <w:r w:rsidRPr="00413970">
        <w:rPr>
          <w:rFonts w:ascii="Comic Sans MS" w:hAnsi="Comic Sans MS"/>
          <w:b/>
          <w:i/>
          <w:sz w:val="24"/>
          <w:szCs w:val="24"/>
        </w:rPr>
        <w:t xml:space="preserve"> (7º y 8º </w:t>
      </w:r>
      <w:proofErr w:type="spellStart"/>
      <w:r w:rsidRPr="00413970">
        <w:rPr>
          <w:rFonts w:ascii="Comic Sans MS" w:hAnsi="Comic Sans MS"/>
          <w:b/>
          <w:i/>
          <w:sz w:val="24"/>
          <w:szCs w:val="24"/>
        </w:rPr>
        <w:t>grado</w:t>
      </w:r>
      <w:proofErr w:type="spellEnd"/>
      <w:r w:rsidRPr="00413970">
        <w:rPr>
          <w:rFonts w:ascii="Comic Sans MS" w:hAnsi="Comic Sans MS"/>
          <w:b/>
          <w:i/>
          <w:sz w:val="24"/>
          <w:szCs w:val="24"/>
        </w:rPr>
        <w:t>)</w:t>
      </w:r>
    </w:p>
    <w:p w14:paraId="243B1CD5" w14:textId="77777777" w:rsidR="004203EF" w:rsidRPr="002D70A8" w:rsidRDefault="004203EF" w:rsidP="004203EF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2D70A8">
        <w:rPr>
          <w:rFonts w:ascii="Comic Sans MS" w:hAnsi="Comic Sans MS"/>
          <w:b/>
          <w:bCs/>
          <w:sz w:val="24"/>
          <w:szCs w:val="24"/>
        </w:rPr>
        <w:t xml:space="preserve">Martes, 28 de mayo – Viernes, 31 de mayo </w:t>
      </w:r>
    </w:p>
    <w:p w14:paraId="0ACDCBD5" w14:textId="77777777" w:rsidR="004203EF" w:rsidRPr="002D70A8" w:rsidRDefault="004203EF" w:rsidP="004203EF">
      <w:pPr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2D70A8">
        <w:rPr>
          <w:rFonts w:ascii="Comic Sans MS" w:hAnsi="Comic Sans MS"/>
          <w:b/>
          <w:bCs/>
          <w:sz w:val="24"/>
          <w:szCs w:val="24"/>
        </w:rPr>
        <w:t>8:30 a.m. – 11:30 a.m.</w:t>
      </w:r>
    </w:p>
    <w:p w14:paraId="1411638D" w14:textId="77777777" w:rsidR="004203EF" w:rsidRPr="00827944" w:rsidRDefault="004203EF" w:rsidP="004203E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Esta</w:t>
      </w:r>
      <w:proofErr w:type="spellEnd"/>
      <w:r w:rsidRPr="00A15DF3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será</w:t>
      </w:r>
      <w:proofErr w:type="spellEnd"/>
      <w:r w:rsidRPr="00A15DF3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una</w:t>
      </w:r>
      <w:proofErr w:type="spellEnd"/>
      <w:r w:rsidRPr="00A15DF3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oportunidad</w:t>
      </w:r>
      <w:proofErr w:type="spellEnd"/>
      <w:r w:rsidRPr="00A15DF3">
        <w:rPr>
          <w:rFonts w:ascii="Comic Sans MS" w:hAnsi="Comic Sans MS"/>
          <w:b/>
          <w:i/>
          <w:sz w:val="24"/>
          <w:szCs w:val="24"/>
        </w:rPr>
        <w:t xml:space="preserve"> para que </w:t>
      </w: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los</w:t>
      </w:r>
      <w:proofErr w:type="spellEnd"/>
      <w:r w:rsidRPr="00A15DF3">
        <w:rPr>
          <w:rFonts w:ascii="Comic Sans MS" w:hAnsi="Comic Sans MS"/>
          <w:b/>
          <w:i/>
          <w:sz w:val="24"/>
          <w:szCs w:val="24"/>
        </w:rPr>
        <w:t xml:space="preserve"> </w:t>
      </w:r>
      <w:proofErr w:type="spellStart"/>
      <w:r w:rsidRPr="00A15DF3">
        <w:rPr>
          <w:rFonts w:ascii="Comic Sans MS" w:hAnsi="Comic Sans MS"/>
          <w:b/>
          <w:i/>
          <w:sz w:val="24"/>
          <w:szCs w:val="24"/>
        </w:rPr>
        <w:t>estudiantes</w:t>
      </w:r>
      <w:proofErr w:type="spellEnd"/>
    </w:p>
    <w:p w14:paraId="7A24E266" w14:textId="77777777" w:rsidR="004203EF" w:rsidRPr="002D70A8" w:rsidRDefault="004203EF" w:rsidP="004203EF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8279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D7947D" wp14:editId="37684671">
                <wp:simplePos x="0" y="0"/>
                <wp:positionH relativeFrom="margin">
                  <wp:posOffset>1775012</wp:posOffset>
                </wp:positionH>
                <wp:positionV relativeFrom="paragraph">
                  <wp:posOffset>6944</wp:posOffset>
                </wp:positionV>
                <wp:extent cx="2435140" cy="2449810"/>
                <wp:effectExtent l="0" t="0" r="22860" b="2730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140" cy="244981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3560C3" w14:textId="77777777" w:rsidR="004203EF" w:rsidRPr="00E5120F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 w:rsidRPr="00E5120F"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COST: FREE!</w:t>
                            </w:r>
                          </w:p>
                          <w:p w14:paraId="0DCDCC2B" w14:textId="77777777" w:rsidR="004203EF" w:rsidRPr="00E5120F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</w:pPr>
                            <w:r w:rsidRPr="00E5120F">
                              <w:rPr>
                                <w:rFonts w:ascii="Elephant" w:hAnsi="Elephant"/>
                                <w:sz w:val="44"/>
                                <w:szCs w:val="44"/>
                              </w:rPr>
                              <w:t>COST: FREE!</w:t>
                            </w:r>
                          </w:p>
                          <w:p w14:paraId="2B1E515C" w14:textId="77777777" w:rsidR="004203EF" w:rsidRPr="00C5102E" w:rsidRDefault="004203EF" w:rsidP="004203EF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  <w:p w14:paraId="4523F1B1" w14:textId="77777777" w:rsidR="004203EF" w:rsidRDefault="004203EF" w:rsidP="0042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947D" id="_x0000_s1031" type="#_x0000_t71" style="position:absolute;margin-left:139.75pt;margin-top:.55pt;width:191.75pt;height:192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" fillcolor="window" strokecolor="windowText" strokeweight="2pt">
                <v:textbox>
                  <w:txbxContent>
                    <w:p w14:paraId="0F3560C3" w14:textId="77777777" w:rsidR="004203EF" w:rsidRPr="00E5120F" w:rsidRDefault="004203EF" w:rsidP="004203E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 w:rsidRPr="00E5120F">
                        <w:rPr>
                          <w:rFonts w:ascii="Elephant" w:hAnsi="Elephant"/>
                          <w:sz w:val="44"/>
                          <w:szCs w:val="44"/>
                        </w:rPr>
                        <w:t>COST: FREE!</w:t>
                      </w:r>
                    </w:p>
                    <w:p w14:paraId="0DCDCC2B" w14:textId="77777777" w:rsidR="004203EF" w:rsidRPr="00E5120F" w:rsidRDefault="004203EF" w:rsidP="004203EF">
                      <w:pPr>
                        <w:jc w:val="center"/>
                        <w:rPr>
                          <w:rFonts w:ascii="Elephant" w:hAnsi="Elephant"/>
                          <w:sz w:val="44"/>
                          <w:szCs w:val="44"/>
                        </w:rPr>
                      </w:pPr>
                      <w:r w:rsidRPr="00E5120F">
                        <w:rPr>
                          <w:rFonts w:ascii="Elephant" w:hAnsi="Elephant"/>
                          <w:sz w:val="44"/>
                          <w:szCs w:val="44"/>
                        </w:rPr>
                        <w:t>COST: FREE!</w:t>
                      </w:r>
                    </w:p>
                    <w:p w14:paraId="2B1E515C" w14:textId="77777777" w:rsidR="004203EF" w:rsidRPr="00C5102E" w:rsidRDefault="004203EF" w:rsidP="004203EF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  <w:p w14:paraId="4523F1B1" w14:textId="77777777" w:rsidR="004203EF" w:rsidRDefault="004203EF" w:rsidP="004203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633E62" wp14:editId="185D0D92">
            <wp:extent cx="864870" cy="77748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56" cy="7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5C83" w14:textId="77777777" w:rsidR="004203EF" w:rsidRPr="00F73180" w:rsidRDefault="004203EF" w:rsidP="004203EF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</w:t>
      </w:r>
      <w:r w:rsidRPr="00A15DF3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E56F5" wp14:editId="20BAC255">
                <wp:simplePos x="0" y="0"/>
                <wp:positionH relativeFrom="page">
                  <wp:posOffset>354330</wp:posOffset>
                </wp:positionH>
                <wp:positionV relativeFrom="paragraph">
                  <wp:posOffset>145415</wp:posOffset>
                </wp:positionV>
                <wp:extent cx="2400935" cy="1816735"/>
                <wp:effectExtent l="38100" t="38100" r="18415" b="31115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007">
                          <a:off x="0" y="0"/>
                          <a:ext cx="2400935" cy="181673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B0516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 xml:space="preserve">Participate in fun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56F5" id="_x0000_s1032" type="#_x0000_t71" style="position:absolute;margin-left:27.9pt;margin-top:11.45pt;width:189.05pt;height:143.05pt;rotation:-212984fd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" fillcolor="white [3201]" strokecolor="black [3213]" strokeweight="1pt">
                <v:textbox>
                  <w:txbxContent>
                    <w:p w14:paraId="6FEB0516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 xml:space="preserve">Participate in fun activities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FFF85C" w14:textId="77777777" w:rsidR="004203EF" w:rsidRPr="002A1B30" w:rsidRDefault="004203EF" w:rsidP="004203EF">
      <w:pPr>
        <w:spacing w:after="0" w:line="240" w:lineRule="auto"/>
        <w:ind w:firstLine="720"/>
        <w:jc w:val="center"/>
        <w:rPr>
          <w:rFonts w:ascii="Comic Sans MS" w:hAnsi="Comic Sans MS"/>
          <w:b/>
          <w:i/>
          <w:sz w:val="18"/>
          <w:szCs w:val="18"/>
        </w:rPr>
      </w:pPr>
    </w:p>
    <w:p w14:paraId="27E7DB7B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04DBD368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0049E878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2E67F31A" w14:textId="77777777" w:rsidR="004203EF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4E5E611" w14:textId="77777777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62B7F630" w14:textId="77777777" w:rsidR="004203EF" w:rsidRPr="004F05B3" w:rsidRDefault="004203EF" w:rsidP="004203EF">
      <w:pPr>
        <w:pStyle w:val="ListParagraph"/>
        <w:spacing w:after="0" w:line="240" w:lineRule="auto"/>
        <w:rPr>
          <w:rFonts w:ascii="Comic Sans MS" w:hAnsi="Comic Sans MS"/>
          <w:bCs/>
          <w:i/>
          <w:sz w:val="18"/>
          <w:szCs w:val="18"/>
        </w:rPr>
      </w:pPr>
    </w:p>
    <w:p w14:paraId="466C6B60" w14:textId="77777777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486016D8" w14:textId="4B7F8317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2959358F" w14:textId="721FD4F0" w:rsidR="004203EF" w:rsidRPr="002A1B30" w:rsidRDefault="004203EF" w:rsidP="004203EF">
      <w:pPr>
        <w:pStyle w:val="ListParagraph"/>
        <w:spacing w:after="0" w:line="240" w:lineRule="auto"/>
        <w:rPr>
          <w:rFonts w:ascii="Comic Sans MS" w:hAnsi="Comic Sans MS"/>
          <w:b/>
          <w:i/>
          <w:sz w:val="18"/>
          <w:szCs w:val="18"/>
        </w:rPr>
      </w:pPr>
    </w:p>
    <w:p w14:paraId="5E6887AA" w14:textId="77777777" w:rsidR="004203EF" w:rsidRPr="002A1B30" w:rsidRDefault="004203EF" w:rsidP="004203EF">
      <w:pPr>
        <w:spacing w:after="0" w:line="240" w:lineRule="auto"/>
        <w:rPr>
          <w:rFonts w:ascii="Comic Sans MS" w:hAnsi="Comic Sans MS"/>
          <w:b/>
          <w:i/>
          <w:noProof/>
          <w:sz w:val="18"/>
          <w:szCs w:val="18"/>
        </w:rPr>
      </w:pPr>
    </w:p>
    <w:p w14:paraId="2D7AE11E" w14:textId="75D4D99A" w:rsidR="004203EF" w:rsidRDefault="003C18ED" w:rsidP="004203EF">
      <w:pPr>
        <w:spacing w:line="240" w:lineRule="auto"/>
        <w:rPr>
          <w:b/>
          <w:bCs/>
          <w:u w:val="single"/>
        </w:rPr>
      </w:pPr>
      <w:r w:rsidRPr="002A1B30"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BDFBBD" wp14:editId="19CE1229">
                <wp:simplePos x="0" y="0"/>
                <wp:positionH relativeFrom="margin">
                  <wp:posOffset>4345156</wp:posOffset>
                </wp:positionH>
                <wp:positionV relativeFrom="paragraph">
                  <wp:posOffset>259394</wp:posOffset>
                </wp:positionV>
                <wp:extent cx="2196465" cy="1421484"/>
                <wp:effectExtent l="114300" t="133350" r="13335" b="83820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1739">
                          <a:off x="0" y="0"/>
                          <a:ext cx="2196465" cy="1421484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4BD8" w14:textId="77777777" w:rsidR="004203EF" w:rsidRPr="005C71D1" w:rsidRDefault="004203EF" w:rsidP="004203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5C71D1">
                              <w:rPr>
                                <w:rFonts w:ascii="Arial Black" w:hAnsi="Arial Black"/>
                                <w:b/>
                              </w:rPr>
                              <w:t>Meet fellow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FBBD" id="_x0000_s1033" type="#_x0000_t71" style="position:absolute;margin-left:342.15pt;margin-top:20.4pt;width:172.95pt;height:111.95pt;rotation:-1341589fd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" fillcolor="white [3201]" strokecolor="black [3213]" strokeweight="1pt">
                <v:textbox>
                  <w:txbxContent>
                    <w:p w14:paraId="76D94BD8" w14:textId="77777777" w:rsidR="004203EF" w:rsidRPr="005C71D1" w:rsidRDefault="004203EF" w:rsidP="004203EF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5C71D1">
                        <w:rPr>
                          <w:rFonts w:ascii="Arial Black" w:hAnsi="Arial Black"/>
                          <w:b/>
                        </w:rPr>
                        <w:t>Meet fellow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3EF" w:rsidRPr="00F40007">
        <w:rPr>
          <w:b/>
          <w:bCs/>
          <w:u w:val="single"/>
        </w:rPr>
        <w:t xml:space="preserve">Código QR de </w:t>
      </w:r>
      <w:proofErr w:type="spellStart"/>
      <w:r w:rsidR="004203EF" w:rsidRPr="00F40007">
        <w:rPr>
          <w:b/>
          <w:bCs/>
          <w:u w:val="single"/>
        </w:rPr>
        <w:t>registro</w:t>
      </w:r>
      <w:proofErr w:type="spellEnd"/>
      <w:r w:rsidR="004203EF" w:rsidRPr="00F40007">
        <w:rPr>
          <w:b/>
          <w:bCs/>
          <w:u w:val="single"/>
        </w:rPr>
        <w:t xml:space="preserve">:  </w:t>
      </w:r>
    </w:p>
    <w:p w14:paraId="5E1B04A7" w14:textId="119B72DC" w:rsidR="004203EF" w:rsidRPr="002C21E9" w:rsidRDefault="00153FC7" w:rsidP="004203EF">
      <w:pPr>
        <w:rPr>
          <w:b/>
          <w:bCs/>
          <w:u w:val="single"/>
        </w:rPr>
      </w:pPr>
      <w:hyperlink r:id="rId10" w:history="1">
        <w:r w:rsidR="003C18ED" w:rsidRPr="00AE73C2">
          <w:rPr>
            <w:rStyle w:val="Hyperlink"/>
          </w:rPr>
          <w:t>https://docs.google.com/forms/d/1dqlQJzzbNlrrGA4lDzp6h_9sRpbJqOf7edxbFgcocOA/edit</w:t>
        </w:r>
      </w:hyperlink>
      <w:r w:rsidR="003C18ED">
        <w:rPr>
          <w:noProof/>
        </w:rPr>
        <w:drawing>
          <wp:inline distT="0" distB="0" distL="0" distR="0" wp14:anchorId="6DDE69E3" wp14:editId="089120FB">
            <wp:extent cx="2042445" cy="14693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3" cy="14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0E4E6D9A" wp14:editId="1758E57F">
            <wp:extent cx="1006879" cy="105508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97" cy="10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3BDDFEF8" wp14:editId="4E8B321B">
            <wp:extent cx="864597" cy="767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07" cy="78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3EF">
        <w:rPr>
          <w:noProof/>
        </w:rPr>
        <w:drawing>
          <wp:inline distT="0" distB="0" distL="0" distR="0" wp14:anchorId="4D0E109F" wp14:editId="2FA0834C">
            <wp:extent cx="668494" cy="5080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3" cy="5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E210" w14:textId="20C3D78F" w:rsidR="004203EF" w:rsidRPr="0011245B" w:rsidRDefault="004203EF" w:rsidP="0011245B">
      <w:pPr>
        <w:rPr>
          <w:rFonts w:ascii="Helvetica" w:hAnsi="Helvetica" w:cs="Helvetica"/>
          <w:color w:val="444444"/>
          <w:sz w:val="24"/>
          <w:szCs w:val="24"/>
          <w:u w:val="single"/>
        </w:rPr>
      </w:pPr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Los padres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interesados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en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inscribir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a sus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hijos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deben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visitar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proofErr w:type="spellStart"/>
      <w:r w:rsidRPr="001F0763">
        <w:rPr>
          <w:rFonts w:ascii="Comic Sans MS" w:hAnsi="Comic Sans MS"/>
          <w:b/>
          <w:i/>
          <w:sz w:val="24"/>
          <w:szCs w:val="24"/>
          <w:u w:val="single"/>
        </w:rPr>
        <w:t>el</w:t>
      </w:r>
      <w:proofErr w:type="spellEnd"/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 sitio web de la</w:t>
      </w:r>
      <w:r w:rsidR="0011245B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Pr="001F0763">
        <w:rPr>
          <w:rFonts w:ascii="Comic Sans MS" w:hAnsi="Comic Sans MS"/>
          <w:b/>
          <w:i/>
          <w:sz w:val="24"/>
          <w:szCs w:val="24"/>
          <w:u w:val="single"/>
        </w:rPr>
        <w:t xml:space="preserve">Escuela Intermedia Cooper:  </w:t>
      </w:r>
      <w:r w:rsidRPr="003C18ED">
        <w:rPr>
          <w:rFonts w:ascii="Arial Black" w:hAnsi="Arial Black"/>
          <w:b/>
          <w:sz w:val="24"/>
          <w:szCs w:val="24"/>
          <w:u w:val="single"/>
        </w:rPr>
        <w:t xml:space="preserve">LAS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INSCRIPCIONES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COMIENZAN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EL 15</w:t>
      </w:r>
      <w:r w:rsidR="0011245B">
        <w:rPr>
          <w:rFonts w:ascii="Arial Black" w:hAnsi="Arial Black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1245B" w:rsidRPr="003C18ED">
        <w:rPr>
          <w:rFonts w:ascii="Arial Black" w:hAnsi="Arial Black"/>
          <w:b/>
          <w:sz w:val="24"/>
          <w:szCs w:val="24"/>
          <w:u w:val="single"/>
        </w:rPr>
        <w:t>abril</w:t>
      </w:r>
      <w:proofErr w:type="spellEnd"/>
      <w:r w:rsidR="0011245B" w:rsidRPr="003C18ED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11245B">
        <w:rPr>
          <w:rFonts w:ascii="Helvetica" w:hAnsi="Helvetica" w:cs="Helvetica"/>
          <w:color w:val="444444"/>
          <w:sz w:val="24"/>
          <w:szCs w:val="24"/>
          <w:u w:val="single"/>
        </w:rPr>
        <w:t xml:space="preserve"> </w:t>
      </w:r>
      <w:r w:rsidRPr="003C18ED">
        <w:rPr>
          <w:rFonts w:ascii="Arial Black" w:hAnsi="Arial Black"/>
          <w:b/>
          <w:sz w:val="24"/>
          <w:szCs w:val="24"/>
          <w:u w:val="single"/>
        </w:rPr>
        <w:t>La</w:t>
      </w:r>
      <w:proofErr w:type="gram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FECHA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LÍMITE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para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inscribirse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es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el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</w:t>
      </w:r>
      <w:proofErr w:type="spellStart"/>
      <w:r w:rsidRPr="003C18ED">
        <w:rPr>
          <w:rFonts w:ascii="Arial Black" w:hAnsi="Arial Black"/>
          <w:b/>
          <w:sz w:val="24"/>
          <w:szCs w:val="24"/>
          <w:u w:val="single"/>
        </w:rPr>
        <w:t>viernes</w:t>
      </w:r>
      <w:proofErr w:type="spellEnd"/>
      <w:r w:rsidRPr="003C18ED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11245B">
        <w:rPr>
          <w:rFonts w:ascii="Arial Black" w:hAnsi="Arial Black"/>
          <w:b/>
          <w:sz w:val="24"/>
          <w:szCs w:val="24"/>
          <w:u w:val="single"/>
        </w:rPr>
        <w:t>10</w:t>
      </w:r>
      <w:r w:rsidRPr="003C18ED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11245B">
        <w:rPr>
          <w:rFonts w:ascii="Arial Black" w:hAnsi="Arial Black"/>
          <w:b/>
          <w:sz w:val="24"/>
          <w:szCs w:val="24"/>
          <w:u w:val="single"/>
        </w:rPr>
        <w:t xml:space="preserve">de mayo </w:t>
      </w:r>
      <w:r w:rsidRPr="003C18ED">
        <w:rPr>
          <w:rFonts w:ascii="Arial Black" w:hAnsi="Arial Black"/>
          <w:b/>
          <w:sz w:val="24"/>
          <w:szCs w:val="24"/>
          <w:u w:val="single"/>
        </w:rPr>
        <w:t>2024</w:t>
      </w:r>
    </w:p>
    <w:p w14:paraId="492F7FF4" w14:textId="77777777" w:rsidR="007300EC" w:rsidRDefault="007300EC"/>
    <w:sectPr w:rsidR="0073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EF"/>
    <w:rsid w:val="00034535"/>
    <w:rsid w:val="00066F07"/>
    <w:rsid w:val="000674BB"/>
    <w:rsid w:val="0011245B"/>
    <w:rsid w:val="00153FC7"/>
    <w:rsid w:val="002D6EE6"/>
    <w:rsid w:val="00375946"/>
    <w:rsid w:val="003C18ED"/>
    <w:rsid w:val="004203EF"/>
    <w:rsid w:val="006333E8"/>
    <w:rsid w:val="006E1D64"/>
    <w:rsid w:val="007300EC"/>
    <w:rsid w:val="00E75E61"/>
    <w:rsid w:val="251FD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0550"/>
  <w15:chartTrackingRefBased/>
  <w15:docId w15:val="{822245DC-6309-43D1-8280-617166A6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3EF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2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dqlQJzzbNlrrGA4lDzp6h_9sRpbJqOf7edxbFgcocOA/edit" TargetMode="External"/><Relationship Id="rId10" Type="http://schemas.openxmlformats.org/officeDocument/2006/relationships/hyperlink" Target="https://docs.google.com/forms/d/1dqlQJzzbNlrrGA4lDzp6h_9sRpbJqOf7edxbFgcocOA/ed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Walker</dc:creator>
  <cp:keywords/>
  <dc:description/>
  <cp:lastModifiedBy>Lashawn Ivory</cp:lastModifiedBy>
  <cp:revision>2</cp:revision>
  <cp:lastPrinted>2024-04-24T23:09:00Z</cp:lastPrinted>
  <dcterms:created xsi:type="dcterms:W3CDTF">2024-04-25T16:56:00Z</dcterms:created>
  <dcterms:modified xsi:type="dcterms:W3CDTF">2024-04-25T16:56:00Z</dcterms:modified>
</cp:coreProperties>
</file>