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496BC8D9" w:rsidR="00086371" w:rsidRDefault="00907042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November 1</w:t>
      </w:r>
      <w:r w:rsidR="008D2A71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1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</w:t>
      </w:r>
      <w:r w:rsidR="008D2A71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4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377E9A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377E9A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BAA371D" w14:textId="3B0CD95A" w:rsidR="00086371" w:rsidRPr="00377E9A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6394E93" w14:textId="1AAB5080" w:rsidR="00DF2316" w:rsidRPr="00377E9A" w:rsidRDefault="00DF231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eop"/>
          <w:rFonts w:asciiTheme="minorHAnsi" w:hAnsiTheme="minorHAnsi" w:cstheme="minorHAnsi"/>
          <w:color w:val="1D2228"/>
        </w:rPr>
        <w:t>Committee Report</w:t>
      </w:r>
      <w:r w:rsidR="00206F24" w:rsidRPr="00377E9A">
        <w:rPr>
          <w:rStyle w:val="eop"/>
          <w:rFonts w:asciiTheme="minorHAnsi" w:hAnsiTheme="minorHAnsi" w:cstheme="minorHAnsi"/>
          <w:color w:val="1D2228"/>
        </w:rPr>
        <w:t>s</w:t>
      </w:r>
    </w:p>
    <w:p w14:paraId="7AEAA29C" w14:textId="77777777" w:rsidR="00DF2316" w:rsidRPr="00377E9A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</w:rPr>
        <w:t>Principal Report</w:t>
      </w:r>
      <w:r w:rsidRPr="00377E9A">
        <w:rPr>
          <w:rStyle w:val="eop"/>
          <w:rFonts w:asciiTheme="minorHAnsi" w:hAnsiTheme="minorHAnsi" w:cstheme="minorHAnsi"/>
        </w:rPr>
        <w:t> </w:t>
      </w:r>
    </w:p>
    <w:p w14:paraId="59A0D834" w14:textId="187E175F" w:rsidR="00F82451" w:rsidRPr="00377E9A" w:rsidRDefault="001C6FC6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Budget Review</w:t>
      </w:r>
      <w:r w:rsidR="00BB09A5" w:rsidRPr="00377E9A">
        <w:rPr>
          <w:rStyle w:val="normaltextrun"/>
          <w:rFonts w:asciiTheme="minorHAnsi" w:hAnsiTheme="minorHAnsi" w:cstheme="minorHAnsi"/>
          <w:color w:val="1D2228"/>
        </w:rPr>
        <w:t xml:space="preserve"> and Charter Grant</w:t>
      </w:r>
      <w:r w:rsidRPr="00377E9A">
        <w:rPr>
          <w:rStyle w:val="normaltextrun"/>
          <w:rFonts w:asciiTheme="minorHAnsi" w:hAnsiTheme="minorHAnsi" w:cstheme="minorHAnsi"/>
          <w:color w:val="1D2228"/>
        </w:rPr>
        <w:t>- LKES Standard 3,4,8</w:t>
      </w:r>
      <w:r w:rsidR="00F82451"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A9321AE" w14:textId="1DE4FDB4" w:rsidR="00F82451" w:rsidRPr="00377E9A" w:rsidRDefault="006F2D64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H</w:t>
      </w:r>
      <w:r w:rsidR="00400B25" w:rsidRPr="00377E9A">
        <w:rPr>
          <w:rStyle w:val="normaltextrun"/>
          <w:rFonts w:asciiTheme="minorHAnsi" w:hAnsiTheme="minorHAnsi" w:cstheme="minorHAnsi"/>
          <w:color w:val="1D2228"/>
        </w:rPr>
        <w:t xml:space="preserve">alloween </w:t>
      </w:r>
      <w:r w:rsidRPr="00377E9A">
        <w:rPr>
          <w:rStyle w:val="normaltextrun"/>
          <w:rFonts w:asciiTheme="minorHAnsi" w:hAnsiTheme="minorHAnsi" w:cstheme="minorHAnsi"/>
          <w:color w:val="1D2228"/>
        </w:rPr>
        <w:t>LKES Standard 2</w:t>
      </w:r>
      <w:r w:rsidR="00F82451"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497FBB12" w14:textId="6D363895" w:rsidR="00F82451" w:rsidRPr="00377E9A" w:rsidRDefault="00A94EFC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Wellness Programs: WEB, Health, Signs of Suicide</w:t>
      </w:r>
    </w:p>
    <w:p w14:paraId="4C7EDA74" w14:textId="07D29B57" w:rsidR="00C44A5F" w:rsidRPr="00377E9A" w:rsidRDefault="00A94EFC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1F1F1F"/>
        </w:rPr>
        <w:t>College and Career Prep: College Corner, Apply to College Day; F</w:t>
      </w:r>
      <w:r w:rsidR="00B21341"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inancial Aid Night</w:t>
      </w:r>
      <w:r>
        <w:rPr>
          <w:rStyle w:val="Emphasis"/>
          <w:rFonts w:asciiTheme="minorHAnsi" w:hAnsiTheme="minorHAnsi" w:cstheme="minorHAnsi"/>
          <w:i w:val="0"/>
          <w:iCs w:val="0"/>
          <w:color w:val="1F1F1F"/>
        </w:rPr>
        <w:t>; Sophomore Bridge</w:t>
      </w:r>
    </w:p>
    <w:p w14:paraId="2786ABF1" w14:textId="77777777" w:rsidR="00A94EFC" w:rsidRPr="00A94EFC" w:rsidRDefault="00A94EFC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1F1F1F"/>
        </w:rPr>
        <w:t>Communications Overview</w:t>
      </w:r>
    </w:p>
    <w:p w14:paraId="489821D7" w14:textId="47266893" w:rsidR="005D4BFD" w:rsidRPr="00377E9A" w:rsidRDefault="009103AB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Fine Arts Update</w:t>
      </w:r>
    </w:p>
    <w:p w14:paraId="5551D2C6" w14:textId="17D6C229" w:rsidR="009103AB" w:rsidRPr="00377E9A" w:rsidRDefault="00B7314E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Athletics Update</w:t>
      </w:r>
    </w:p>
    <w:p w14:paraId="3EAE05C3" w14:textId="378C42EB" w:rsidR="00B7314E" w:rsidRPr="00377E9A" w:rsidRDefault="00C0681E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Final exam schedule LKES Standard 4</w:t>
      </w:r>
    </w:p>
    <w:p w14:paraId="1EF0A1D9" w14:textId="7FE722CF" w:rsidR="00212B82" w:rsidRPr="00377E9A" w:rsidRDefault="00212B82" w:rsidP="00B31B5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69F1288" w14:textId="6A94B6C3" w:rsidR="00DF2316" w:rsidRDefault="00DF2316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 w:rsidRPr="00377E9A">
        <w:rPr>
          <w:rFonts w:cstheme="minorHAnsi"/>
          <w:sz w:val="24"/>
          <w:szCs w:val="24"/>
        </w:rPr>
        <w:t xml:space="preserve">     4.)  Adjourn- Neysa Lee</w:t>
      </w:r>
    </w:p>
    <w:p w14:paraId="50CE7B1E" w14:textId="77777777" w:rsidR="00377E9A" w:rsidRDefault="00377E9A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2A73DAD8" w14:textId="14804B7F" w:rsidR="00377E9A" w:rsidRPr="00377E9A" w:rsidRDefault="00377E9A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Board Meeting: </w:t>
      </w:r>
      <w:r>
        <w:t xml:space="preserve">January </w:t>
      </w:r>
      <w:r w:rsidR="00412AF8">
        <w:t>13</w:t>
      </w:r>
      <w:r>
        <w:t>, 202</w:t>
      </w:r>
      <w:r w:rsidR="00412AF8">
        <w:t>5</w:t>
      </w:r>
      <w:r>
        <w:t>, 4:00pm</w:t>
      </w:r>
    </w:p>
    <w:p w14:paraId="7FF145B6" w14:textId="77777777" w:rsidR="00B56C37" w:rsidRPr="00377E9A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Pr="00377E9A" w:rsidRDefault="00E53CD9" w:rsidP="00DF2316">
      <w:pPr>
        <w:rPr>
          <w:rFonts w:cstheme="minorHAnsi"/>
        </w:rPr>
      </w:pPr>
    </w:p>
    <w:sectPr w:rsidR="00E53CD9" w:rsidRPr="0037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0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2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28900">
    <w:abstractNumId w:val="15"/>
  </w:num>
  <w:num w:numId="2" w16cid:durableId="828444636">
    <w:abstractNumId w:val="11"/>
  </w:num>
  <w:num w:numId="3" w16cid:durableId="688993443">
    <w:abstractNumId w:val="0"/>
  </w:num>
  <w:num w:numId="4" w16cid:durableId="1504471899">
    <w:abstractNumId w:val="4"/>
  </w:num>
  <w:num w:numId="5" w16cid:durableId="1647205368">
    <w:abstractNumId w:val="17"/>
  </w:num>
  <w:num w:numId="6" w16cid:durableId="1748263432">
    <w:abstractNumId w:val="18"/>
  </w:num>
  <w:num w:numId="7" w16cid:durableId="579601265">
    <w:abstractNumId w:val="13"/>
  </w:num>
  <w:num w:numId="8" w16cid:durableId="136841547">
    <w:abstractNumId w:val="3"/>
  </w:num>
  <w:num w:numId="9" w16cid:durableId="472675659">
    <w:abstractNumId w:val="7"/>
  </w:num>
  <w:num w:numId="10" w16cid:durableId="629093194">
    <w:abstractNumId w:val="8"/>
  </w:num>
  <w:num w:numId="11" w16cid:durableId="1812819845">
    <w:abstractNumId w:val="16"/>
  </w:num>
  <w:num w:numId="12" w16cid:durableId="1503743849">
    <w:abstractNumId w:val="22"/>
  </w:num>
  <w:num w:numId="13" w16cid:durableId="953173724">
    <w:abstractNumId w:val="2"/>
  </w:num>
  <w:num w:numId="14" w16cid:durableId="1942684732">
    <w:abstractNumId w:val="25"/>
  </w:num>
  <w:num w:numId="15" w16cid:durableId="534655656">
    <w:abstractNumId w:val="23"/>
  </w:num>
  <w:num w:numId="16" w16cid:durableId="1733772906">
    <w:abstractNumId w:val="1"/>
  </w:num>
  <w:num w:numId="17" w16cid:durableId="1788427995">
    <w:abstractNumId w:val="19"/>
  </w:num>
  <w:num w:numId="18" w16cid:durableId="1066103430">
    <w:abstractNumId w:val="20"/>
  </w:num>
  <w:num w:numId="19" w16cid:durableId="1928659572">
    <w:abstractNumId w:val="6"/>
  </w:num>
  <w:num w:numId="20" w16cid:durableId="1430928678">
    <w:abstractNumId w:val="24"/>
  </w:num>
  <w:num w:numId="21" w16cid:durableId="804470004">
    <w:abstractNumId w:val="10"/>
  </w:num>
  <w:num w:numId="22" w16cid:durableId="2006735793">
    <w:abstractNumId w:val="21"/>
  </w:num>
  <w:num w:numId="23" w16cid:durableId="90249758">
    <w:abstractNumId w:val="14"/>
  </w:num>
  <w:num w:numId="24" w16cid:durableId="1213613201">
    <w:abstractNumId w:val="12"/>
  </w:num>
  <w:num w:numId="25" w16cid:durableId="1946763534">
    <w:abstractNumId w:val="9"/>
  </w:num>
  <w:num w:numId="26" w16cid:durableId="8665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2B82"/>
    <w:rsid w:val="00253C71"/>
    <w:rsid w:val="00314CE6"/>
    <w:rsid w:val="00333544"/>
    <w:rsid w:val="003457DB"/>
    <w:rsid w:val="0034591E"/>
    <w:rsid w:val="00377E9A"/>
    <w:rsid w:val="00400B25"/>
    <w:rsid w:val="00412AF8"/>
    <w:rsid w:val="005365D9"/>
    <w:rsid w:val="005617D1"/>
    <w:rsid w:val="005D4BFD"/>
    <w:rsid w:val="00681C29"/>
    <w:rsid w:val="006D40A2"/>
    <w:rsid w:val="006F2D64"/>
    <w:rsid w:val="00723C4B"/>
    <w:rsid w:val="00832889"/>
    <w:rsid w:val="00845947"/>
    <w:rsid w:val="008A32C8"/>
    <w:rsid w:val="008D2A71"/>
    <w:rsid w:val="008D3B6A"/>
    <w:rsid w:val="008F0993"/>
    <w:rsid w:val="00907042"/>
    <w:rsid w:val="009103AB"/>
    <w:rsid w:val="00986C0E"/>
    <w:rsid w:val="009F3D3C"/>
    <w:rsid w:val="00A06756"/>
    <w:rsid w:val="00A94EFC"/>
    <w:rsid w:val="00A97F95"/>
    <w:rsid w:val="00AB4CE4"/>
    <w:rsid w:val="00B21341"/>
    <w:rsid w:val="00B31B51"/>
    <w:rsid w:val="00B56C37"/>
    <w:rsid w:val="00B7314E"/>
    <w:rsid w:val="00BB09A5"/>
    <w:rsid w:val="00BF059B"/>
    <w:rsid w:val="00C0681E"/>
    <w:rsid w:val="00C44A5F"/>
    <w:rsid w:val="00CA2A07"/>
    <w:rsid w:val="00DC6336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4</cp:revision>
  <dcterms:created xsi:type="dcterms:W3CDTF">2024-11-05T15:46:00Z</dcterms:created>
  <dcterms:modified xsi:type="dcterms:W3CDTF">2024-11-05T16:01:00Z</dcterms:modified>
</cp:coreProperties>
</file>