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E88E" w14:textId="7D002A71" w:rsidR="00576D6F" w:rsidRDefault="002E0DEC">
      <w:r>
        <w:t>World History Summer Assignment</w:t>
      </w:r>
      <w:r>
        <w:tab/>
      </w:r>
      <w:r>
        <w:tab/>
      </w:r>
      <w:r>
        <w:tab/>
      </w:r>
      <w:r>
        <w:tab/>
        <w:t>Name: __________________________ pr: ______</w:t>
      </w:r>
    </w:p>
    <w:p w14:paraId="6D4265CB" w14:textId="7E2231ED" w:rsidR="00E173ED" w:rsidRDefault="00E173ED" w:rsidP="00E173ED">
      <w:r>
        <w:t>Directions:</w:t>
      </w:r>
      <w:r>
        <w:t xml:space="preserve"> Watch the video linked below and </w:t>
      </w:r>
      <w:r>
        <w:t xml:space="preserve"> Read pp </w:t>
      </w:r>
      <w:r>
        <w:t>26</w:t>
      </w:r>
      <w:r>
        <w:t>-</w:t>
      </w:r>
      <w:r>
        <w:t>79 (many pages are skipped on purpose)</w:t>
      </w:r>
      <w:r>
        <w:t xml:space="preserve"> of the scanned pages and fill out the guided note. (Notes </w:t>
      </w:r>
      <w:r w:rsidRPr="00222EF5">
        <w:rPr>
          <w:b/>
          <w:bCs/>
          <w:u w:val="single"/>
        </w:rPr>
        <w:t>MUST</w:t>
      </w:r>
      <w:r>
        <w:t xml:space="preserve"> be handwritten unless you have an accommodation that states otherwise.) The 1</w:t>
      </w:r>
      <w:r w:rsidRPr="00222EF5">
        <w:rPr>
          <w:vertAlign w:val="superscript"/>
        </w:rPr>
        <w:t>st</w:t>
      </w:r>
      <w:r>
        <w:t xml:space="preserve"> week of school you will use these notes to take the First Unit Test. </w:t>
      </w:r>
    </w:p>
    <w:p w14:paraId="7E8DF3A3" w14:textId="0511CF4D" w:rsidR="002E0DEC" w:rsidRPr="00945827" w:rsidRDefault="002E0DEC">
      <w:pPr>
        <w:rPr>
          <w:b/>
          <w:bCs/>
        </w:rPr>
      </w:pPr>
      <w:r w:rsidRPr="00945827">
        <w:rPr>
          <w:b/>
          <w:bCs/>
        </w:rPr>
        <w:t xml:space="preserve">Part 1 – Agricultural Revolution </w:t>
      </w:r>
    </w:p>
    <w:p w14:paraId="7652B147" w14:textId="49EA51B0" w:rsidR="002E0DEC" w:rsidRDefault="002E0DEC">
      <w:r>
        <w:t xml:space="preserve">Watch the video and answer the questions </w:t>
      </w:r>
      <w:hyperlink r:id="rId5" w:history="1">
        <w:r w:rsidR="00596283" w:rsidRPr="00AF3E32">
          <w:rPr>
            <w:rStyle w:val="Hyperlink"/>
          </w:rPr>
          <w:t>https://vimeo.com/143565112</w:t>
        </w:r>
      </w:hyperlink>
      <w:r w:rsidR="00596283">
        <w:t xml:space="preserve"> </w:t>
      </w:r>
    </w:p>
    <w:p w14:paraId="3D4CB59D" w14:textId="547B17E4" w:rsidR="00596283" w:rsidRDefault="00596283" w:rsidP="00596283">
      <w:pPr>
        <w:pStyle w:val="ListParagraph"/>
        <w:numPr>
          <w:ilvl w:val="0"/>
          <w:numId w:val="1"/>
        </w:numPr>
      </w:pPr>
      <w:r>
        <w:t xml:space="preserve">Describe the theory given in this video of </w:t>
      </w:r>
      <w:r w:rsidR="00BE40EC">
        <w:t xml:space="preserve">where, </w:t>
      </w:r>
      <w:r>
        <w:t>why and how agriculture began.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1D0033" w14:paraId="45C6C869" w14:textId="77777777" w:rsidTr="001D0033">
        <w:tc>
          <w:tcPr>
            <w:tcW w:w="10790" w:type="dxa"/>
          </w:tcPr>
          <w:p w14:paraId="35FD3153" w14:textId="77777777" w:rsidR="001D0033" w:rsidRDefault="001D0033" w:rsidP="001D0033">
            <w:r>
              <w:t>Where?</w:t>
            </w:r>
          </w:p>
          <w:p w14:paraId="20A3C4EF" w14:textId="1C6DA91B" w:rsidR="001D0033" w:rsidRDefault="001D0033" w:rsidP="001D0033"/>
        </w:tc>
      </w:tr>
      <w:tr w:rsidR="001D0033" w14:paraId="748208D2" w14:textId="77777777" w:rsidTr="001D0033">
        <w:tc>
          <w:tcPr>
            <w:tcW w:w="10790" w:type="dxa"/>
          </w:tcPr>
          <w:p w14:paraId="10B2E82B" w14:textId="77777777" w:rsidR="001D0033" w:rsidRDefault="001D0033" w:rsidP="001D0033">
            <w:r>
              <w:t xml:space="preserve">How? </w:t>
            </w:r>
          </w:p>
          <w:p w14:paraId="148AAF81" w14:textId="33D8B21B" w:rsidR="001D0033" w:rsidRDefault="001D0033" w:rsidP="001D0033"/>
          <w:p w14:paraId="1B359665" w14:textId="77777777" w:rsidR="001D0033" w:rsidRDefault="001D0033" w:rsidP="001D0033"/>
          <w:p w14:paraId="760337D6" w14:textId="3A817C4F" w:rsidR="001D0033" w:rsidRDefault="001D0033" w:rsidP="001D0033"/>
        </w:tc>
      </w:tr>
      <w:tr w:rsidR="001D0033" w14:paraId="04ECA0F9" w14:textId="77777777" w:rsidTr="001D0033">
        <w:tc>
          <w:tcPr>
            <w:tcW w:w="10790" w:type="dxa"/>
          </w:tcPr>
          <w:p w14:paraId="4D0E7E40" w14:textId="77777777" w:rsidR="001D0033" w:rsidRDefault="001D0033" w:rsidP="001D0033">
            <w:r>
              <w:t xml:space="preserve">Why? </w:t>
            </w:r>
          </w:p>
          <w:p w14:paraId="7C615F27" w14:textId="77777777" w:rsidR="001D0033" w:rsidRDefault="001D0033" w:rsidP="001D0033"/>
          <w:p w14:paraId="2A26F6D9" w14:textId="77777777" w:rsidR="001D0033" w:rsidRDefault="001D0033" w:rsidP="001D0033"/>
          <w:p w14:paraId="3B9958B3" w14:textId="3E8C5F0B" w:rsidR="001D0033" w:rsidRDefault="001D0033" w:rsidP="001D0033"/>
        </w:tc>
      </w:tr>
    </w:tbl>
    <w:p w14:paraId="4B4DDE86" w14:textId="77777777" w:rsidR="00596283" w:rsidRDefault="00596283" w:rsidP="001D0033">
      <w:pPr>
        <w:ind w:left="360"/>
      </w:pPr>
    </w:p>
    <w:p w14:paraId="14566779" w14:textId="00E25C05" w:rsidR="001D0033" w:rsidRDefault="001D0033" w:rsidP="001D0033">
      <w:pPr>
        <w:pStyle w:val="ListParagraph"/>
        <w:numPr>
          <w:ilvl w:val="0"/>
          <w:numId w:val="1"/>
        </w:numPr>
      </w:pPr>
      <w:r>
        <w:t>List the major changes created by agriculture and how agriculture led to these changes</w:t>
      </w:r>
    </w:p>
    <w:p w14:paraId="06F0D64E" w14:textId="77777777" w:rsidR="00E173ED" w:rsidRDefault="00E173ED" w:rsidP="00E173ED"/>
    <w:p w14:paraId="411FA25A" w14:textId="5E19FF47" w:rsidR="001D0033" w:rsidRDefault="001D0033" w:rsidP="001D0033">
      <w:pPr>
        <w:pStyle w:val="ListParagraph"/>
        <w:numPr>
          <w:ilvl w:val="0"/>
          <w:numId w:val="1"/>
        </w:numPr>
      </w:pPr>
      <w:r>
        <w:t>What is the earliest for of writing &amp; where was it developed?</w:t>
      </w:r>
    </w:p>
    <w:p w14:paraId="439CFBE3" w14:textId="77777777" w:rsidR="00E173ED" w:rsidRDefault="00E173ED" w:rsidP="00E173ED">
      <w:pPr>
        <w:pStyle w:val="ListParagraph"/>
      </w:pPr>
    </w:p>
    <w:p w14:paraId="26631EB0" w14:textId="77777777" w:rsidR="00E173ED" w:rsidRDefault="00E173ED" w:rsidP="00E173ED">
      <w:pPr>
        <w:pStyle w:val="ListParagraph"/>
      </w:pPr>
    </w:p>
    <w:p w14:paraId="601319EE" w14:textId="4124E91A" w:rsidR="0087533C" w:rsidRDefault="001D0033" w:rsidP="001D0033">
      <w:pPr>
        <w:pStyle w:val="ListParagraph"/>
        <w:numPr>
          <w:ilvl w:val="0"/>
          <w:numId w:val="1"/>
        </w:numPr>
      </w:pPr>
      <w:r>
        <w:t>Describe the importance of beer to the Egyptians and give one piece of evidence to support your argument (FRQ Practice)</w:t>
      </w:r>
    </w:p>
    <w:p w14:paraId="400F524D" w14:textId="5147FE74" w:rsidR="00E173ED" w:rsidRDefault="00E173ED" w:rsidP="00E173ED"/>
    <w:p w14:paraId="51F99097" w14:textId="6E2CD2A2" w:rsidR="00E173ED" w:rsidRDefault="00E173ED" w:rsidP="00E173ED"/>
    <w:p w14:paraId="489992A1" w14:textId="469AF50B" w:rsidR="00E173ED" w:rsidRDefault="00E173ED" w:rsidP="00E173ED"/>
    <w:p w14:paraId="41B77692" w14:textId="364C9522" w:rsidR="00E173ED" w:rsidRDefault="00E173ED" w:rsidP="00E173ED"/>
    <w:p w14:paraId="330207E1" w14:textId="77777777" w:rsidR="00E173ED" w:rsidRDefault="00E173ED" w:rsidP="00E173ED"/>
    <w:p w14:paraId="59D80EF6" w14:textId="6DC7A25B" w:rsidR="0087533C" w:rsidRDefault="0087533C" w:rsidP="0087533C">
      <w:pPr>
        <w:ind w:left="360"/>
      </w:pPr>
      <w:r>
        <w:t xml:space="preserve">Stop Video at the end of the Egyptians. </w:t>
      </w:r>
    </w:p>
    <w:p w14:paraId="1EAC7EFD" w14:textId="7A4E1877" w:rsidR="0087533C" w:rsidRPr="0087533C" w:rsidRDefault="0087533C" w:rsidP="0087533C">
      <w:pPr>
        <w:ind w:left="360"/>
        <w:rPr>
          <w:b/>
          <w:bCs/>
        </w:rPr>
      </w:pPr>
      <w:r w:rsidRPr="0087533C">
        <w:rPr>
          <w:b/>
          <w:bCs/>
        </w:rPr>
        <w:t xml:space="preserve">Chapter </w:t>
      </w:r>
      <w:r w:rsidR="00B53248">
        <w:rPr>
          <w:b/>
          <w:bCs/>
        </w:rPr>
        <w:t>2</w:t>
      </w:r>
      <w:r w:rsidRPr="0087533C">
        <w:rPr>
          <w:b/>
          <w:bCs/>
        </w:rPr>
        <w:t xml:space="preserve"> Section </w:t>
      </w:r>
      <w:r w:rsidR="00B53248">
        <w:rPr>
          <w:b/>
          <w:bCs/>
        </w:rPr>
        <w:t>1</w:t>
      </w:r>
      <w:r w:rsidRPr="0087533C">
        <w:rPr>
          <w:b/>
          <w:bCs/>
        </w:rPr>
        <w:t xml:space="preserve"> C</w:t>
      </w:r>
      <w:r w:rsidR="00B53248">
        <w:rPr>
          <w:b/>
          <w:bCs/>
        </w:rPr>
        <w:t>ity-States in Mesopotamia</w:t>
      </w:r>
    </w:p>
    <w:p w14:paraId="5E9002EB" w14:textId="77777777" w:rsidR="005F0865" w:rsidRDefault="005F0865" w:rsidP="005F0865">
      <w:pPr>
        <w:ind w:left="360"/>
      </w:pPr>
      <w:r>
        <w:t>Define/identify</w:t>
      </w:r>
    </w:p>
    <w:p w14:paraId="51AD1ABE" w14:textId="407628BF" w:rsidR="007165E9" w:rsidRDefault="007165E9" w:rsidP="00E173ED">
      <w:pPr>
        <w:pStyle w:val="ListParagraph"/>
        <w:numPr>
          <w:ilvl w:val="0"/>
          <w:numId w:val="5"/>
        </w:numPr>
        <w:spacing w:line="720" w:lineRule="auto"/>
      </w:pPr>
      <w:r>
        <w:t>Tigris and Euphrates</w:t>
      </w:r>
    </w:p>
    <w:p w14:paraId="55CCC97C" w14:textId="7F82A2D1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t>Fertile Crescent</w:t>
      </w:r>
    </w:p>
    <w:p w14:paraId="2C5A8B44" w14:textId="77777777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t>Mesopotamia</w:t>
      </w:r>
    </w:p>
    <w:p w14:paraId="289D74CA" w14:textId="77777777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lastRenderedPageBreak/>
        <w:t>City-state</w:t>
      </w:r>
    </w:p>
    <w:p w14:paraId="3B962EFE" w14:textId="77777777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t>Dynasty</w:t>
      </w:r>
    </w:p>
    <w:p w14:paraId="0B95964D" w14:textId="77777777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t>Cultural diffusion</w:t>
      </w:r>
    </w:p>
    <w:p w14:paraId="04B3BB27" w14:textId="34934946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t>Polytheism</w:t>
      </w:r>
    </w:p>
    <w:p w14:paraId="116EC771" w14:textId="5A777869" w:rsidR="00C17ABA" w:rsidRDefault="00C17ABA" w:rsidP="00E173ED">
      <w:pPr>
        <w:pStyle w:val="ListParagraph"/>
        <w:numPr>
          <w:ilvl w:val="0"/>
          <w:numId w:val="5"/>
        </w:numPr>
        <w:spacing w:line="720" w:lineRule="auto"/>
      </w:pPr>
      <w:r>
        <w:t>Sargon of Akkad</w:t>
      </w:r>
    </w:p>
    <w:p w14:paraId="7E1F7CF7" w14:textId="77777777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t>Empire</w:t>
      </w:r>
    </w:p>
    <w:p w14:paraId="1909F99B" w14:textId="1CDB1EFB" w:rsidR="005F0865" w:rsidRDefault="005F0865" w:rsidP="00E173ED">
      <w:pPr>
        <w:pStyle w:val="ListParagraph"/>
        <w:numPr>
          <w:ilvl w:val="0"/>
          <w:numId w:val="5"/>
        </w:numPr>
        <w:spacing w:line="720" w:lineRule="auto"/>
      </w:pPr>
      <w:r>
        <w:t>Hammurabi</w:t>
      </w:r>
    </w:p>
    <w:p w14:paraId="7766E615" w14:textId="0EDFE02B" w:rsidR="00BE554D" w:rsidRDefault="00BE554D" w:rsidP="00E173ED">
      <w:r>
        <w:t>Label the 4 river valley Civilizations</w:t>
      </w:r>
    </w:p>
    <w:p w14:paraId="0F3B5FD8" w14:textId="287B4B10" w:rsidR="00BE554D" w:rsidRDefault="00BE554D" w:rsidP="0087533C">
      <w:pPr>
        <w:ind w:left="360"/>
      </w:pPr>
      <w:r>
        <w:rPr>
          <w:noProof/>
        </w:rPr>
        <w:drawing>
          <wp:inline distT="0" distB="0" distL="0" distR="0" wp14:anchorId="1CFB7523" wp14:editId="106A49B8">
            <wp:extent cx="6294201" cy="3538331"/>
            <wp:effectExtent l="0" t="0" r="0" b="5080"/>
            <wp:docPr id="1" name="Picture 1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z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599" cy="355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C9F5" w14:textId="1B031514" w:rsidR="0087533C" w:rsidRDefault="00B53248" w:rsidP="00C17ABA">
      <w:r>
        <w:t>Geography of the Fertile Crescent</w:t>
      </w:r>
    </w:p>
    <w:p w14:paraId="47661610" w14:textId="29862165" w:rsidR="005F0865" w:rsidRDefault="005F0865" w:rsidP="00E173ED">
      <w:pPr>
        <w:pStyle w:val="ListParagraph"/>
        <w:numPr>
          <w:ilvl w:val="1"/>
          <w:numId w:val="7"/>
        </w:numPr>
        <w:spacing w:line="720" w:lineRule="auto"/>
      </w:pPr>
      <w:r>
        <w:t>Mesopotamian environmental challenges?</w:t>
      </w:r>
    </w:p>
    <w:p w14:paraId="5724D8E0" w14:textId="423D4D86" w:rsidR="005F0865" w:rsidRDefault="001C5BE8" w:rsidP="00E173ED">
      <w:pPr>
        <w:pStyle w:val="ListParagraph"/>
        <w:numPr>
          <w:ilvl w:val="1"/>
          <w:numId w:val="7"/>
        </w:numPr>
        <w:spacing w:line="720" w:lineRule="auto"/>
      </w:pPr>
      <w:r>
        <w:t>Solution to challenges?</w:t>
      </w:r>
    </w:p>
    <w:p w14:paraId="0BA98EBF" w14:textId="77777777" w:rsidR="00C17ABA" w:rsidRDefault="001C5BE8" w:rsidP="00C17ABA">
      <w:r>
        <w:lastRenderedPageBreak/>
        <w:t>Sumerians Create City-States</w:t>
      </w:r>
    </w:p>
    <w:p w14:paraId="269F49DD" w14:textId="77777777" w:rsidR="00C17ABA" w:rsidRDefault="001C5BE8" w:rsidP="00E173ED">
      <w:pPr>
        <w:pStyle w:val="ListParagraph"/>
        <w:numPr>
          <w:ilvl w:val="1"/>
          <w:numId w:val="7"/>
        </w:numPr>
        <w:spacing w:line="720" w:lineRule="auto"/>
      </w:pPr>
      <w:r>
        <w:t xml:space="preserve">What set Sumer apart? </w:t>
      </w:r>
    </w:p>
    <w:p w14:paraId="34297E0F" w14:textId="77777777" w:rsidR="00C17ABA" w:rsidRDefault="001C5BE8" w:rsidP="00E173ED">
      <w:pPr>
        <w:pStyle w:val="ListParagraph"/>
        <w:numPr>
          <w:ilvl w:val="1"/>
          <w:numId w:val="7"/>
        </w:numPr>
        <w:spacing w:line="720" w:lineRule="auto"/>
      </w:pPr>
      <w:r>
        <w:t>Priests and rulers share control</w:t>
      </w:r>
    </w:p>
    <w:p w14:paraId="0C14209C" w14:textId="77777777" w:rsidR="00C17ABA" w:rsidRDefault="001C5BE8" w:rsidP="00E173ED">
      <w:pPr>
        <w:pStyle w:val="ListParagraph"/>
        <w:numPr>
          <w:ilvl w:val="1"/>
          <w:numId w:val="7"/>
        </w:numPr>
        <w:spacing w:line="720" w:lineRule="auto"/>
      </w:pPr>
      <w:r>
        <w:t>How did priests have power?</w:t>
      </w:r>
    </w:p>
    <w:p w14:paraId="7CE2DF87" w14:textId="5C7192A8" w:rsidR="001C5BE8" w:rsidRDefault="001C5BE8" w:rsidP="00E173ED">
      <w:pPr>
        <w:pStyle w:val="ListParagraph"/>
        <w:numPr>
          <w:ilvl w:val="1"/>
          <w:numId w:val="7"/>
        </w:numPr>
        <w:spacing w:line="720" w:lineRule="auto"/>
      </w:pPr>
      <w:r>
        <w:t>How did ruling power change?</w:t>
      </w:r>
    </w:p>
    <w:p w14:paraId="34D3D9B1" w14:textId="36B7AB3A" w:rsidR="001C5BE8" w:rsidRDefault="001C5BE8" w:rsidP="00C17ABA">
      <w:pPr>
        <w:pStyle w:val="ListParagraph"/>
        <w:numPr>
          <w:ilvl w:val="0"/>
          <w:numId w:val="7"/>
        </w:numPr>
      </w:pPr>
      <w:r>
        <w:t>Spread of Cities</w:t>
      </w:r>
    </w:p>
    <w:p w14:paraId="6BD3992C" w14:textId="4F130762" w:rsidR="001C5BE8" w:rsidRDefault="001C5BE8" w:rsidP="00C17ABA">
      <w:pPr>
        <w:pStyle w:val="ListParagraph"/>
        <w:numPr>
          <w:ilvl w:val="1"/>
          <w:numId w:val="7"/>
        </w:numPr>
      </w:pPr>
      <w:r>
        <w:t>What spread due to more cities and trade?</w:t>
      </w:r>
    </w:p>
    <w:p w14:paraId="280F28E6" w14:textId="77777777" w:rsidR="00E173ED" w:rsidRDefault="00E173ED" w:rsidP="00E173ED"/>
    <w:p w14:paraId="5D69401C" w14:textId="6551400E" w:rsidR="001C5BE8" w:rsidRDefault="001C5BE8" w:rsidP="00C17ABA">
      <w:r>
        <w:t>Sumerian Culture</w:t>
      </w:r>
    </w:p>
    <w:p w14:paraId="7E19C0D1" w14:textId="30042B57" w:rsidR="00C17ABA" w:rsidRDefault="00C17ABA" w:rsidP="00C17ABA">
      <w:pPr>
        <w:pStyle w:val="ListParagraph"/>
        <w:numPr>
          <w:ilvl w:val="0"/>
          <w:numId w:val="9"/>
        </w:numPr>
      </w:pPr>
      <w:r>
        <w:t xml:space="preserve">What did the gods represent? </w:t>
      </w:r>
    </w:p>
    <w:p w14:paraId="2AFF71E3" w14:textId="77777777" w:rsidR="00E173ED" w:rsidRDefault="00E173ED" w:rsidP="00E173ED">
      <w:pPr>
        <w:pStyle w:val="ListParagraph"/>
        <w:ind w:left="1080"/>
      </w:pPr>
    </w:p>
    <w:p w14:paraId="5B1AC58F" w14:textId="24C0DDAB" w:rsidR="00C17ABA" w:rsidRDefault="00C17ABA" w:rsidP="00C17ABA">
      <w:pPr>
        <w:pStyle w:val="ListParagraph"/>
        <w:numPr>
          <w:ilvl w:val="0"/>
          <w:numId w:val="9"/>
        </w:numPr>
      </w:pPr>
      <w:r>
        <w:t>Characteristics of the gods and the religion as a whole?</w:t>
      </w:r>
    </w:p>
    <w:p w14:paraId="4E289B04" w14:textId="77777777" w:rsidR="00E173ED" w:rsidRDefault="00E173ED" w:rsidP="00E173ED">
      <w:pPr>
        <w:pStyle w:val="ListParagraph"/>
      </w:pPr>
    </w:p>
    <w:p w14:paraId="1604B88C" w14:textId="77777777" w:rsidR="00E173ED" w:rsidRDefault="00E173ED" w:rsidP="00E173ED">
      <w:pPr>
        <w:pStyle w:val="ListParagraph"/>
        <w:ind w:left="1080"/>
      </w:pPr>
    </w:p>
    <w:p w14:paraId="2916C5B8" w14:textId="0DB57182" w:rsidR="00C17ABA" w:rsidRDefault="00C17ABA" w:rsidP="00C17ABA">
      <w:r>
        <w:t>Life in Sumerian Society</w:t>
      </w:r>
    </w:p>
    <w:p w14:paraId="04D034D0" w14:textId="3FFB3146" w:rsidR="00C17ABA" w:rsidRDefault="00C17ABA" w:rsidP="00C17ABA">
      <w:pPr>
        <w:pStyle w:val="ListParagraph"/>
        <w:numPr>
          <w:ilvl w:val="0"/>
          <w:numId w:val="11"/>
        </w:numPr>
      </w:pPr>
      <w:r>
        <w:t>Describe the structure of society in Sumer</w:t>
      </w:r>
    </w:p>
    <w:p w14:paraId="229E2B3D" w14:textId="77777777" w:rsidR="00E173ED" w:rsidRDefault="00E173ED" w:rsidP="00E173ED"/>
    <w:p w14:paraId="0ABEB97C" w14:textId="64D938CD" w:rsidR="00C17ABA" w:rsidRDefault="00C17ABA" w:rsidP="00C17ABA">
      <w:r>
        <w:t>The First Empire Builders</w:t>
      </w:r>
    </w:p>
    <w:p w14:paraId="7C650E46" w14:textId="151F715A" w:rsidR="00C17ABA" w:rsidRDefault="00EA136F" w:rsidP="00C17ABA">
      <w:pPr>
        <w:pStyle w:val="ListParagraph"/>
        <w:numPr>
          <w:ilvl w:val="0"/>
          <w:numId w:val="12"/>
        </w:numPr>
      </w:pPr>
      <w:r>
        <w:t>As the Babylonian Empire grew what did Hammurabi put in place to keep order?</w:t>
      </w:r>
    </w:p>
    <w:p w14:paraId="724C43E9" w14:textId="77777777" w:rsidR="00E173ED" w:rsidRDefault="00E173ED" w:rsidP="00E173ED"/>
    <w:p w14:paraId="6B86494F" w14:textId="2F174647" w:rsidR="00EA136F" w:rsidRDefault="00EA136F" w:rsidP="00EA136F">
      <w:r>
        <w:t>Using your reading and “Analyzing Primary Sources” on p. 33 answer the following</w:t>
      </w:r>
    </w:p>
    <w:p w14:paraId="2AEFDDB2" w14:textId="676C9FA5" w:rsidR="00EA136F" w:rsidRDefault="00EA136F" w:rsidP="00EA136F">
      <w:pPr>
        <w:pStyle w:val="ListParagraph"/>
        <w:numPr>
          <w:ilvl w:val="0"/>
          <w:numId w:val="13"/>
        </w:numPr>
      </w:pPr>
      <w:r>
        <w:t>What does “tooth for a tooth” mean?</w:t>
      </w:r>
    </w:p>
    <w:p w14:paraId="4D356877" w14:textId="77777777" w:rsidR="00E173ED" w:rsidRDefault="00E173ED" w:rsidP="00E173ED"/>
    <w:p w14:paraId="70E3A61C" w14:textId="79970619" w:rsidR="00EA136F" w:rsidRDefault="00EA136F" w:rsidP="00EA136F">
      <w:pPr>
        <w:pStyle w:val="ListParagraph"/>
        <w:numPr>
          <w:ilvl w:val="0"/>
          <w:numId w:val="13"/>
        </w:numPr>
      </w:pPr>
      <w:r>
        <w:t>Give an example of “tooth for a tooth” in the code</w:t>
      </w:r>
    </w:p>
    <w:p w14:paraId="5A4740C5" w14:textId="77777777" w:rsidR="00E173ED" w:rsidRDefault="00E173ED" w:rsidP="00E173ED">
      <w:pPr>
        <w:pStyle w:val="ListParagraph"/>
      </w:pPr>
    </w:p>
    <w:p w14:paraId="31D1D78E" w14:textId="77777777" w:rsidR="00E173ED" w:rsidRDefault="00E173ED" w:rsidP="00E173ED"/>
    <w:p w14:paraId="6C92568C" w14:textId="160905C0" w:rsidR="00EA136F" w:rsidRDefault="00EA136F" w:rsidP="00EA136F">
      <w:pPr>
        <w:pStyle w:val="ListParagraph"/>
        <w:numPr>
          <w:ilvl w:val="0"/>
          <w:numId w:val="13"/>
        </w:numPr>
      </w:pPr>
      <w:r>
        <w:t xml:space="preserve">Laws from the very genning of society often reflected social status. Give an example from Hammurabi’s Code that reflect social status and law inequity. </w:t>
      </w:r>
    </w:p>
    <w:p w14:paraId="732E64BF" w14:textId="5F07F25E" w:rsidR="00E173ED" w:rsidRDefault="00E173ED" w:rsidP="00E173ED"/>
    <w:p w14:paraId="4EE9E959" w14:textId="7EA9D611" w:rsidR="00E173ED" w:rsidRDefault="00E173ED" w:rsidP="00E173ED"/>
    <w:p w14:paraId="5486491A" w14:textId="77777777" w:rsidR="00E173ED" w:rsidRDefault="00E173ED" w:rsidP="00E173ED"/>
    <w:p w14:paraId="38873E11" w14:textId="5F67483B" w:rsidR="00EA136F" w:rsidRPr="00945827" w:rsidRDefault="00EA136F" w:rsidP="00EA136F">
      <w:pPr>
        <w:rPr>
          <w:b/>
          <w:bCs/>
        </w:rPr>
      </w:pPr>
      <w:r w:rsidRPr="00945827">
        <w:rPr>
          <w:b/>
          <w:bCs/>
        </w:rPr>
        <w:lastRenderedPageBreak/>
        <w:t>Chapter 2 Section 2 – Pyramids on the Nile</w:t>
      </w:r>
    </w:p>
    <w:p w14:paraId="5D19A4EE" w14:textId="260E07CD" w:rsidR="007165E9" w:rsidRDefault="007165E9" w:rsidP="00EA136F">
      <w:r>
        <w:t>Define/Identify</w:t>
      </w:r>
    </w:p>
    <w:p w14:paraId="034E0963" w14:textId="3225EAD2" w:rsidR="007165E9" w:rsidRDefault="007165E9" w:rsidP="00E173ED">
      <w:pPr>
        <w:pStyle w:val="ListParagraph"/>
        <w:numPr>
          <w:ilvl w:val="0"/>
          <w:numId w:val="14"/>
        </w:numPr>
        <w:spacing w:line="720" w:lineRule="auto"/>
      </w:pPr>
      <w:r>
        <w:t>Delta</w:t>
      </w:r>
    </w:p>
    <w:p w14:paraId="73AE4464" w14:textId="0DDE09C4" w:rsidR="007165E9" w:rsidRDefault="007165E9" w:rsidP="00E173ED">
      <w:pPr>
        <w:pStyle w:val="ListParagraph"/>
        <w:numPr>
          <w:ilvl w:val="0"/>
          <w:numId w:val="14"/>
        </w:numPr>
        <w:spacing w:line="720" w:lineRule="auto"/>
      </w:pPr>
      <w:r>
        <w:t>Nile</w:t>
      </w:r>
    </w:p>
    <w:p w14:paraId="1A296791" w14:textId="7E7205FD" w:rsidR="007165E9" w:rsidRDefault="007165E9" w:rsidP="00E173ED">
      <w:pPr>
        <w:pStyle w:val="ListParagraph"/>
        <w:numPr>
          <w:ilvl w:val="0"/>
          <w:numId w:val="14"/>
        </w:numPr>
        <w:spacing w:line="720" w:lineRule="auto"/>
      </w:pPr>
      <w:r>
        <w:t>Pharaoh</w:t>
      </w:r>
    </w:p>
    <w:p w14:paraId="16E52C65" w14:textId="77777777" w:rsidR="007165E9" w:rsidRDefault="007165E9" w:rsidP="00E173ED">
      <w:pPr>
        <w:pStyle w:val="ListParagraph"/>
        <w:numPr>
          <w:ilvl w:val="0"/>
          <w:numId w:val="14"/>
        </w:numPr>
        <w:spacing w:line="720" w:lineRule="auto"/>
      </w:pPr>
      <w:r>
        <w:t>Theocracy</w:t>
      </w:r>
    </w:p>
    <w:p w14:paraId="60BAFF49" w14:textId="70E1F8AC" w:rsidR="007165E9" w:rsidRDefault="007165E9" w:rsidP="00E173ED">
      <w:pPr>
        <w:pStyle w:val="ListParagraph"/>
        <w:numPr>
          <w:ilvl w:val="0"/>
          <w:numId w:val="14"/>
        </w:numPr>
        <w:spacing w:line="720" w:lineRule="auto"/>
      </w:pPr>
      <w:r>
        <w:t>Hieroglyphics</w:t>
      </w:r>
    </w:p>
    <w:p w14:paraId="192281F9" w14:textId="355D1701" w:rsidR="007165E9" w:rsidRDefault="007165E9" w:rsidP="00E173ED">
      <w:pPr>
        <w:pStyle w:val="ListParagraph"/>
        <w:numPr>
          <w:ilvl w:val="0"/>
          <w:numId w:val="14"/>
        </w:numPr>
        <w:spacing w:line="720" w:lineRule="auto"/>
      </w:pPr>
      <w:r>
        <w:t>Papyrus</w:t>
      </w:r>
    </w:p>
    <w:p w14:paraId="4F48465F" w14:textId="64507760" w:rsidR="00EA3B4A" w:rsidRDefault="00EA3B4A" w:rsidP="00E173ED">
      <w:pPr>
        <w:pStyle w:val="ListParagraph"/>
        <w:numPr>
          <w:ilvl w:val="0"/>
          <w:numId w:val="14"/>
        </w:numPr>
        <w:spacing w:line="720" w:lineRule="auto"/>
      </w:pPr>
      <w:r>
        <w:t>Rosetta Stone</w:t>
      </w:r>
    </w:p>
    <w:p w14:paraId="184ADAA0" w14:textId="47E5BF88" w:rsidR="00EA136F" w:rsidRDefault="007165E9" w:rsidP="00EA136F">
      <w:r>
        <w:t>Geography of Egypt</w:t>
      </w:r>
    </w:p>
    <w:p w14:paraId="53F195C7" w14:textId="77FA0538" w:rsidR="00EC60C6" w:rsidRDefault="00EC60C6" w:rsidP="00E173ED">
      <w:pPr>
        <w:pStyle w:val="ListParagraph"/>
        <w:numPr>
          <w:ilvl w:val="0"/>
          <w:numId w:val="15"/>
        </w:numPr>
        <w:spacing w:line="600" w:lineRule="auto"/>
      </w:pPr>
      <w:r>
        <w:t xml:space="preserve">For What reason is Egypt known as “The gift of the Nile”? </w:t>
      </w:r>
    </w:p>
    <w:p w14:paraId="4DA720DE" w14:textId="051BEE8E" w:rsidR="00EC60C6" w:rsidRDefault="00EC60C6" w:rsidP="00E173ED">
      <w:pPr>
        <w:pStyle w:val="ListParagraph"/>
        <w:numPr>
          <w:ilvl w:val="0"/>
          <w:numId w:val="15"/>
        </w:numPr>
        <w:spacing w:line="600" w:lineRule="auto"/>
      </w:pPr>
      <w:r>
        <w:t>For what reasons is life on the Nile easier than for those living in Mesopotamia?</w:t>
      </w:r>
    </w:p>
    <w:p w14:paraId="74D283AE" w14:textId="7C1D367D" w:rsidR="00EC60C6" w:rsidRDefault="00EC60C6" w:rsidP="00E173ED">
      <w:pPr>
        <w:pStyle w:val="ListParagraph"/>
        <w:numPr>
          <w:ilvl w:val="0"/>
          <w:numId w:val="15"/>
        </w:numPr>
        <w:spacing w:line="600" w:lineRule="auto"/>
      </w:pPr>
      <w:r>
        <w:t>Scorpion King and Narmer?</w:t>
      </w:r>
    </w:p>
    <w:p w14:paraId="03735F57" w14:textId="4818C83D" w:rsidR="00EC60C6" w:rsidRDefault="00EC60C6" w:rsidP="00E173ED">
      <w:pPr>
        <w:pStyle w:val="ListParagraph"/>
        <w:numPr>
          <w:ilvl w:val="0"/>
          <w:numId w:val="15"/>
        </w:numPr>
        <w:spacing w:line="600" w:lineRule="auto"/>
      </w:pPr>
      <w:r>
        <w:t>What is the purpose of the pyramids?</w:t>
      </w:r>
    </w:p>
    <w:p w14:paraId="79C6BA87" w14:textId="54C759D7" w:rsidR="00EC60C6" w:rsidRDefault="00EC60C6" w:rsidP="00EC60C6">
      <w:r>
        <w:t xml:space="preserve">Egyptian Culture vs Mesopotamian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C60C6" w14:paraId="0893C978" w14:textId="77777777" w:rsidTr="00EC60C6">
        <w:tc>
          <w:tcPr>
            <w:tcW w:w="5395" w:type="dxa"/>
          </w:tcPr>
          <w:p w14:paraId="01315799" w14:textId="20F8AAA2" w:rsidR="00EC60C6" w:rsidRDefault="00EC60C6" w:rsidP="00EC60C6">
            <w:r>
              <w:t xml:space="preserve">Egyptian </w:t>
            </w:r>
            <w:r w:rsidR="003C13F6">
              <w:t>Culture</w:t>
            </w:r>
          </w:p>
        </w:tc>
        <w:tc>
          <w:tcPr>
            <w:tcW w:w="5395" w:type="dxa"/>
          </w:tcPr>
          <w:p w14:paraId="5CFA4772" w14:textId="2DD72C38" w:rsidR="00EC60C6" w:rsidRDefault="003C13F6" w:rsidP="00EC60C6">
            <w:r>
              <w:t>Mesopotamian Culture</w:t>
            </w:r>
          </w:p>
        </w:tc>
      </w:tr>
      <w:tr w:rsidR="00EC60C6" w14:paraId="7FBE894D" w14:textId="77777777" w:rsidTr="00EC60C6">
        <w:tc>
          <w:tcPr>
            <w:tcW w:w="5395" w:type="dxa"/>
          </w:tcPr>
          <w:p w14:paraId="41C1248C" w14:textId="77777777" w:rsidR="00EC60C6" w:rsidRDefault="00EC60C6" w:rsidP="00EC60C6"/>
          <w:p w14:paraId="0E45C22C" w14:textId="77777777" w:rsidR="003C13F6" w:rsidRDefault="003C13F6" w:rsidP="00EC60C6"/>
          <w:p w14:paraId="40399D70" w14:textId="77777777" w:rsidR="003C13F6" w:rsidRDefault="003C13F6" w:rsidP="00EC60C6"/>
          <w:p w14:paraId="7358743F" w14:textId="77777777" w:rsidR="003C13F6" w:rsidRDefault="003C13F6" w:rsidP="00EC60C6"/>
          <w:p w14:paraId="31875FEE" w14:textId="38E59CA2" w:rsidR="003C13F6" w:rsidRDefault="003C13F6" w:rsidP="00EC60C6"/>
          <w:p w14:paraId="5BB6C3B3" w14:textId="77777777" w:rsidR="00E173ED" w:rsidRDefault="00E173ED" w:rsidP="00EC60C6"/>
          <w:p w14:paraId="64020F0C" w14:textId="77777777" w:rsidR="003C13F6" w:rsidRDefault="003C13F6" w:rsidP="00EC60C6"/>
          <w:p w14:paraId="5D502AEC" w14:textId="77777777" w:rsidR="003C13F6" w:rsidRDefault="003C13F6" w:rsidP="00EC60C6"/>
          <w:p w14:paraId="7036465E" w14:textId="77777777" w:rsidR="003C13F6" w:rsidRDefault="003C13F6" w:rsidP="00EC60C6"/>
          <w:p w14:paraId="28A4B27F" w14:textId="678B9093" w:rsidR="003C13F6" w:rsidRDefault="003C13F6" w:rsidP="00EC60C6"/>
        </w:tc>
        <w:tc>
          <w:tcPr>
            <w:tcW w:w="5395" w:type="dxa"/>
          </w:tcPr>
          <w:p w14:paraId="51608AED" w14:textId="77777777" w:rsidR="00EC60C6" w:rsidRDefault="00EC60C6" w:rsidP="00EC60C6"/>
        </w:tc>
      </w:tr>
    </w:tbl>
    <w:p w14:paraId="7ECE618C" w14:textId="77777777" w:rsidR="00EC60C6" w:rsidRDefault="00EC60C6" w:rsidP="00EC60C6"/>
    <w:p w14:paraId="41A175BF" w14:textId="24AD6F14" w:rsidR="00EC60C6" w:rsidRDefault="003C13F6" w:rsidP="003C13F6">
      <w:pPr>
        <w:pStyle w:val="ListParagraph"/>
        <w:numPr>
          <w:ilvl w:val="0"/>
          <w:numId w:val="17"/>
        </w:numPr>
      </w:pPr>
      <w:r>
        <w:lastRenderedPageBreak/>
        <w:t>Describe how Mesopotamian vs Egyptian life and culture differ due to their environments (give 2 pieces of evidence, FRQ Practice)</w:t>
      </w:r>
    </w:p>
    <w:p w14:paraId="2C8B1687" w14:textId="0181D47F" w:rsidR="003C13F6" w:rsidRDefault="003C13F6" w:rsidP="003C13F6">
      <w:pPr>
        <w:ind w:left="360"/>
      </w:pPr>
    </w:p>
    <w:p w14:paraId="6CC1BE56" w14:textId="5FAFDDE8" w:rsidR="003C13F6" w:rsidRDefault="003C13F6" w:rsidP="003C13F6">
      <w:pPr>
        <w:ind w:left="360"/>
      </w:pPr>
    </w:p>
    <w:p w14:paraId="78E0EB9D" w14:textId="67BBDA2C" w:rsidR="003C13F6" w:rsidRDefault="003C13F6" w:rsidP="003C13F6">
      <w:pPr>
        <w:ind w:left="360"/>
      </w:pPr>
    </w:p>
    <w:p w14:paraId="2CADB8CE" w14:textId="1F97831E" w:rsidR="003C13F6" w:rsidRDefault="003C13F6" w:rsidP="003C13F6">
      <w:pPr>
        <w:ind w:left="360"/>
      </w:pPr>
    </w:p>
    <w:p w14:paraId="128DC5EE" w14:textId="63EEFF7E" w:rsidR="003C13F6" w:rsidRDefault="003C13F6" w:rsidP="003C13F6">
      <w:pPr>
        <w:ind w:left="360"/>
      </w:pPr>
    </w:p>
    <w:p w14:paraId="62CC8247" w14:textId="5AAEC126" w:rsidR="003C13F6" w:rsidRDefault="003C13F6" w:rsidP="003C13F6">
      <w:pPr>
        <w:ind w:left="360"/>
      </w:pPr>
    </w:p>
    <w:p w14:paraId="7D34A318" w14:textId="6761DD2E" w:rsidR="003C13F6" w:rsidRDefault="003C13F6" w:rsidP="003C13F6">
      <w:pPr>
        <w:ind w:left="360"/>
      </w:pPr>
    </w:p>
    <w:p w14:paraId="306F2B84" w14:textId="33E53FD2" w:rsidR="003C13F6" w:rsidRDefault="003C13F6" w:rsidP="003C13F6">
      <w:pPr>
        <w:ind w:left="360"/>
      </w:pPr>
    </w:p>
    <w:p w14:paraId="7CCE1F19" w14:textId="0A8BEAAF" w:rsidR="003C13F6" w:rsidRDefault="003C13F6" w:rsidP="003C13F6">
      <w:pPr>
        <w:ind w:left="360"/>
      </w:pPr>
    </w:p>
    <w:p w14:paraId="34B704EE" w14:textId="021472B9" w:rsidR="003C13F6" w:rsidRDefault="003C13F6" w:rsidP="003C13F6">
      <w:pPr>
        <w:ind w:left="360"/>
      </w:pPr>
      <w:r>
        <w:t>Invades Control Egypt</w:t>
      </w:r>
    </w:p>
    <w:p w14:paraId="6581E059" w14:textId="3A43C503" w:rsidR="003C13F6" w:rsidRDefault="003C13F6" w:rsidP="004070D4">
      <w:pPr>
        <w:pStyle w:val="ListParagraph"/>
        <w:numPr>
          <w:ilvl w:val="0"/>
          <w:numId w:val="18"/>
        </w:numPr>
        <w:spacing w:line="600" w:lineRule="auto"/>
      </w:pPr>
      <w:r>
        <w:t xml:space="preserve"> Dates of the Old Kingdom</w:t>
      </w:r>
    </w:p>
    <w:p w14:paraId="54E9C9C6" w14:textId="289FAF12" w:rsidR="003C13F6" w:rsidRDefault="003C13F6" w:rsidP="004070D4">
      <w:pPr>
        <w:pStyle w:val="ListParagraph"/>
        <w:numPr>
          <w:ilvl w:val="0"/>
          <w:numId w:val="18"/>
        </w:numPr>
        <w:spacing w:line="600" w:lineRule="auto"/>
      </w:pPr>
      <w:r>
        <w:t xml:space="preserve">Dates of Middle Kingdom </w:t>
      </w:r>
    </w:p>
    <w:p w14:paraId="110C024F" w14:textId="09CB1951" w:rsidR="003C13F6" w:rsidRDefault="003C13F6" w:rsidP="004070D4">
      <w:pPr>
        <w:pStyle w:val="ListParagraph"/>
        <w:numPr>
          <w:ilvl w:val="0"/>
          <w:numId w:val="18"/>
        </w:numPr>
        <w:spacing w:line="600" w:lineRule="auto"/>
      </w:pPr>
      <w:r>
        <w:t xml:space="preserve">Who and what brought the Old Kingdom </w:t>
      </w:r>
    </w:p>
    <w:p w14:paraId="7FA3E47B" w14:textId="77777777" w:rsidR="003C13F6" w:rsidRDefault="003C13F6" w:rsidP="003C13F6">
      <w:pPr>
        <w:ind w:left="360"/>
      </w:pPr>
    </w:p>
    <w:p w14:paraId="70080F6B" w14:textId="51D4F645" w:rsidR="007165E9" w:rsidRPr="004751D6" w:rsidRDefault="00596565" w:rsidP="00EA136F">
      <w:pPr>
        <w:rPr>
          <w:b/>
          <w:bCs/>
        </w:rPr>
      </w:pPr>
      <w:r w:rsidRPr="004751D6">
        <w:rPr>
          <w:b/>
          <w:bCs/>
        </w:rPr>
        <w:t>Chapter 2 Section 3 – Planned Cities on the Indus</w:t>
      </w:r>
    </w:p>
    <w:p w14:paraId="71F88CBB" w14:textId="0F4BD419" w:rsidR="004751D6" w:rsidRDefault="004751D6" w:rsidP="00EA136F">
      <w:r>
        <w:t>Define/Identify:</w:t>
      </w:r>
    </w:p>
    <w:p w14:paraId="6B147A3A" w14:textId="1A7831FA" w:rsidR="004751D6" w:rsidRDefault="004751D6" w:rsidP="004070D4">
      <w:pPr>
        <w:pStyle w:val="ListParagraph"/>
        <w:numPr>
          <w:ilvl w:val="0"/>
          <w:numId w:val="19"/>
        </w:numPr>
        <w:spacing w:line="600" w:lineRule="auto"/>
      </w:pPr>
      <w:r>
        <w:t>Subcontinent</w:t>
      </w:r>
    </w:p>
    <w:p w14:paraId="4C1562E4" w14:textId="2FF8BF10" w:rsidR="004751D6" w:rsidRDefault="004751D6" w:rsidP="004070D4">
      <w:pPr>
        <w:pStyle w:val="ListParagraph"/>
        <w:numPr>
          <w:ilvl w:val="0"/>
          <w:numId w:val="19"/>
        </w:numPr>
        <w:spacing w:line="600" w:lineRule="auto"/>
      </w:pPr>
      <w:r>
        <w:t>Monsoons</w:t>
      </w:r>
    </w:p>
    <w:p w14:paraId="54C8CE0F" w14:textId="0F3F9B16" w:rsidR="004751D6" w:rsidRDefault="004751D6" w:rsidP="004070D4">
      <w:pPr>
        <w:pStyle w:val="ListParagraph"/>
        <w:numPr>
          <w:ilvl w:val="0"/>
          <w:numId w:val="19"/>
        </w:numPr>
        <w:spacing w:line="600" w:lineRule="auto"/>
      </w:pPr>
      <w:r>
        <w:t>Harappan civilization</w:t>
      </w:r>
    </w:p>
    <w:p w14:paraId="162D44E1" w14:textId="4262BCF3" w:rsidR="004751D6" w:rsidRDefault="004751D6" w:rsidP="004751D6">
      <w:r>
        <w:t>Geography of the Indian Subcontinent</w:t>
      </w:r>
    </w:p>
    <w:p w14:paraId="75E76085" w14:textId="7257737C" w:rsidR="00596565" w:rsidRDefault="004751D6" w:rsidP="004070D4">
      <w:pPr>
        <w:pStyle w:val="ListParagraph"/>
        <w:numPr>
          <w:ilvl w:val="0"/>
          <w:numId w:val="20"/>
        </w:numPr>
        <w:spacing w:line="600" w:lineRule="auto"/>
      </w:pPr>
      <w:r>
        <w:t>What were the environmental challenges of the Indian Subcontinent?</w:t>
      </w:r>
    </w:p>
    <w:p w14:paraId="06291D58" w14:textId="60F77BBC" w:rsidR="004751D6" w:rsidRDefault="004751D6" w:rsidP="004070D4">
      <w:pPr>
        <w:pStyle w:val="ListParagraph"/>
        <w:numPr>
          <w:ilvl w:val="0"/>
          <w:numId w:val="20"/>
        </w:numPr>
        <w:spacing w:line="600" w:lineRule="auto"/>
      </w:pPr>
      <w:r>
        <w:t>What environmental similarities did the people the Indus and Nile share?</w:t>
      </w:r>
    </w:p>
    <w:p w14:paraId="1152C3C0" w14:textId="4569868F" w:rsidR="004751D6" w:rsidRDefault="004751D6" w:rsidP="004751D6">
      <w:r>
        <w:t>Civilization Emerges on the Indus</w:t>
      </w:r>
    </w:p>
    <w:p w14:paraId="7C5BE394" w14:textId="52A2CAAC" w:rsidR="004751D6" w:rsidRDefault="004751D6" w:rsidP="004751D6">
      <w:pPr>
        <w:pStyle w:val="ListParagraph"/>
        <w:numPr>
          <w:ilvl w:val="0"/>
          <w:numId w:val="21"/>
        </w:numPr>
      </w:pPr>
      <w:r>
        <w:t>List characteristics of the Indus Valley civilizations that make them unique</w:t>
      </w:r>
      <w:r w:rsidR="00EA3B4A">
        <w:t>/or a point of interest (pp46. &amp; 47)</w:t>
      </w:r>
    </w:p>
    <w:p w14:paraId="4A460C70" w14:textId="77777777" w:rsidR="004070D4" w:rsidRDefault="004070D4" w:rsidP="004070D4"/>
    <w:p w14:paraId="79A7CC7F" w14:textId="05A29452" w:rsidR="00EA3B4A" w:rsidRDefault="00EA3B4A" w:rsidP="00EA3B4A">
      <w:r>
        <w:lastRenderedPageBreak/>
        <w:t>Harappan Culture</w:t>
      </w:r>
    </w:p>
    <w:p w14:paraId="4920CA8E" w14:textId="0F9D0735" w:rsidR="00EA3B4A" w:rsidRDefault="00EA3B4A" w:rsidP="00EA3B4A">
      <w:pPr>
        <w:pStyle w:val="ListParagraph"/>
        <w:numPr>
          <w:ilvl w:val="0"/>
          <w:numId w:val="22"/>
        </w:numPr>
      </w:pPr>
      <w:r>
        <w:t>For what reason do we know so much less about the Harappan culture than that of Mesopotamia of Egypt?</w:t>
      </w:r>
    </w:p>
    <w:p w14:paraId="162A2BD6" w14:textId="77777777" w:rsidR="004070D4" w:rsidRDefault="004070D4" w:rsidP="004070D4"/>
    <w:p w14:paraId="3650B79E" w14:textId="2A0B2B9C" w:rsidR="00EA3B4A" w:rsidRDefault="00EA3B4A" w:rsidP="00EA3B4A">
      <w:pPr>
        <w:pStyle w:val="ListParagraph"/>
        <w:numPr>
          <w:ilvl w:val="0"/>
          <w:numId w:val="22"/>
        </w:numPr>
      </w:pPr>
      <w:r>
        <w:t xml:space="preserve">What are the theories about the social structure, religion and economics of the Harappan culture?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A3B4A" w14:paraId="245E102D" w14:textId="77777777" w:rsidTr="00EA3B4A">
        <w:tc>
          <w:tcPr>
            <w:tcW w:w="3596" w:type="dxa"/>
          </w:tcPr>
          <w:p w14:paraId="710B890C" w14:textId="2B294228" w:rsidR="00EA3B4A" w:rsidRDefault="00EA3B4A" w:rsidP="00EA3B4A">
            <w:r>
              <w:t>Social Structure</w:t>
            </w:r>
          </w:p>
        </w:tc>
        <w:tc>
          <w:tcPr>
            <w:tcW w:w="3597" w:type="dxa"/>
          </w:tcPr>
          <w:p w14:paraId="6295802D" w14:textId="2A1A7795" w:rsidR="00EA3B4A" w:rsidRDefault="00EA3B4A" w:rsidP="00EA3B4A">
            <w:r>
              <w:t>Religion</w:t>
            </w:r>
          </w:p>
        </w:tc>
        <w:tc>
          <w:tcPr>
            <w:tcW w:w="3597" w:type="dxa"/>
          </w:tcPr>
          <w:p w14:paraId="1C633111" w14:textId="708CB121" w:rsidR="00EA3B4A" w:rsidRDefault="00EA3B4A" w:rsidP="00EA3B4A">
            <w:r>
              <w:t>Economics</w:t>
            </w:r>
          </w:p>
        </w:tc>
      </w:tr>
      <w:tr w:rsidR="00EA3B4A" w14:paraId="701B5E61" w14:textId="77777777" w:rsidTr="00EA3B4A">
        <w:tc>
          <w:tcPr>
            <w:tcW w:w="3596" w:type="dxa"/>
          </w:tcPr>
          <w:p w14:paraId="63227527" w14:textId="77777777" w:rsidR="00EA3B4A" w:rsidRDefault="00EA3B4A" w:rsidP="00EA3B4A"/>
          <w:p w14:paraId="4DDFC9C7" w14:textId="77777777" w:rsidR="00EA3B4A" w:rsidRDefault="00EA3B4A" w:rsidP="00EA3B4A"/>
          <w:p w14:paraId="24E3381E" w14:textId="77777777" w:rsidR="00EA3B4A" w:rsidRDefault="00EA3B4A" w:rsidP="00EA3B4A"/>
          <w:p w14:paraId="7E5421B9" w14:textId="77777777" w:rsidR="00EA3B4A" w:rsidRDefault="00EA3B4A" w:rsidP="00EA3B4A"/>
          <w:p w14:paraId="6E056045" w14:textId="77777777" w:rsidR="00EA3B4A" w:rsidRDefault="00EA3B4A" w:rsidP="00EA3B4A"/>
          <w:p w14:paraId="5F16578B" w14:textId="77777777" w:rsidR="00EA3B4A" w:rsidRDefault="00EA3B4A" w:rsidP="00EA3B4A"/>
          <w:p w14:paraId="06BB50BC" w14:textId="77777777" w:rsidR="00EA3B4A" w:rsidRDefault="00EA3B4A" w:rsidP="00EA3B4A"/>
          <w:p w14:paraId="4F55F88C" w14:textId="77777777" w:rsidR="00EA3B4A" w:rsidRDefault="00EA3B4A" w:rsidP="00EA3B4A"/>
          <w:p w14:paraId="68B3F3E8" w14:textId="77777777" w:rsidR="00EA3B4A" w:rsidRDefault="00EA3B4A" w:rsidP="00EA3B4A"/>
          <w:p w14:paraId="6B099658" w14:textId="77777777" w:rsidR="00EA3B4A" w:rsidRDefault="00EA3B4A" w:rsidP="00EA3B4A"/>
          <w:p w14:paraId="5B6988DB" w14:textId="77777777" w:rsidR="00EA3B4A" w:rsidRDefault="00EA3B4A" w:rsidP="00EA3B4A"/>
          <w:p w14:paraId="6B3ECBDE" w14:textId="77777777" w:rsidR="00EA3B4A" w:rsidRDefault="00EA3B4A" w:rsidP="00EA3B4A"/>
          <w:p w14:paraId="5D4F1ECE" w14:textId="77777777" w:rsidR="00EA3B4A" w:rsidRDefault="00EA3B4A" w:rsidP="00EA3B4A"/>
          <w:p w14:paraId="479F4E43" w14:textId="631FFD8E" w:rsidR="00EA3B4A" w:rsidRDefault="00EA3B4A" w:rsidP="00EA3B4A"/>
        </w:tc>
        <w:tc>
          <w:tcPr>
            <w:tcW w:w="3597" w:type="dxa"/>
          </w:tcPr>
          <w:p w14:paraId="458A37DB" w14:textId="77777777" w:rsidR="00EA3B4A" w:rsidRDefault="00EA3B4A" w:rsidP="00EA3B4A"/>
        </w:tc>
        <w:tc>
          <w:tcPr>
            <w:tcW w:w="3597" w:type="dxa"/>
          </w:tcPr>
          <w:p w14:paraId="628DAC64" w14:textId="77777777" w:rsidR="00EA3B4A" w:rsidRDefault="00EA3B4A" w:rsidP="00EA3B4A"/>
        </w:tc>
      </w:tr>
    </w:tbl>
    <w:p w14:paraId="0994CC2D" w14:textId="77777777" w:rsidR="00EA3B4A" w:rsidRDefault="00EA3B4A" w:rsidP="00EA3B4A"/>
    <w:p w14:paraId="08E800BC" w14:textId="3DBF0012" w:rsidR="00C17ABA" w:rsidRDefault="00945827" w:rsidP="00945827">
      <w:pPr>
        <w:pStyle w:val="ListParagraph"/>
        <w:numPr>
          <w:ilvl w:val="0"/>
          <w:numId w:val="22"/>
        </w:numPr>
      </w:pPr>
      <w:r>
        <w:t>What are the theories for the collapse of the Indus Valley Culture?</w:t>
      </w:r>
    </w:p>
    <w:p w14:paraId="6372925F" w14:textId="24F29A14" w:rsidR="00945827" w:rsidRDefault="00945827" w:rsidP="00945827"/>
    <w:p w14:paraId="0A0DAA37" w14:textId="4947B541" w:rsidR="00945827" w:rsidRDefault="00945827" w:rsidP="00945827"/>
    <w:p w14:paraId="5F015E12" w14:textId="3024812C" w:rsidR="00945827" w:rsidRPr="00945827" w:rsidRDefault="00945827" w:rsidP="00945827">
      <w:pPr>
        <w:rPr>
          <w:b/>
          <w:bCs/>
        </w:rPr>
      </w:pPr>
      <w:r w:rsidRPr="00945827">
        <w:rPr>
          <w:b/>
          <w:bCs/>
        </w:rPr>
        <w:t xml:space="preserve">Chapter 2 Section 4 – River Dynasties in China </w:t>
      </w:r>
    </w:p>
    <w:p w14:paraId="037C4A7B" w14:textId="193AABD1" w:rsidR="00945827" w:rsidRDefault="00945827" w:rsidP="00945827">
      <w:r>
        <w:t>Define/Identify:</w:t>
      </w:r>
    </w:p>
    <w:p w14:paraId="7ADE3721" w14:textId="17F45ABC" w:rsidR="00945827" w:rsidRDefault="00945827" w:rsidP="00E173ED">
      <w:pPr>
        <w:pStyle w:val="ListParagraph"/>
        <w:numPr>
          <w:ilvl w:val="0"/>
          <w:numId w:val="23"/>
        </w:numPr>
        <w:spacing w:line="720" w:lineRule="auto"/>
      </w:pPr>
      <w:r>
        <w:t>Oracle Bones</w:t>
      </w:r>
    </w:p>
    <w:p w14:paraId="1449ADF3" w14:textId="6C2939E4" w:rsidR="00945827" w:rsidRDefault="00945827" w:rsidP="00E173ED">
      <w:pPr>
        <w:pStyle w:val="ListParagraph"/>
        <w:numPr>
          <w:ilvl w:val="0"/>
          <w:numId w:val="23"/>
        </w:numPr>
        <w:spacing w:line="720" w:lineRule="auto"/>
      </w:pPr>
      <w:r>
        <w:t>Mandate of Heaven</w:t>
      </w:r>
    </w:p>
    <w:p w14:paraId="4CAD082F" w14:textId="23D1DE0D" w:rsidR="00945827" w:rsidRDefault="00945827" w:rsidP="00E173ED">
      <w:pPr>
        <w:pStyle w:val="ListParagraph"/>
        <w:numPr>
          <w:ilvl w:val="0"/>
          <w:numId w:val="23"/>
        </w:numPr>
        <w:spacing w:line="720" w:lineRule="auto"/>
      </w:pPr>
      <w:r>
        <w:t>Dynastic cycle</w:t>
      </w:r>
    </w:p>
    <w:p w14:paraId="45406872" w14:textId="13DEC616" w:rsidR="00945827" w:rsidRDefault="00945827" w:rsidP="00E173ED">
      <w:pPr>
        <w:pStyle w:val="ListParagraph"/>
        <w:numPr>
          <w:ilvl w:val="0"/>
          <w:numId w:val="23"/>
        </w:numPr>
        <w:spacing w:line="720" w:lineRule="auto"/>
      </w:pPr>
      <w:r>
        <w:t>Feudalism</w:t>
      </w:r>
    </w:p>
    <w:p w14:paraId="188FDD6A" w14:textId="3CF512B2" w:rsidR="00945827" w:rsidRDefault="00945827" w:rsidP="00945827">
      <w:r>
        <w:t>Geography</w:t>
      </w:r>
    </w:p>
    <w:p w14:paraId="71310D16" w14:textId="4B70CA6E" w:rsidR="00AD4E54" w:rsidRDefault="00AD4E54" w:rsidP="00E173ED">
      <w:pPr>
        <w:pStyle w:val="ListParagraph"/>
        <w:numPr>
          <w:ilvl w:val="0"/>
          <w:numId w:val="24"/>
        </w:numPr>
        <w:spacing w:after="200" w:line="720" w:lineRule="auto"/>
      </w:pPr>
      <w:r>
        <w:t>What are the 2 rivers that were cradles of civilization for China?</w:t>
      </w:r>
    </w:p>
    <w:p w14:paraId="20DB1BAB" w14:textId="7ED94B77" w:rsidR="00945827" w:rsidRDefault="00945827" w:rsidP="00E173ED">
      <w:pPr>
        <w:pStyle w:val="ListParagraph"/>
        <w:numPr>
          <w:ilvl w:val="0"/>
          <w:numId w:val="24"/>
        </w:numPr>
        <w:spacing w:line="720" w:lineRule="auto"/>
      </w:pPr>
      <w:r>
        <w:t>Environmental challenges?</w:t>
      </w:r>
    </w:p>
    <w:p w14:paraId="577F6E9A" w14:textId="44DFB7CF" w:rsidR="00945827" w:rsidRDefault="00945827" w:rsidP="00E173ED">
      <w:pPr>
        <w:pStyle w:val="ListParagraph"/>
        <w:numPr>
          <w:ilvl w:val="0"/>
          <w:numId w:val="24"/>
        </w:numPr>
        <w:spacing w:line="720" w:lineRule="auto"/>
      </w:pPr>
      <w:r>
        <w:t>How much of China is suitable for farming and what part?</w:t>
      </w:r>
    </w:p>
    <w:p w14:paraId="559B534B" w14:textId="2F69C345" w:rsidR="00945827" w:rsidRDefault="00945827" w:rsidP="00945827">
      <w:r>
        <w:lastRenderedPageBreak/>
        <w:t>Civilization Emerges in Shang Times</w:t>
      </w:r>
    </w:p>
    <w:p w14:paraId="4128DACA" w14:textId="6F8338DC" w:rsidR="00945827" w:rsidRDefault="00945827" w:rsidP="00E173ED">
      <w:pPr>
        <w:pStyle w:val="ListParagraph"/>
        <w:numPr>
          <w:ilvl w:val="0"/>
          <w:numId w:val="25"/>
        </w:numPr>
        <w:spacing w:after="200" w:line="720" w:lineRule="auto"/>
      </w:pPr>
      <w:r>
        <w:t>What was the first Chinese dynasty?</w:t>
      </w:r>
      <w:r w:rsidR="00AD4E54">
        <w:t xml:space="preserve"> </w:t>
      </w:r>
    </w:p>
    <w:p w14:paraId="39CD6621" w14:textId="6319B562" w:rsidR="00AD4E54" w:rsidRDefault="00945827" w:rsidP="00E173ED">
      <w:pPr>
        <w:pStyle w:val="ListParagraph"/>
        <w:numPr>
          <w:ilvl w:val="0"/>
          <w:numId w:val="25"/>
        </w:numPr>
        <w:spacing w:after="200" w:line="720" w:lineRule="auto"/>
      </w:pPr>
      <w:r>
        <w:t>What was the first Chinese dynasty to leave written records?</w:t>
      </w:r>
    </w:p>
    <w:p w14:paraId="6C505527" w14:textId="73D4F7DE" w:rsidR="00AD4E54" w:rsidRDefault="00AD4E54" w:rsidP="00E173ED">
      <w:pPr>
        <w:spacing w:after="200" w:line="240" w:lineRule="auto"/>
      </w:pPr>
      <w:r>
        <w:t>Development of Chinese Culture</w:t>
      </w:r>
    </w:p>
    <w:p w14:paraId="5A33544C" w14:textId="6EB69FDB" w:rsidR="00945827" w:rsidRDefault="00945827" w:rsidP="00E173ED">
      <w:pPr>
        <w:pStyle w:val="ListParagraph"/>
        <w:numPr>
          <w:ilvl w:val="0"/>
          <w:numId w:val="27"/>
        </w:numPr>
        <w:spacing w:after="200" w:line="720" w:lineRule="auto"/>
      </w:pPr>
      <w:r>
        <w:t>What is the view even from early on when it came to individual vs. group?</w:t>
      </w:r>
    </w:p>
    <w:p w14:paraId="7E35D3CD" w14:textId="77777777" w:rsidR="00945827" w:rsidRDefault="00945827" w:rsidP="00E173ED">
      <w:pPr>
        <w:pStyle w:val="ListParagraph"/>
        <w:numPr>
          <w:ilvl w:val="0"/>
          <w:numId w:val="27"/>
        </w:numPr>
        <w:spacing w:after="200" w:line="720" w:lineRule="auto"/>
      </w:pPr>
      <w:r>
        <w:t>What was the family structure like?</w:t>
      </w:r>
    </w:p>
    <w:p w14:paraId="720B6AC3" w14:textId="77777777" w:rsidR="00945827" w:rsidRDefault="00945827" w:rsidP="00E173ED">
      <w:pPr>
        <w:pStyle w:val="ListParagraph"/>
        <w:numPr>
          <w:ilvl w:val="0"/>
          <w:numId w:val="27"/>
        </w:numPr>
        <w:spacing w:after="200" w:line="720" w:lineRule="auto"/>
      </w:pPr>
      <w:r>
        <w:t>What is tribute and how did it play a role in China during the Shang?</w:t>
      </w:r>
    </w:p>
    <w:p w14:paraId="4123E9C0" w14:textId="47E8DC62" w:rsidR="00945827" w:rsidRDefault="00945827" w:rsidP="00E173ED">
      <w:pPr>
        <w:pStyle w:val="ListParagraph"/>
        <w:numPr>
          <w:ilvl w:val="0"/>
          <w:numId w:val="27"/>
        </w:numPr>
        <w:spacing w:after="200" w:line="720" w:lineRule="auto"/>
      </w:pPr>
      <w:r>
        <w:t>What role did ancestors play in Chinese religion?</w:t>
      </w:r>
    </w:p>
    <w:p w14:paraId="19CB42A5" w14:textId="4B5B80AE" w:rsidR="00945827" w:rsidRDefault="00945827" w:rsidP="00E173ED">
      <w:pPr>
        <w:pStyle w:val="ListParagraph"/>
        <w:numPr>
          <w:ilvl w:val="0"/>
          <w:numId w:val="27"/>
        </w:numPr>
        <w:spacing w:after="200" w:line="720" w:lineRule="auto"/>
      </w:pPr>
      <w:r>
        <w:t>Explain the structure of Chinese writing and what was its advantage?</w:t>
      </w:r>
    </w:p>
    <w:p w14:paraId="10646E54" w14:textId="6DD8F91E" w:rsidR="00AD4E54" w:rsidRDefault="00AD4E54" w:rsidP="00AD4E54">
      <w:pPr>
        <w:spacing w:after="200" w:line="48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2CE10" wp14:editId="371CFB14">
                <wp:simplePos x="0" y="0"/>
                <wp:positionH relativeFrom="column">
                  <wp:posOffset>2643174</wp:posOffset>
                </wp:positionH>
                <wp:positionV relativeFrom="paragraph">
                  <wp:posOffset>972433</wp:posOffset>
                </wp:positionV>
                <wp:extent cx="1796995" cy="429370"/>
                <wp:effectExtent l="0" t="0" r="1333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42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CAD4" w14:textId="1FA1F353" w:rsidR="00AD4E54" w:rsidRPr="00AD4E54" w:rsidRDefault="00AD4E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D4E54">
                              <w:rPr>
                                <w:sz w:val="40"/>
                                <w:szCs w:val="40"/>
                              </w:rPr>
                              <w:t xml:space="preserve">Dynastic Cycle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C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1pt;margin-top:76.55pt;width:141.5pt;height:3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" fillcolor="white [3201]" strokeweight=".5pt">
                <v:textbox>
                  <w:txbxContent>
                    <w:p w14:paraId="50CACAD4" w14:textId="1FA1F353" w:rsidR="00AD4E54" w:rsidRPr="00AD4E54" w:rsidRDefault="00AD4E54">
                      <w:pPr>
                        <w:rPr>
                          <w:sz w:val="40"/>
                          <w:szCs w:val="40"/>
                        </w:rPr>
                      </w:pPr>
                      <w:r w:rsidRPr="00AD4E54">
                        <w:rPr>
                          <w:sz w:val="40"/>
                          <w:szCs w:val="40"/>
                        </w:rPr>
                        <w:t xml:space="preserve">Dynastic Cycle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726DB687" wp14:editId="1F561B2A">
            <wp:extent cx="6858000" cy="2385391"/>
            <wp:effectExtent l="0" t="38100" r="0" b="5334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7D9DF59" w14:textId="69CFC4C3" w:rsidR="00C57718" w:rsidRDefault="00C57718" w:rsidP="00AD4E54">
      <w:pPr>
        <w:spacing w:after="200" w:line="480" w:lineRule="auto"/>
      </w:pPr>
      <w:r>
        <w:t>Complete the Dynastic Cycle diagram</w:t>
      </w:r>
    </w:p>
    <w:p w14:paraId="6FF5E9AD" w14:textId="77777777" w:rsidR="004070D4" w:rsidRDefault="004070D4" w:rsidP="00AD4E54">
      <w:pPr>
        <w:pStyle w:val="ListParagraph"/>
        <w:numPr>
          <w:ilvl w:val="0"/>
          <w:numId w:val="28"/>
        </w:numPr>
        <w:spacing w:after="200" w:line="480" w:lineRule="auto"/>
        <w:sectPr w:rsidR="004070D4" w:rsidSect="002E0D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ADE328" w14:textId="64DA85A3" w:rsidR="00AD4E54" w:rsidRDefault="00AD4E54" w:rsidP="004070D4">
      <w:pPr>
        <w:pStyle w:val="ListParagraph"/>
        <w:numPr>
          <w:ilvl w:val="0"/>
          <w:numId w:val="28"/>
        </w:numPr>
        <w:spacing w:after="200" w:line="720" w:lineRule="auto"/>
      </w:pPr>
      <w:r>
        <w:t xml:space="preserve"> </w:t>
      </w:r>
    </w:p>
    <w:p w14:paraId="2E45BC52" w14:textId="414D78F2" w:rsidR="00AD4E54" w:rsidRDefault="00AD4E54" w:rsidP="004070D4">
      <w:pPr>
        <w:pStyle w:val="ListParagraph"/>
        <w:numPr>
          <w:ilvl w:val="0"/>
          <w:numId w:val="28"/>
        </w:numPr>
        <w:spacing w:after="200" w:line="720" w:lineRule="auto"/>
      </w:pPr>
      <w:r>
        <w:t xml:space="preserve"> </w:t>
      </w:r>
    </w:p>
    <w:p w14:paraId="5425C603" w14:textId="184E80B0" w:rsidR="00AD4E54" w:rsidRDefault="00AD4E54" w:rsidP="004070D4">
      <w:pPr>
        <w:pStyle w:val="ListParagraph"/>
        <w:numPr>
          <w:ilvl w:val="0"/>
          <w:numId w:val="28"/>
        </w:numPr>
        <w:spacing w:after="200" w:line="720" w:lineRule="auto"/>
      </w:pPr>
      <w:r>
        <w:t xml:space="preserve"> </w:t>
      </w:r>
    </w:p>
    <w:p w14:paraId="16AB8C5F" w14:textId="5E9BAB60" w:rsidR="00AD4E54" w:rsidRDefault="00AD4E54" w:rsidP="004070D4">
      <w:pPr>
        <w:pStyle w:val="ListParagraph"/>
        <w:numPr>
          <w:ilvl w:val="0"/>
          <w:numId w:val="28"/>
        </w:numPr>
        <w:spacing w:after="200" w:line="720" w:lineRule="auto"/>
      </w:pPr>
      <w:r>
        <w:t xml:space="preserve"> </w:t>
      </w:r>
    </w:p>
    <w:p w14:paraId="33B2C96D" w14:textId="77777777" w:rsidR="00C57718" w:rsidRDefault="00AD4E54" w:rsidP="004070D4">
      <w:pPr>
        <w:pStyle w:val="ListParagraph"/>
        <w:numPr>
          <w:ilvl w:val="0"/>
          <w:numId w:val="28"/>
        </w:numPr>
        <w:spacing w:after="200" w:line="720" w:lineRule="auto"/>
      </w:pPr>
      <w:r>
        <w:t xml:space="preserve"> </w:t>
      </w:r>
      <w:r w:rsidR="00C57718">
        <w:t xml:space="preserve"> </w:t>
      </w:r>
    </w:p>
    <w:p w14:paraId="4812841E" w14:textId="683E4926" w:rsidR="004070D4" w:rsidRDefault="00C57718" w:rsidP="004070D4">
      <w:pPr>
        <w:pStyle w:val="ListParagraph"/>
        <w:numPr>
          <w:ilvl w:val="0"/>
          <w:numId w:val="28"/>
        </w:numPr>
        <w:spacing w:after="200" w:line="720" w:lineRule="auto"/>
        <w:sectPr w:rsidR="004070D4" w:rsidSect="004070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 </w:t>
      </w:r>
    </w:p>
    <w:p w14:paraId="73C52ABE" w14:textId="09633D75" w:rsidR="00AD4E54" w:rsidRDefault="00C57718" w:rsidP="00C57718">
      <w:pPr>
        <w:spacing w:after="200" w:line="480" w:lineRule="auto"/>
      </w:pPr>
      <w:r>
        <w:lastRenderedPageBreak/>
        <w:t>Zhou and the Dynastic Cycle</w:t>
      </w:r>
      <w:r w:rsidR="00AD4E54">
        <w:t xml:space="preserve"> </w:t>
      </w:r>
    </w:p>
    <w:p w14:paraId="25C869E4" w14:textId="0D2DD0F4" w:rsidR="00945827" w:rsidRDefault="00945827" w:rsidP="004070D4">
      <w:pPr>
        <w:pStyle w:val="ListParagraph"/>
        <w:numPr>
          <w:ilvl w:val="0"/>
          <w:numId w:val="29"/>
        </w:numPr>
        <w:spacing w:after="200" w:line="600" w:lineRule="auto"/>
      </w:pPr>
      <w:r>
        <w:t>How did the Zhou Dynasty justify their overthrowing of the Shang Dynasty? And what is it later know as?</w:t>
      </w:r>
    </w:p>
    <w:p w14:paraId="31B5C907" w14:textId="77777777" w:rsidR="00E173ED" w:rsidRDefault="00E173ED" w:rsidP="004070D4">
      <w:pPr>
        <w:pStyle w:val="ListParagraph"/>
        <w:spacing w:after="200" w:line="600" w:lineRule="auto"/>
      </w:pPr>
    </w:p>
    <w:p w14:paraId="14932147" w14:textId="2788D5D4" w:rsidR="00945827" w:rsidRDefault="00945827" w:rsidP="004070D4">
      <w:pPr>
        <w:pStyle w:val="ListParagraph"/>
        <w:numPr>
          <w:ilvl w:val="0"/>
          <w:numId w:val="29"/>
        </w:numPr>
        <w:spacing w:after="200" w:line="600" w:lineRule="auto"/>
      </w:pPr>
      <w:r>
        <w:t>Describe the Feudal structure of government.</w:t>
      </w:r>
    </w:p>
    <w:p w14:paraId="477FEE79" w14:textId="77777777" w:rsidR="00241735" w:rsidRDefault="00241735" w:rsidP="004070D4">
      <w:pPr>
        <w:pStyle w:val="ListParagraph"/>
        <w:spacing w:after="200" w:line="600" w:lineRule="auto"/>
      </w:pPr>
    </w:p>
    <w:p w14:paraId="6B706546" w14:textId="104DDEC4" w:rsidR="00945827" w:rsidRDefault="00945827" w:rsidP="004070D4">
      <w:pPr>
        <w:pStyle w:val="ListParagraph"/>
        <w:numPr>
          <w:ilvl w:val="0"/>
          <w:numId w:val="29"/>
        </w:numPr>
        <w:spacing w:after="200" w:line="600" w:lineRule="auto"/>
      </w:pPr>
      <w:r>
        <w:t>List the innovations of the Zhou and how it improved the lives of the Chinese people.</w:t>
      </w:r>
    </w:p>
    <w:p w14:paraId="1667CF4F" w14:textId="77777777" w:rsidR="00241735" w:rsidRDefault="00241735" w:rsidP="004070D4">
      <w:pPr>
        <w:pStyle w:val="ListParagraph"/>
        <w:spacing w:after="200" w:line="600" w:lineRule="auto"/>
      </w:pPr>
    </w:p>
    <w:p w14:paraId="005EAE1C" w14:textId="77777777" w:rsidR="00462D0C" w:rsidRDefault="00C57718" w:rsidP="004070D4">
      <w:pPr>
        <w:pStyle w:val="ListParagraph"/>
        <w:numPr>
          <w:ilvl w:val="0"/>
          <w:numId w:val="29"/>
        </w:numPr>
        <w:spacing w:after="200" w:line="600" w:lineRule="auto"/>
      </w:pPr>
      <w:r>
        <w:t>Describe</w:t>
      </w:r>
      <w:r w:rsidR="00945827">
        <w:t xml:space="preserve"> the Warring States period?</w:t>
      </w:r>
    </w:p>
    <w:p w14:paraId="7E1DD1BC" w14:textId="77777777" w:rsidR="00462D0C" w:rsidRPr="00241735" w:rsidRDefault="00462D0C" w:rsidP="00462D0C">
      <w:pPr>
        <w:spacing w:after="200" w:line="480" w:lineRule="auto"/>
        <w:rPr>
          <w:b/>
          <w:bCs/>
        </w:rPr>
      </w:pPr>
      <w:r w:rsidRPr="00241735">
        <w:rPr>
          <w:b/>
          <w:bCs/>
        </w:rPr>
        <w:t>Chapter 3 Section 1 – Indo Europeans</w:t>
      </w:r>
    </w:p>
    <w:p w14:paraId="5B25ACFD" w14:textId="55CA47EE" w:rsidR="00462D0C" w:rsidRDefault="00462D0C" w:rsidP="00462D0C">
      <w:pPr>
        <w:pStyle w:val="ListParagraph"/>
        <w:numPr>
          <w:ilvl w:val="0"/>
          <w:numId w:val="30"/>
        </w:numPr>
        <w:spacing w:after="200" w:line="480" w:lineRule="auto"/>
      </w:pPr>
      <w:r>
        <w:t>What is the significance of the Indo-European language family?</w:t>
      </w:r>
    </w:p>
    <w:p w14:paraId="4C366122" w14:textId="77777777" w:rsidR="00241735" w:rsidRDefault="00241735" w:rsidP="00241735">
      <w:pPr>
        <w:pStyle w:val="ListParagraph"/>
        <w:spacing w:after="200" w:line="480" w:lineRule="auto"/>
      </w:pPr>
    </w:p>
    <w:p w14:paraId="169F018D" w14:textId="77777777" w:rsidR="00462D0C" w:rsidRDefault="00462D0C" w:rsidP="00462D0C">
      <w:pPr>
        <w:spacing w:after="200" w:line="480" w:lineRule="auto"/>
      </w:pPr>
      <w:r>
        <w:t>Hittite Empire</w:t>
      </w:r>
    </w:p>
    <w:p w14:paraId="7DFC709D" w14:textId="01226E35" w:rsidR="00241735" w:rsidRDefault="00462D0C" w:rsidP="004070D4">
      <w:pPr>
        <w:pStyle w:val="ListParagraph"/>
        <w:numPr>
          <w:ilvl w:val="0"/>
          <w:numId w:val="31"/>
        </w:numPr>
        <w:spacing w:after="200" w:line="600" w:lineRule="auto"/>
      </w:pPr>
      <w:r>
        <w:t>Who were the Hittites?</w:t>
      </w:r>
    </w:p>
    <w:p w14:paraId="3F6DF848" w14:textId="1376F3B8" w:rsidR="00241735" w:rsidRDefault="00462D0C" w:rsidP="004070D4">
      <w:pPr>
        <w:pStyle w:val="ListParagraph"/>
        <w:numPr>
          <w:ilvl w:val="0"/>
          <w:numId w:val="31"/>
        </w:numPr>
        <w:spacing w:after="200" w:line="600" w:lineRule="auto"/>
      </w:pPr>
      <w:r>
        <w:t>Hittites vs Egyptians?</w:t>
      </w:r>
    </w:p>
    <w:p w14:paraId="55708826" w14:textId="77777777" w:rsidR="004070D4" w:rsidRDefault="004070D4" w:rsidP="004070D4">
      <w:pPr>
        <w:pStyle w:val="ListParagraph"/>
        <w:spacing w:after="200" w:line="600" w:lineRule="auto"/>
      </w:pPr>
    </w:p>
    <w:p w14:paraId="7D3ADA01" w14:textId="5923FD62" w:rsidR="00241735" w:rsidRDefault="00462D0C" w:rsidP="004070D4">
      <w:pPr>
        <w:pStyle w:val="ListParagraph"/>
        <w:numPr>
          <w:ilvl w:val="0"/>
          <w:numId w:val="31"/>
        </w:numPr>
        <w:spacing w:after="200" w:line="600" w:lineRule="auto"/>
      </w:pPr>
      <w:r>
        <w:t>What explains the military success of the Hittites?</w:t>
      </w:r>
    </w:p>
    <w:p w14:paraId="5ECC7036" w14:textId="77777777" w:rsidR="004070D4" w:rsidRDefault="004070D4" w:rsidP="004070D4">
      <w:pPr>
        <w:pStyle w:val="ListParagraph"/>
      </w:pPr>
    </w:p>
    <w:p w14:paraId="54BC81CD" w14:textId="77777777" w:rsidR="004070D4" w:rsidRDefault="004070D4" w:rsidP="004070D4">
      <w:pPr>
        <w:pStyle w:val="ListParagraph"/>
        <w:spacing w:after="200" w:line="600" w:lineRule="auto"/>
      </w:pPr>
    </w:p>
    <w:p w14:paraId="09865343" w14:textId="77777777" w:rsidR="00462D0C" w:rsidRDefault="00462D0C" w:rsidP="00241735">
      <w:pPr>
        <w:spacing w:after="200" w:line="240" w:lineRule="auto"/>
      </w:pPr>
      <w:r>
        <w:t>Aryans Transform India</w:t>
      </w:r>
    </w:p>
    <w:p w14:paraId="48B24A2D" w14:textId="77777777" w:rsidR="001265AC" w:rsidRDefault="001265AC" w:rsidP="00241735">
      <w:pPr>
        <w:pStyle w:val="ListParagraph"/>
        <w:numPr>
          <w:ilvl w:val="0"/>
          <w:numId w:val="32"/>
        </w:numPr>
        <w:spacing w:after="200" w:line="600" w:lineRule="auto"/>
      </w:pPr>
      <w:r>
        <w:t>Who were the Aryans</w:t>
      </w:r>
    </w:p>
    <w:p w14:paraId="07750151" w14:textId="4A2C1D46" w:rsidR="00945827" w:rsidRDefault="001265AC" w:rsidP="00241735">
      <w:pPr>
        <w:pStyle w:val="ListParagraph"/>
        <w:numPr>
          <w:ilvl w:val="0"/>
          <w:numId w:val="32"/>
        </w:numPr>
        <w:spacing w:after="200" w:line="600" w:lineRule="auto"/>
      </w:pPr>
      <w:r>
        <w:t>Define Vedas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65AC" w14:paraId="726B982F" w14:textId="77777777" w:rsidTr="001265AC">
        <w:tc>
          <w:tcPr>
            <w:tcW w:w="5395" w:type="dxa"/>
          </w:tcPr>
          <w:p w14:paraId="594BADCB" w14:textId="77777777" w:rsidR="001265AC" w:rsidRDefault="001265AC" w:rsidP="001265AC">
            <w:pPr>
              <w:spacing w:after="200" w:line="480" w:lineRule="auto"/>
            </w:pPr>
            <w:r>
              <w:lastRenderedPageBreak/>
              <w:t>Define the Caste System</w:t>
            </w:r>
          </w:p>
          <w:p w14:paraId="756B0495" w14:textId="77777777" w:rsidR="001265AC" w:rsidRDefault="001265AC" w:rsidP="001265AC">
            <w:pPr>
              <w:spacing w:after="200" w:line="480" w:lineRule="auto"/>
            </w:pPr>
          </w:p>
          <w:p w14:paraId="62B4E9F8" w14:textId="77777777" w:rsidR="001265AC" w:rsidRDefault="001265AC" w:rsidP="001265AC">
            <w:pPr>
              <w:spacing w:after="200" w:line="480" w:lineRule="auto"/>
            </w:pPr>
          </w:p>
          <w:p w14:paraId="53563CD3" w14:textId="259BBD2B" w:rsidR="001265AC" w:rsidRDefault="001265AC" w:rsidP="001265AC">
            <w:pPr>
              <w:spacing w:after="200" w:line="480" w:lineRule="auto"/>
            </w:pPr>
          </w:p>
        </w:tc>
        <w:tc>
          <w:tcPr>
            <w:tcW w:w="5395" w:type="dxa"/>
          </w:tcPr>
          <w:p w14:paraId="2E684D56" w14:textId="77692753" w:rsidR="001265AC" w:rsidRDefault="001265AC" w:rsidP="001265AC">
            <w:pPr>
              <w:spacing w:after="200" w:line="480" w:lineRule="auto"/>
            </w:pPr>
            <w:r>
              <w:t>determining factors of Caste placement</w:t>
            </w:r>
          </w:p>
        </w:tc>
      </w:tr>
      <w:tr w:rsidR="001265AC" w14:paraId="23E910FB" w14:textId="77777777" w:rsidTr="001265AC">
        <w:tc>
          <w:tcPr>
            <w:tcW w:w="5395" w:type="dxa"/>
          </w:tcPr>
          <w:p w14:paraId="51EBB2D4" w14:textId="77777777" w:rsidR="001265AC" w:rsidRDefault="001265AC" w:rsidP="001265AC">
            <w:pPr>
              <w:spacing w:after="200" w:line="480" w:lineRule="auto"/>
            </w:pPr>
            <w:r>
              <w:t>rules of caste system</w:t>
            </w:r>
          </w:p>
          <w:p w14:paraId="3E359560" w14:textId="77777777" w:rsidR="001265AC" w:rsidRDefault="001265AC" w:rsidP="001265AC">
            <w:pPr>
              <w:spacing w:after="200" w:line="480" w:lineRule="auto"/>
            </w:pPr>
          </w:p>
          <w:p w14:paraId="1013B226" w14:textId="77777777" w:rsidR="001265AC" w:rsidRDefault="001265AC" w:rsidP="001265AC">
            <w:pPr>
              <w:spacing w:after="200" w:line="480" w:lineRule="auto"/>
            </w:pPr>
          </w:p>
          <w:p w14:paraId="245466F1" w14:textId="77777777" w:rsidR="001265AC" w:rsidRDefault="001265AC" w:rsidP="001265AC">
            <w:pPr>
              <w:spacing w:after="200" w:line="480" w:lineRule="auto"/>
            </w:pPr>
          </w:p>
          <w:p w14:paraId="24BA28E7" w14:textId="5EA613D9" w:rsidR="001265AC" w:rsidRDefault="001265AC" w:rsidP="001265AC">
            <w:pPr>
              <w:spacing w:after="200" w:line="480" w:lineRule="auto"/>
            </w:pPr>
          </w:p>
        </w:tc>
        <w:tc>
          <w:tcPr>
            <w:tcW w:w="5395" w:type="dxa"/>
          </w:tcPr>
          <w:p w14:paraId="14BFFA11" w14:textId="3FA0DF28" w:rsidR="001265AC" w:rsidRDefault="001265AC" w:rsidP="001265AC">
            <w:pPr>
              <w:spacing w:after="200" w:line="480" w:lineRule="auto"/>
            </w:pPr>
            <w:r>
              <w:t>social mobility</w:t>
            </w:r>
          </w:p>
        </w:tc>
      </w:tr>
    </w:tbl>
    <w:p w14:paraId="13A4B213" w14:textId="77777777" w:rsidR="001265AC" w:rsidRDefault="001265AC" w:rsidP="001265AC">
      <w:pPr>
        <w:spacing w:after="200" w:line="480" w:lineRule="auto"/>
      </w:pPr>
    </w:p>
    <w:p w14:paraId="032DDCA0" w14:textId="2727D892" w:rsidR="001C5BE8" w:rsidRDefault="001265AC" w:rsidP="001C5BE8">
      <w:pPr>
        <w:rPr>
          <w:b/>
          <w:bCs/>
        </w:rPr>
      </w:pPr>
      <w:r w:rsidRPr="00F64709">
        <w:rPr>
          <w:b/>
          <w:bCs/>
        </w:rPr>
        <w:t xml:space="preserve">Chapter 3 section 2 – Hinduism </w:t>
      </w:r>
      <w:r w:rsidR="00F64709" w:rsidRPr="00F64709">
        <w:rPr>
          <w:b/>
          <w:bCs/>
        </w:rPr>
        <w:t>(we will do Buddhism later)</w:t>
      </w:r>
    </w:p>
    <w:p w14:paraId="3EAC31C1" w14:textId="195B0676" w:rsidR="00F26D2C" w:rsidRDefault="00F26D2C" w:rsidP="001C5BE8">
      <w:r>
        <w:t>Define/Identify:</w:t>
      </w:r>
    </w:p>
    <w:p w14:paraId="784E760F" w14:textId="3820B311" w:rsidR="00F26D2C" w:rsidRDefault="00F26D2C" w:rsidP="00F26D2C">
      <w:pPr>
        <w:spacing w:line="480" w:lineRule="auto"/>
      </w:pPr>
      <w:r>
        <w:t>Reincarnation</w:t>
      </w:r>
    </w:p>
    <w:p w14:paraId="6868D908" w14:textId="1B4BAFCB" w:rsidR="00F26D2C" w:rsidRDefault="00F26D2C" w:rsidP="00F26D2C">
      <w:pPr>
        <w:spacing w:line="480" w:lineRule="auto"/>
      </w:pPr>
      <w:r>
        <w:t>Karma</w:t>
      </w:r>
    </w:p>
    <w:p w14:paraId="41A3BC56" w14:textId="166DE3E8" w:rsidR="00F26D2C" w:rsidRDefault="00F26D2C" w:rsidP="00F26D2C">
      <w:pPr>
        <w:spacing w:line="480" w:lineRule="auto"/>
      </w:pPr>
      <w:r>
        <w:t>Moksha</w:t>
      </w:r>
    </w:p>
    <w:p w14:paraId="10CCF85A" w14:textId="77777777" w:rsidR="00F26D2C" w:rsidRPr="00F26D2C" w:rsidRDefault="00F26D2C" w:rsidP="001C5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4709" w14:paraId="0B262996" w14:textId="77777777" w:rsidTr="00F64709">
        <w:tc>
          <w:tcPr>
            <w:tcW w:w="10790" w:type="dxa"/>
          </w:tcPr>
          <w:p w14:paraId="2AB676C2" w14:textId="77777777" w:rsidR="00F64709" w:rsidRDefault="00F64709" w:rsidP="001C5BE8">
            <w:r>
              <w:t>Founder/Origins</w:t>
            </w:r>
          </w:p>
          <w:p w14:paraId="79B9A2BC" w14:textId="77777777" w:rsidR="00F64709" w:rsidRDefault="00F64709" w:rsidP="001C5BE8"/>
          <w:p w14:paraId="410F8320" w14:textId="34F6C393" w:rsidR="00F64709" w:rsidRDefault="00F64709" w:rsidP="001C5BE8"/>
        </w:tc>
      </w:tr>
      <w:tr w:rsidR="00F64709" w14:paraId="33F6A4DD" w14:textId="77777777" w:rsidTr="00F64709">
        <w:tc>
          <w:tcPr>
            <w:tcW w:w="10790" w:type="dxa"/>
          </w:tcPr>
          <w:p w14:paraId="5CFE074A" w14:textId="10A751B9" w:rsidR="00F64709" w:rsidRDefault="00F64709" w:rsidP="001C5BE8">
            <w:r>
              <w:t>Key Beliefs (don’t skimp here)</w:t>
            </w:r>
          </w:p>
          <w:p w14:paraId="498EE911" w14:textId="77777777" w:rsidR="00F64709" w:rsidRDefault="00F64709" w:rsidP="001C5BE8"/>
          <w:p w14:paraId="5325E892" w14:textId="77777777" w:rsidR="00F64709" w:rsidRDefault="00F64709" w:rsidP="001C5BE8"/>
          <w:p w14:paraId="7F78551C" w14:textId="77777777" w:rsidR="00F64709" w:rsidRDefault="00F64709" w:rsidP="001C5BE8"/>
          <w:p w14:paraId="52503AA9" w14:textId="77777777" w:rsidR="00F64709" w:rsidRDefault="00F64709" w:rsidP="001C5BE8"/>
          <w:p w14:paraId="4429D5B4" w14:textId="77777777" w:rsidR="00F64709" w:rsidRDefault="00F64709" w:rsidP="001C5BE8"/>
          <w:p w14:paraId="321B6293" w14:textId="77777777" w:rsidR="00F64709" w:rsidRDefault="00F64709" w:rsidP="001C5BE8"/>
          <w:p w14:paraId="4FF95718" w14:textId="120435D3" w:rsidR="00F64709" w:rsidRDefault="00F64709" w:rsidP="001C5BE8"/>
          <w:p w14:paraId="4691972D" w14:textId="5A616F2D" w:rsidR="00F64709" w:rsidRDefault="00F64709" w:rsidP="001C5BE8"/>
          <w:p w14:paraId="5216137E" w14:textId="2B8F089D" w:rsidR="00F64709" w:rsidRDefault="00F64709" w:rsidP="001C5BE8"/>
        </w:tc>
      </w:tr>
      <w:tr w:rsidR="00F64709" w14:paraId="08EB8BDE" w14:textId="77777777" w:rsidTr="00F64709">
        <w:tc>
          <w:tcPr>
            <w:tcW w:w="10790" w:type="dxa"/>
          </w:tcPr>
          <w:p w14:paraId="0D721CB7" w14:textId="77777777" w:rsidR="00F64709" w:rsidRDefault="00F64709" w:rsidP="001C5BE8">
            <w:r>
              <w:lastRenderedPageBreak/>
              <w:t>Effects on Society</w:t>
            </w:r>
          </w:p>
          <w:p w14:paraId="2126AAB5" w14:textId="77777777" w:rsidR="00F64709" w:rsidRDefault="00F64709" w:rsidP="001C5BE8"/>
          <w:p w14:paraId="50150C8C" w14:textId="1379DC7B" w:rsidR="00F64709" w:rsidRDefault="00F64709" w:rsidP="001C5BE8"/>
          <w:p w14:paraId="450C03BF" w14:textId="78F87E8A" w:rsidR="00F64709" w:rsidRDefault="00F64709" w:rsidP="001C5BE8"/>
          <w:p w14:paraId="701B7143" w14:textId="67D4FE5D" w:rsidR="00F64709" w:rsidRDefault="00F64709" w:rsidP="001C5BE8"/>
          <w:p w14:paraId="712F2CB2" w14:textId="39D28C9E" w:rsidR="00F64709" w:rsidRDefault="00F64709" w:rsidP="001C5BE8"/>
          <w:p w14:paraId="5D696F39" w14:textId="77777777" w:rsidR="00F64709" w:rsidRDefault="00F64709" w:rsidP="001C5BE8"/>
          <w:p w14:paraId="647ED817" w14:textId="77777777" w:rsidR="00F64709" w:rsidRDefault="00F64709" w:rsidP="001C5BE8"/>
          <w:p w14:paraId="12CA27A5" w14:textId="77777777" w:rsidR="00F64709" w:rsidRDefault="00F64709" w:rsidP="001C5BE8"/>
          <w:p w14:paraId="21AE6CC8" w14:textId="77777777" w:rsidR="00F64709" w:rsidRDefault="00F64709" w:rsidP="001C5BE8"/>
          <w:p w14:paraId="1E6108A4" w14:textId="77777777" w:rsidR="00F64709" w:rsidRDefault="00F64709" w:rsidP="001C5BE8"/>
          <w:p w14:paraId="181F6ED4" w14:textId="3B90001C" w:rsidR="00F64709" w:rsidRDefault="00F64709" w:rsidP="001C5BE8"/>
        </w:tc>
      </w:tr>
    </w:tbl>
    <w:p w14:paraId="33313D84" w14:textId="12206FEA" w:rsidR="00F64709" w:rsidRDefault="00F64709" w:rsidP="001C5BE8"/>
    <w:p w14:paraId="01721E62" w14:textId="4E50A764" w:rsidR="00F64709" w:rsidRPr="00241735" w:rsidRDefault="00F26D2C" w:rsidP="001C5BE8">
      <w:pPr>
        <w:rPr>
          <w:b/>
          <w:bCs/>
        </w:rPr>
      </w:pPr>
      <w:r w:rsidRPr="00241735">
        <w:rPr>
          <w:b/>
          <w:bCs/>
        </w:rPr>
        <w:t xml:space="preserve">Chapter 2 section 4 – The Origins of Judaism </w:t>
      </w:r>
    </w:p>
    <w:p w14:paraId="07328A89" w14:textId="0FA67C73" w:rsidR="00F26D2C" w:rsidRDefault="00F26D2C" w:rsidP="001C5BE8">
      <w:r>
        <w:t>Define/Identify</w:t>
      </w:r>
    </w:p>
    <w:p w14:paraId="0100F676" w14:textId="7F858DAE" w:rsidR="00F26D2C" w:rsidRDefault="00F26D2C" w:rsidP="004070D4">
      <w:pPr>
        <w:spacing w:line="600" w:lineRule="auto"/>
      </w:pPr>
      <w:r>
        <w:t>Palestine</w:t>
      </w:r>
    </w:p>
    <w:p w14:paraId="419944EC" w14:textId="62103BD0" w:rsidR="00F26D2C" w:rsidRDefault="00F26D2C" w:rsidP="004070D4">
      <w:pPr>
        <w:spacing w:line="600" w:lineRule="auto"/>
      </w:pPr>
      <w:r>
        <w:t>Canaan</w:t>
      </w:r>
    </w:p>
    <w:p w14:paraId="23D3961F" w14:textId="2768EAA2" w:rsidR="00F26D2C" w:rsidRDefault="00F26D2C" w:rsidP="004070D4">
      <w:pPr>
        <w:spacing w:line="600" w:lineRule="auto"/>
      </w:pPr>
      <w:r>
        <w:t>Torah</w:t>
      </w:r>
    </w:p>
    <w:p w14:paraId="7EFE0CF5" w14:textId="66D6DF46" w:rsidR="00F26D2C" w:rsidRDefault="00F26D2C" w:rsidP="004070D4">
      <w:pPr>
        <w:spacing w:line="600" w:lineRule="auto"/>
      </w:pPr>
      <w:r>
        <w:t>Abraham</w:t>
      </w:r>
    </w:p>
    <w:p w14:paraId="5C407B63" w14:textId="68BDD24E" w:rsidR="00F26D2C" w:rsidRDefault="00F26D2C" w:rsidP="004070D4">
      <w:pPr>
        <w:spacing w:line="600" w:lineRule="auto"/>
      </w:pPr>
      <w:r>
        <w:t>Monotheism</w:t>
      </w:r>
    </w:p>
    <w:p w14:paraId="5718F1DD" w14:textId="24976392" w:rsidR="00F26D2C" w:rsidRDefault="00F26D2C" w:rsidP="004070D4">
      <w:pPr>
        <w:spacing w:line="600" w:lineRule="auto"/>
      </w:pPr>
      <w:r>
        <w:t>Covenant</w:t>
      </w:r>
    </w:p>
    <w:p w14:paraId="5ED3A49D" w14:textId="232DDE36" w:rsidR="00F26D2C" w:rsidRDefault="00241735" w:rsidP="00241735">
      <w:pPr>
        <w:pStyle w:val="ListParagraph"/>
        <w:numPr>
          <w:ilvl w:val="0"/>
          <w:numId w:val="34"/>
        </w:numPr>
      </w:pPr>
      <w:r>
        <w:t>Search for the Promised Land</w:t>
      </w:r>
    </w:p>
    <w:p w14:paraId="31B2925D" w14:textId="58434E8E" w:rsidR="00241735" w:rsidRDefault="00241735" w:rsidP="00241735">
      <w:pPr>
        <w:pStyle w:val="ListParagraph"/>
        <w:numPr>
          <w:ilvl w:val="1"/>
          <w:numId w:val="34"/>
        </w:numPr>
        <w:spacing w:line="600" w:lineRule="auto"/>
      </w:pPr>
      <w:r>
        <w:t>Where do the Jewish people originate from?</w:t>
      </w:r>
    </w:p>
    <w:p w14:paraId="292975EE" w14:textId="724BD095" w:rsidR="00241735" w:rsidRDefault="00241735" w:rsidP="00241735">
      <w:pPr>
        <w:pStyle w:val="ListParagraph"/>
        <w:numPr>
          <w:ilvl w:val="1"/>
          <w:numId w:val="34"/>
        </w:numPr>
        <w:spacing w:line="600" w:lineRule="auto"/>
      </w:pPr>
      <w:r>
        <w:t>Where to they go? And why do the Jewish people feel this is their land even if others live there?</w:t>
      </w:r>
    </w:p>
    <w:p w14:paraId="618DE1EF" w14:textId="488FA552" w:rsidR="00241735" w:rsidRDefault="00241735" w:rsidP="00241735">
      <w:pPr>
        <w:pStyle w:val="ListParagraph"/>
        <w:numPr>
          <w:ilvl w:val="1"/>
          <w:numId w:val="34"/>
        </w:numPr>
        <w:spacing w:line="600" w:lineRule="auto"/>
      </w:pPr>
      <w:r>
        <w:t>What are the terms of the 1</w:t>
      </w:r>
      <w:r w:rsidRPr="00241735">
        <w:rPr>
          <w:vertAlign w:val="superscript"/>
        </w:rPr>
        <w:t>st</w:t>
      </w:r>
      <w:r>
        <w:t xml:space="preserve"> Covenant? </w:t>
      </w:r>
    </w:p>
    <w:p w14:paraId="49C61FF1" w14:textId="5F28EB50" w:rsidR="00241735" w:rsidRDefault="00241735" w:rsidP="00241735">
      <w:pPr>
        <w:pStyle w:val="ListParagraph"/>
        <w:numPr>
          <w:ilvl w:val="0"/>
          <w:numId w:val="34"/>
        </w:numPr>
      </w:pPr>
      <w:r>
        <w:t xml:space="preserve">Moses and the Exodus </w:t>
      </w:r>
    </w:p>
    <w:p w14:paraId="3FD85080" w14:textId="4DA717A3" w:rsidR="00241735" w:rsidRDefault="00241735" w:rsidP="00241735">
      <w:pPr>
        <w:pStyle w:val="ListParagraph"/>
        <w:numPr>
          <w:ilvl w:val="1"/>
          <w:numId w:val="34"/>
        </w:numPr>
        <w:spacing w:line="600" w:lineRule="auto"/>
      </w:pPr>
      <w:r>
        <w:t>Why did the Jews migrate to Egypt?</w:t>
      </w:r>
    </w:p>
    <w:p w14:paraId="1E42B2B1" w14:textId="3EAE9393" w:rsidR="00241735" w:rsidRDefault="00241735" w:rsidP="00241735">
      <w:pPr>
        <w:pStyle w:val="ListParagraph"/>
        <w:numPr>
          <w:ilvl w:val="1"/>
          <w:numId w:val="34"/>
        </w:numPr>
        <w:spacing w:line="600" w:lineRule="auto"/>
      </w:pPr>
      <w:r>
        <w:t>What is the exodus and who was it led by?</w:t>
      </w:r>
    </w:p>
    <w:p w14:paraId="4A60392E" w14:textId="6F5C94E2" w:rsidR="00241735" w:rsidRDefault="00241735" w:rsidP="00241735">
      <w:pPr>
        <w:pStyle w:val="ListParagraph"/>
        <w:numPr>
          <w:ilvl w:val="1"/>
          <w:numId w:val="34"/>
        </w:numPr>
        <w:spacing w:line="600" w:lineRule="auto"/>
      </w:pPr>
      <w:r>
        <w:t>Describe the New Covenant</w:t>
      </w:r>
    </w:p>
    <w:p w14:paraId="4DC886E1" w14:textId="0B4CB566" w:rsidR="00241735" w:rsidRDefault="00241735" w:rsidP="00241735">
      <w:pPr>
        <w:pStyle w:val="ListParagraph"/>
        <w:numPr>
          <w:ilvl w:val="0"/>
          <w:numId w:val="34"/>
        </w:numPr>
      </w:pPr>
      <w:r>
        <w:lastRenderedPageBreak/>
        <w:t>Analyzing Primary Sources</w:t>
      </w:r>
    </w:p>
    <w:p w14:paraId="18D7CDF1" w14:textId="6493ECE7" w:rsidR="00241735" w:rsidRDefault="00241735" w:rsidP="00241735">
      <w:pPr>
        <w:pStyle w:val="ListParagraph"/>
        <w:numPr>
          <w:ilvl w:val="1"/>
          <w:numId w:val="34"/>
        </w:numPr>
        <w:spacing w:line="600" w:lineRule="auto"/>
      </w:pPr>
      <w:r>
        <w:t>What do the 1</w:t>
      </w:r>
      <w:r w:rsidRPr="00241735">
        <w:rPr>
          <w:vertAlign w:val="superscript"/>
        </w:rPr>
        <w:t>st</w:t>
      </w:r>
      <w:r>
        <w:t xml:space="preserve"> 4 commandment concentrate on?</w:t>
      </w:r>
    </w:p>
    <w:p w14:paraId="19F43628" w14:textId="50243C68" w:rsidR="00241735" w:rsidRDefault="00241735" w:rsidP="00241735">
      <w:pPr>
        <w:pStyle w:val="ListParagraph"/>
        <w:numPr>
          <w:ilvl w:val="2"/>
          <w:numId w:val="34"/>
        </w:numPr>
        <w:spacing w:line="600" w:lineRule="auto"/>
      </w:pPr>
      <w:r>
        <w:t>What does this concentration possibly indicate?</w:t>
      </w:r>
    </w:p>
    <w:p w14:paraId="30897CA6" w14:textId="77777777" w:rsidR="0087533C" w:rsidRDefault="0087533C" w:rsidP="0087533C">
      <w:pPr>
        <w:ind w:left="360"/>
      </w:pPr>
    </w:p>
    <w:p w14:paraId="2C0FEBCC" w14:textId="6DC92D34" w:rsidR="002E0DEC" w:rsidRDefault="001D0033" w:rsidP="0087533C">
      <w:r>
        <w:t xml:space="preserve"> </w:t>
      </w:r>
    </w:p>
    <w:sectPr w:rsidR="002E0DEC" w:rsidSect="004070D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DB9"/>
    <w:multiLevelType w:val="hybridMultilevel"/>
    <w:tmpl w:val="6B6A4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B25"/>
    <w:multiLevelType w:val="hybridMultilevel"/>
    <w:tmpl w:val="4A3C4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625"/>
    <w:multiLevelType w:val="hybridMultilevel"/>
    <w:tmpl w:val="11347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00E"/>
    <w:multiLevelType w:val="hybridMultilevel"/>
    <w:tmpl w:val="B60A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6343"/>
    <w:multiLevelType w:val="hybridMultilevel"/>
    <w:tmpl w:val="D64812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F43FB"/>
    <w:multiLevelType w:val="hybridMultilevel"/>
    <w:tmpl w:val="A7EC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67AE"/>
    <w:multiLevelType w:val="hybridMultilevel"/>
    <w:tmpl w:val="3D485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0778"/>
    <w:multiLevelType w:val="hybridMultilevel"/>
    <w:tmpl w:val="B1AA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2912"/>
    <w:multiLevelType w:val="hybridMultilevel"/>
    <w:tmpl w:val="D0BA2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4590"/>
    <w:multiLevelType w:val="hybridMultilevel"/>
    <w:tmpl w:val="9FFAA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BA1"/>
    <w:multiLevelType w:val="hybridMultilevel"/>
    <w:tmpl w:val="DCA66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6F8A"/>
    <w:multiLevelType w:val="hybridMultilevel"/>
    <w:tmpl w:val="FD240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C39A0"/>
    <w:multiLevelType w:val="hybridMultilevel"/>
    <w:tmpl w:val="BDCE2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254C8"/>
    <w:multiLevelType w:val="hybridMultilevel"/>
    <w:tmpl w:val="B302F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3D8665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E24E49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95ED36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623"/>
    <w:multiLevelType w:val="hybridMultilevel"/>
    <w:tmpl w:val="59B62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441C"/>
    <w:multiLevelType w:val="hybridMultilevel"/>
    <w:tmpl w:val="D6901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B46E8"/>
    <w:multiLevelType w:val="hybridMultilevel"/>
    <w:tmpl w:val="1A2A2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60B8"/>
    <w:multiLevelType w:val="hybridMultilevel"/>
    <w:tmpl w:val="F2343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14BA4"/>
    <w:multiLevelType w:val="hybridMultilevel"/>
    <w:tmpl w:val="C650A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05DE6"/>
    <w:multiLevelType w:val="hybridMultilevel"/>
    <w:tmpl w:val="7396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F630D"/>
    <w:multiLevelType w:val="hybridMultilevel"/>
    <w:tmpl w:val="53E8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D58DE"/>
    <w:multiLevelType w:val="hybridMultilevel"/>
    <w:tmpl w:val="C70A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29D7"/>
    <w:multiLevelType w:val="hybridMultilevel"/>
    <w:tmpl w:val="D556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7D5F"/>
    <w:multiLevelType w:val="hybridMultilevel"/>
    <w:tmpl w:val="512A3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31FB7"/>
    <w:multiLevelType w:val="hybridMultilevel"/>
    <w:tmpl w:val="4392C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B2848"/>
    <w:multiLevelType w:val="hybridMultilevel"/>
    <w:tmpl w:val="44FAB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96FE4"/>
    <w:multiLevelType w:val="hybridMultilevel"/>
    <w:tmpl w:val="1054DD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1E2894"/>
    <w:multiLevelType w:val="hybridMultilevel"/>
    <w:tmpl w:val="C5E0A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5099E"/>
    <w:multiLevelType w:val="hybridMultilevel"/>
    <w:tmpl w:val="E04C8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0B75"/>
    <w:multiLevelType w:val="hybridMultilevel"/>
    <w:tmpl w:val="794A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503BA"/>
    <w:multiLevelType w:val="hybridMultilevel"/>
    <w:tmpl w:val="57249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01FC8"/>
    <w:multiLevelType w:val="hybridMultilevel"/>
    <w:tmpl w:val="68F06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343B1"/>
    <w:multiLevelType w:val="hybridMultilevel"/>
    <w:tmpl w:val="B944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F058E"/>
    <w:multiLevelType w:val="hybridMultilevel"/>
    <w:tmpl w:val="AB4CF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22"/>
  </w:num>
  <w:num w:numId="5">
    <w:abstractNumId w:val="33"/>
  </w:num>
  <w:num w:numId="6">
    <w:abstractNumId w:val="23"/>
  </w:num>
  <w:num w:numId="7">
    <w:abstractNumId w:val="13"/>
  </w:num>
  <w:num w:numId="8">
    <w:abstractNumId w:val="26"/>
  </w:num>
  <w:num w:numId="9">
    <w:abstractNumId w:val="4"/>
  </w:num>
  <w:num w:numId="10">
    <w:abstractNumId w:val="5"/>
  </w:num>
  <w:num w:numId="11">
    <w:abstractNumId w:val="0"/>
  </w:num>
  <w:num w:numId="12">
    <w:abstractNumId w:val="31"/>
  </w:num>
  <w:num w:numId="13">
    <w:abstractNumId w:val="29"/>
  </w:num>
  <w:num w:numId="14">
    <w:abstractNumId w:val="3"/>
  </w:num>
  <w:num w:numId="15">
    <w:abstractNumId w:val="9"/>
  </w:num>
  <w:num w:numId="16">
    <w:abstractNumId w:val="11"/>
  </w:num>
  <w:num w:numId="17">
    <w:abstractNumId w:val="25"/>
  </w:num>
  <w:num w:numId="18">
    <w:abstractNumId w:val="12"/>
  </w:num>
  <w:num w:numId="19">
    <w:abstractNumId w:val="20"/>
  </w:num>
  <w:num w:numId="20">
    <w:abstractNumId w:val="16"/>
  </w:num>
  <w:num w:numId="21">
    <w:abstractNumId w:val="6"/>
  </w:num>
  <w:num w:numId="22">
    <w:abstractNumId w:val="18"/>
  </w:num>
  <w:num w:numId="23">
    <w:abstractNumId w:val="21"/>
  </w:num>
  <w:num w:numId="24">
    <w:abstractNumId w:val="17"/>
  </w:num>
  <w:num w:numId="25">
    <w:abstractNumId w:val="8"/>
  </w:num>
  <w:num w:numId="26">
    <w:abstractNumId w:val="32"/>
  </w:num>
  <w:num w:numId="27">
    <w:abstractNumId w:val="27"/>
  </w:num>
  <w:num w:numId="28">
    <w:abstractNumId w:val="19"/>
  </w:num>
  <w:num w:numId="29">
    <w:abstractNumId w:val="24"/>
  </w:num>
  <w:num w:numId="30">
    <w:abstractNumId w:val="15"/>
  </w:num>
  <w:num w:numId="31">
    <w:abstractNumId w:val="10"/>
  </w:num>
  <w:num w:numId="32">
    <w:abstractNumId w:val="28"/>
  </w:num>
  <w:num w:numId="33">
    <w:abstractNumId w:val="3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EC"/>
    <w:rsid w:val="001265AC"/>
    <w:rsid w:val="001C5BE8"/>
    <w:rsid w:val="001D0033"/>
    <w:rsid w:val="001D10B2"/>
    <w:rsid w:val="00241735"/>
    <w:rsid w:val="002E0DEC"/>
    <w:rsid w:val="003C13F6"/>
    <w:rsid w:val="004070D4"/>
    <w:rsid w:val="00462D0C"/>
    <w:rsid w:val="004751D6"/>
    <w:rsid w:val="00576D6F"/>
    <w:rsid w:val="00596283"/>
    <w:rsid w:val="00596565"/>
    <w:rsid w:val="005F0865"/>
    <w:rsid w:val="007165E9"/>
    <w:rsid w:val="0087533C"/>
    <w:rsid w:val="00945827"/>
    <w:rsid w:val="00AC18D9"/>
    <w:rsid w:val="00AD4E54"/>
    <w:rsid w:val="00B53248"/>
    <w:rsid w:val="00BE40EC"/>
    <w:rsid w:val="00BE554D"/>
    <w:rsid w:val="00C17ABA"/>
    <w:rsid w:val="00C57718"/>
    <w:rsid w:val="00E173ED"/>
    <w:rsid w:val="00EA136F"/>
    <w:rsid w:val="00EA3B4A"/>
    <w:rsid w:val="00EC60C6"/>
    <w:rsid w:val="00F26D2C"/>
    <w:rsid w:val="00F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9D07"/>
  <w15:chartTrackingRefBased/>
  <w15:docId w15:val="{A47153B1-5A74-450D-9C16-7CBAE108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2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6283"/>
    <w:pPr>
      <w:ind w:left="720"/>
      <w:contextualSpacing/>
    </w:pPr>
  </w:style>
  <w:style w:type="table" w:styleId="TableGrid">
    <w:name w:val="Table Grid"/>
    <w:basedOn w:val="TableNormal"/>
    <w:uiPriority w:val="39"/>
    <w:rsid w:val="001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hyperlink" Target="https://vimeo.com/143565112" TargetMode="External"/><Relationship Id="rId15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79A200-A08E-4964-BBD4-34A100C72F7E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CCAB2E-8592-40BD-B5C8-CD707F93E57E}">
      <dgm:prSet phldrT="[Text]" custT="1"/>
      <dgm:spPr>
        <a:xfrm>
          <a:off x="2956918" y="1022"/>
          <a:ext cx="1099213" cy="1099213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2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</a:t>
          </a:r>
        </a:p>
      </dgm:t>
    </dgm:pt>
    <dgm:pt modelId="{15EBD969-F0E0-4B93-8ED1-9B96B8012CB9}" type="parTrans" cxnId="{0D9B0B23-A75A-4025-854F-F635D2D4AC70}">
      <dgm:prSet/>
      <dgm:spPr/>
      <dgm:t>
        <a:bodyPr/>
        <a:lstStyle/>
        <a:p>
          <a:endParaRPr lang="en-US"/>
        </a:p>
      </dgm:t>
    </dgm:pt>
    <dgm:pt modelId="{89FB8BCF-9A9D-43CE-9D27-9E2215939632}" type="sibTrans" cxnId="{0D9B0B23-A75A-4025-854F-F635D2D4AC70}">
      <dgm:prSet/>
      <dgm:spPr>
        <a:xfrm rot="1800000">
          <a:off x="4068174" y="773962"/>
          <a:ext cx="292914" cy="37098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E06C961-F2C9-45AF-8011-47B39E6B0D19}">
      <dgm:prSet phldrT="[Text]"/>
      <dgm:spPr>
        <a:xfrm>
          <a:off x="4387489" y="826963"/>
          <a:ext cx="1099213" cy="1099213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</a:t>
          </a:r>
        </a:p>
      </dgm:t>
    </dgm:pt>
    <dgm:pt modelId="{AA696D4E-BEF9-4145-B028-BC26ECBC1909}" type="parTrans" cxnId="{B490F6CE-42A3-4D94-8291-B1A185D94F97}">
      <dgm:prSet/>
      <dgm:spPr/>
      <dgm:t>
        <a:bodyPr/>
        <a:lstStyle/>
        <a:p>
          <a:endParaRPr lang="en-US"/>
        </a:p>
      </dgm:t>
    </dgm:pt>
    <dgm:pt modelId="{1C8693AD-B2FD-4BF3-B709-C4331DB7CBBE}" type="sibTrans" cxnId="{B490F6CE-42A3-4D94-8291-B1A185D94F97}">
      <dgm:prSet/>
      <dgm:spPr>
        <a:xfrm rot="5400000">
          <a:off x="4790639" y="2008728"/>
          <a:ext cx="292914" cy="37098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7BAC243-EB70-4627-8D5B-240A516C9D62}">
      <dgm:prSet phldrT="[Text]"/>
      <dgm:spPr>
        <a:xfrm>
          <a:off x="4387489" y="2478845"/>
          <a:ext cx="1099213" cy="1099213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</a:p>
      </dgm:t>
    </dgm:pt>
    <dgm:pt modelId="{489524E0-E975-4C40-AB0D-89A8F819AA4F}" type="parTrans" cxnId="{D9BBC2B1-763F-42CC-B2C5-A83305DF4DAA}">
      <dgm:prSet/>
      <dgm:spPr/>
      <dgm:t>
        <a:bodyPr/>
        <a:lstStyle/>
        <a:p>
          <a:endParaRPr lang="en-US"/>
        </a:p>
      </dgm:t>
    </dgm:pt>
    <dgm:pt modelId="{8BEEF2B4-DBE1-4FBB-9BAC-91CFFC889CA5}" type="sibTrans" cxnId="{D9BBC2B1-763F-42CC-B2C5-A83305DF4DAA}">
      <dgm:prSet/>
      <dgm:spPr>
        <a:xfrm rot="9000000">
          <a:off x="4082533" y="3251784"/>
          <a:ext cx="292914" cy="37098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626CD27-C3F4-4DD8-A494-FFEEAE87D6DA}">
      <dgm:prSet phldrT="[Text]" custT="1"/>
      <dgm:spPr>
        <a:xfrm>
          <a:off x="1526346" y="2478845"/>
          <a:ext cx="1099213" cy="1099213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2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</a:t>
          </a:r>
        </a:p>
      </dgm:t>
    </dgm:pt>
    <dgm:pt modelId="{590BCF46-8462-433D-9DAD-4ECABEC2FDA5}" type="parTrans" cxnId="{253663A0-121A-4354-A524-26DC900634CE}">
      <dgm:prSet/>
      <dgm:spPr/>
      <dgm:t>
        <a:bodyPr/>
        <a:lstStyle/>
        <a:p>
          <a:endParaRPr lang="en-US"/>
        </a:p>
      </dgm:t>
    </dgm:pt>
    <dgm:pt modelId="{9A59C7F4-900D-414B-A70A-408B2661181A}" type="sibTrans" cxnId="{253663A0-121A-4354-A524-26DC900634CE}">
      <dgm:prSet/>
      <dgm:spPr>
        <a:xfrm rot="16200000">
          <a:off x="1929496" y="2025308"/>
          <a:ext cx="292914" cy="37098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2FB1D74-7529-4003-9E71-B3071F7E638C}">
      <dgm:prSet/>
      <dgm:spPr>
        <a:xfrm>
          <a:off x="2956918" y="3304785"/>
          <a:ext cx="1099213" cy="1099213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Font typeface="+mj-lt"/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</a:t>
          </a:r>
        </a:p>
      </dgm:t>
    </dgm:pt>
    <dgm:pt modelId="{B6F93D1A-A125-4B50-A4CA-1321209F2E69}" type="parTrans" cxnId="{F7073086-19EC-4C2C-BC57-88092582FDE0}">
      <dgm:prSet/>
      <dgm:spPr/>
      <dgm:t>
        <a:bodyPr/>
        <a:lstStyle/>
        <a:p>
          <a:endParaRPr lang="en-US"/>
        </a:p>
      </dgm:t>
    </dgm:pt>
    <dgm:pt modelId="{3040DBC8-C948-4B6D-AD12-79239A8C5B88}" type="sibTrans" cxnId="{F7073086-19EC-4C2C-BC57-88092582FDE0}">
      <dgm:prSet/>
      <dgm:spPr>
        <a:xfrm rot="12600000">
          <a:off x="2651961" y="3260075"/>
          <a:ext cx="292914" cy="37098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0BDE2BD-5E3A-454C-887B-FBBC03BE8A53}">
      <dgm:prSet/>
      <dgm:spPr>
        <a:xfrm>
          <a:off x="1526346" y="826963"/>
          <a:ext cx="1099213" cy="1099213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Font typeface="+mj-lt"/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</a:t>
          </a:r>
        </a:p>
      </dgm:t>
    </dgm:pt>
    <dgm:pt modelId="{49D4D848-B0A9-4A76-9DE4-C9139209D1AA}" type="parTrans" cxnId="{899ED5DF-3431-4015-87FB-290F95238E1E}">
      <dgm:prSet/>
      <dgm:spPr/>
      <dgm:t>
        <a:bodyPr/>
        <a:lstStyle/>
        <a:p>
          <a:endParaRPr lang="en-US"/>
        </a:p>
      </dgm:t>
    </dgm:pt>
    <dgm:pt modelId="{33513557-CD41-4B56-A6CE-978F4D1D0215}" type="sibTrans" cxnId="{899ED5DF-3431-4015-87FB-290F95238E1E}">
      <dgm:prSet/>
      <dgm:spPr>
        <a:xfrm rot="19800000">
          <a:off x="2637602" y="782252"/>
          <a:ext cx="292914" cy="37098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C29E689-54B7-4D71-BA0F-E5C5C97241D1}" type="pres">
      <dgm:prSet presAssocID="{D479A200-A08E-4964-BBD4-34A100C72F7E}" presName="cycle" presStyleCnt="0">
        <dgm:presLayoutVars>
          <dgm:dir/>
          <dgm:resizeHandles val="exact"/>
        </dgm:presLayoutVars>
      </dgm:prSet>
      <dgm:spPr/>
    </dgm:pt>
    <dgm:pt modelId="{F7E755DF-B270-45E0-9F31-462D294DF8BC}" type="pres">
      <dgm:prSet presAssocID="{E2CCAB2E-8592-40BD-B5C8-CD707F93E57E}" presName="node" presStyleLbl="node1" presStyleIdx="0" presStyleCnt="6">
        <dgm:presLayoutVars>
          <dgm:bulletEnabled val="1"/>
        </dgm:presLayoutVars>
      </dgm:prSet>
      <dgm:spPr/>
    </dgm:pt>
    <dgm:pt modelId="{B7EC9A1C-8971-4E68-9474-4ED089EA64D2}" type="pres">
      <dgm:prSet presAssocID="{89FB8BCF-9A9D-43CE-9D27-9E2215939632}" presName="sibTrans" presStyleLbl="sibTrans2D1" presStyleIdx="0" presStyleCnt="6"/>
      <dgm:spPr/>
    </dgm:pt>
    <dgm:pt modelId="{CF3A47E3-7DCB-418F-A936-712A98008C1F}" type="pres">
      <dgm:prSet presAssocID="{89FB8BCF-9A9D-43CE-9D27-9E2215939632}" presName="connectorText" presStyleLbl="sibTrans2D1" presStyleIdx="0" presStyleCnt="6"/>
      <dgm:spPr/>
    </dgm:pt>
    <dgm:pt modelId="{4EEEDAE2-3467-473D-8CD9-097CEAE3FA43}" type="pres">
      <dgm:prSet presAssocID="{DE06C961-F2C9-45AF-8011-47B39E6B0D19}" presName="node" presStyleLbl="node1" presStyleIdx="1" presStyleCnt="6" custRadScaleRad="174972" custRadScaleInc="47346">
        <dgm:presLayoutVars>
          <dgm:bulletEnabled val="1"/>
        </dgm:presLayoutVars>
      </dgm:prSet>
      <dgm:spPr/>
    </dgm:pt>
    <dgm:pt modelId="{2DE48747-D03B-435D-A6D0-C0C67C246D70}" type="pres">
      <dgm:prSet presAssocID="{1C8693AD-B2FD-4BF3-B709-C4331DB7CBBE}" presName="sibTrans" presStyleLbl="sibTrans2D1" presStyleIdx="1" presStyleCnt="6"/>
      <dgm:spPr/>
    </dgm:pt>
    <dgm:pt modelId="{24C63DB5-3FC9-48BD-86F3-DC52AFB80F63}" type="pres">
      <dgm:prSet presAssocID="{1C8693AD-B2FD-4BF3-B709-C4331DB7CBBE}" presName="connectorText" presStyleLbl="sibTrans2D1" presStyleIdx="1" presStyleCnt="6"/>
      <dgm:spPr/>
    </dgm:pt>
    <dgm:pt modelId="{F5D0BE6B-3D07-4648-9352-FC309BA2DD4D}" type="pres">
      <dgm:prSet presAssocID="{67BAC243-EB70-4627-8D5B-240A516C9D62}" presName="node" presStyleLbl="node1" presStyleIdx="2" presStyleCnt="6" custRadScaleRad="170253" custRadScaleInc="-21080">
        <dgm:presLayoutVars>
          <dgm:bulletEnabled val="1"/>
        </dgm:presLayoutVars>
      </dgm:prSet>
      <dgm:spPr/>
    </dgm:pt>
    <dgm:pt modelId="{22631D92-2888-4BE4-9C85-1175331132BA}" type="pres">
      <dgm:prSet presAssocID="{8BEEF2B4-DBE1-4FBB-9BAC-91CFFC889CA5}" presName="sibTrans" presStyleLbl="sibTrans2D1" presStyleIdx="2" presStyleCnt="6"/>
      <dgm:spPr/>
    </dgm:pt>
    <dgm:pt modelId="{3EEE9682-065B-4F14-8083-E66B4141121B}" type="pres">
      <dgm:prSet presAssocID="{8BEEF2B4-DBE1-4FBB-9BAC-91CFFC889CA5}" presName="connectorText" presStyleLbl="sibTrans2D1" presStyleIdx="2" presStyleCnt="6"/>
      <dgm:spPr/>
    </dgm:pt>
    <dgm:pt modelId="{4660B31D-12FA-4250-9D17-69F990347FA4}" type="pres">
      <dgm:prSet presAssocID="{52FB1D74-7529-4003-9E71-B3071F7E638C}" presName="node" presStyleLbl="node1" presStyleIdx="3" presStyleCnt="6">
        <dgm:presLayoutVars>
          <dgm:bulletEnabled val="1"/>
        </dgm:presLayoutVars>
      </dgm:prSet>
      <dgm:spPr/>
    </dgm:pt>
    <dgm:pt modelId="{ECC34E1B-46D0-4D5F-B59E-A35CA8384D61}" type="pres">
      <dgm:prSet presAssocID="{3040DBC8-C948-4B6D-AD12-79239A8C5B88}" presName="sibTrans" presStyleLbl="sibTrans2D1" presStyleIdx="3" presStyleCnt="6"/>
      <dgm:spPr/>
    </dgm:pt>
    <dgm:pt modelId="{9C8E72BF-3978-490E-A1F0-D4B036B3365E}" type="pres">
      <dgm:prSet presAssocID="{3040DBC8-C948-4B6D-AD12-79239A8C5B88}" presName="connectorText" presStyleLbl="sibTrans2D1" presStyleIdx="3" presStyleCnt="6"/>
      <dgm:spPr/>
    </dgm:pt>
    <dgm:pt modelId="{35772C93-9074-4F92-B29F-932FC9E39327}" type="pres">
      <dgm:prSet presAssocID="{4626CD27-C3F4-4DD8-A494-FFEEAE87D6DA}" presName="node" presStyleLbl="node1" presStyleIdx="4" presStyleCnt="6" custRadScaleRad="169961" custRadScaleInc="42971">
        <dgm:presLayoutVars>
          <dgm:bulletEnabled val="1"/>
        </dgm:presLayoutVars>
      </dgm:prSet>
      <dgm:spPr/>
    </dgm:pt>
    <dgm:pt modelId="{1E0D94AD-5572-4E0D-8555-3D8D9949E4A0}" type="pres">
      <dgm:prSet presAssocID="{9A59C7F4-900D-414B-A70A-408B2661181A}" presName="sibTrans" presStyleLbl="sibTrans2D1" presStyleIdx="4" presStyleCnt="6"/>
      <dgm:spPr/>
    </dgm:pt>
    <dgm:pt modelId="{AACD69F9-6F7F-4D5D-A7F4-381180B25B5A}" type="pres">
      <dgm:prSet presAssocID="{9A59C7F4-900D-414B-A70A-408B2661181A}" presName="connectorText" presStyleLbl="sibTrans2D1" presStyleIdx="4" presStyleCnt="6"/>
      <dgm:spPr/>
    </dgm:pt>
    <dgm:pt modelId="{2732195C-ACBD-4A4D-AE75-7B512DAE28D4}" type="pres">
      <dgm:prSet presAssocID="{30BDE2BD-5E3A-454C-887B-FBBC03BE8A53}" presName="node" presStyleLbl="node1" presStyleIdx="5" presStyleCnt="6" custScaleX="105224" custRadScaleRad="157102" custRadScaleInc="-31259">
        <dgm:presLayoutVars>
          <dgm:bulletEnabled val="1"/>
        </dgm:presLayoutVars>
      </dgm:prSet>
      <dgm:spPr/>
    </dgm:pt>
    <dgm:pt modelId="{D58438D8-2236-4ACB-9029-1A7EEB06AE0C}" type="pres">
      <dgm:prSet presAssocID="{33513557-CD41-4B56-A6CE-978F4D1D0215}" presName="sibTrans" presStyleLbl="sibTrans2D1" presStyleIdx="5" presStyleCnt="6"/>
      <dgm:spPr/>
    </dgm:pt>
    <dgm:pt modelId="{F3E522D1-B058-4EE4-8561-FF40668A4229}" type="pres">
      <dgm:prSet presAssocID="{33513557-CD41-4B56-A6CE-978F4D1D0215}" presName="connectorText" presStyleLbl="sibTrans2D1" presStyleIdx="5" presStyleCnt="6"/>
      <dgm:spPr/>
    </dgm:pt>
  </dgm:ptLst>
  <dgm:cxnLst>
    <dgm:cxn modelId="{D92BC002-B4DE-4355-8EDA-A9F5C767E0DF}" type="presOf" srcId="{30BDE2BD-5E3A-454C-887B-FBBC03BE8A53}" destId="{2732195C-ACBD-4A4D-AE75-7B512DAE28D4}" srcOrd="0" destOrd="0" presId="urn:microsoft.com/office/officeart/2005/8/layout/cycle2"/>
    <dgm:cxn modelId="{0D9B0B23-A75A-4025-854F-F635D2D4AC70}" srcId="{D479A200-A08E-4964-BBD4-34A100C72F7E}" destId="{E2CCAB2E-8592-40BD-B5C8-CD707F93E57E}" srcOrd="0" destOrd="0" parTransId="{15EBD969-F0E0-4B93-8ED1-9B96B8012CB9}" sibTransId="{89FB8BCF-9A9D-43CE-9D27-9E2215939632}"/>
    <dgm:cxn modelId="{EBC9C041-EC8D-4B4F-B5FE-A60BB7B6BA6D}" type="presOf" srcId="{52FB1D74-7529-4003-9E71-B3071F7E638C}" destId="{4660B31D-12FA-4250-9D17-69F990347FA4}" srcOrd="0" destOrd="0" presId="urn:microsoft.com/office/officeart/2005/8/layout/cycle2"/>
    <dgm:cxn modelId="{F139BA44-3D1B-4D90-AB22-CB4CE9B2184C}" type="presOf" srcId="{89FB8BCF-9A9D-43CE-9D27-9E2215939632}" destId="{CF3A47E3-7DCB-418F-A936-712A98008C1F}" srcOrd="1" destOrd="0" presId="urn:microsoft.com/office/officeart/2005/8/layout/cycle2"/>
    <dgm:cxn modelId="{A4E40145-A2E1-460B-A7D1-6067BC950D81}" type="presOf" srcId="{3040DBC8-C948-4B6D-AD12-79239A8C5B88}" destId="{9C8E72BF-3978-490E-A1F0-D4B036B3365E}" srcOrd="1" destOrd="0" presId="urn:microsoft.com/office/officeart/2005/8/layout/cycle2"/>
    <dgm:cxn modelId="{E714386F-4713-4402-A87D-0B5C2817679C}" type="presOf" srcId="{1C8693AD-B2FD-4BF3-B709-C4331DB7CBBE}" destId="{24C63DB5-3FC9-48BD-86F3-DC52AFB80F63}" srcOrd="1" destOrd="0" presId="urn:microsoft.com/office/officeart/2005/8/layout/cycle2"/>
    <dgm:cxn modelId="{52E0A759-29E6-4DEF-9EFB-640AB319C013}" type="presOf" srcId="{9A59C7F4-900D-414B-A70A-408B2661181A}" destId="{AACD69F9-6F7F-4D5D-A7F4-381180B25B5A}" srcOrd="1" destOrd="0" presId="urn:microsoft.com/office/officeart/2005/8/layout/cycle2"/>
    <dgm:cxn modelId="{52DBF381-976A-482D-9ED6-218491C27E53}" type="presOf" srcId="{DE06C961-F2C9-45AF-8011-47B39E6B0D19}" destId="{4EEEDAE2-3467-473D-8CD9-097CEAE3FA43}" srcOrd="0" destOrd="0" presId="urn:microsoft.com/office/officeart/2005/8/layout/cycle2"/>
    <dgm:cxn modelId="{94856483-287D-4280-94F0-6C0C2D77403C}" type="presOf" srcId="{1C8693AD-B2FD-4BF3-B709-C4331DB7CBBE}" destId="{2DE48747-D03B-435D-A6D0-C0C67C246D70}" srcOrd="0" destOrd="0" presId="urn:microsoft.com/office/officeart/2005/8/layout/cycle2"/>
    <dgm:cxn modelId="{F7073086-19EC-4C2C-BC57-88092582FDE0}" srcId="{D479A200-A08E-4964-BBD4-34A100C72F7E}" destId="{52FB1D74-7529-4003-9E71-B3071F7E638C}" srcOrd="3" destOrd="0" parTransId="{B6F93D1A-A125-4B50-A4CA-1321209F2E69}" sibTransId="{3040DBC8-C948-4B6D-AD12-79239A8C5B88}"/>
    <dgm:cxn modelId="{47366688-FC27-4E42-8D2E-1F8601606335}" type="presOf" srcId="{33513557-CD41-4B56-A6CE-978F4D1D0215}" destId="{D58438D8-2236-4ACB-9029-1A7EEB06AE0C}" srcOrd="0" destOrd="0" presId="urn:microsoft.com/office/officeart/2005/8/layout/cycle2"/>
    <dgm:cxn modelId="{253663A0-121A-4354-A524-26DC900634CE}" srcId="{D479A200-A08E-4964-BBD4-34A100C72F7E}" destId="{4626CD27-C3F4-4DD8-A494-FFEEAE87D6DA}" srcOrd="4" destOrd="0" parTransId="{590BCF46-8462-433D-9DAD-4ECABEC2FDA5}" sibTransId="{9A59C7F4-900D-414B-A70A-408B2661181A}"/>
    <dgm:cxn modelId="{9E0D28AD-931D-497C-A97C-399DB7F5BD01}" type="presOf" srcId="{8BEEF2B4-DBE1-4FBB-9BAC-91CFFC889CA5}" destId="{22631D92-2888-4BE4-9C85-1175331132BA}" srcOrd="0" destOrd="0" presId="urn:microsoft.com/office/officeart/2005/8/layout/cycle2"/>
    <dgm:cxn modelId="{D9BBC2B1-763F-42CC-B2C5-A83305DF4DAA}" srcId="{D479A200-A08E-4964-BBD4-34A100C72F7E}" destId="{67BAC243-EB70-4627-8D5B-240A516C9D62}" srcOrd="2" destOrd="0" parTransId="{489524E0-E975-4C40-AB0D-89A8F819AA4F}" sibTransId="{8BEEF2B4-DBE1-4FBB-9BAC-91CFFC889CA5}"/>
    <dgm:cxn modelId="{9D1540B5-14CF-4524-85DF-77ED40967A4D}" type="presOf" srcId="{3040DBC8-C948-4B6D-AD12-79239A8C5B88}" destId="{ECC34E1B-46D0-4D5F-B59E-A35CA8384D61}" srcOrd="0" destOrd="0" presId="urn:microsoft.com/office/officeart/2005/8/layout/cycle2"/>
    <dgm:cxn modelId="{E8376EB8-357C-45C1-8A74-012933B28090}" type="presOf" srcId="{89FB8BCF-9A9D-43CE-9D27-9E2215939632}" destId="{B7EC9A1C-8971-4E68-9474-4ED089EA64D2}" srcOrd="0" destOrd="0" presId="urn:microsoft.com/office/officeart/2005/8/layout/cycle2"/>
    <dgm:cxn modelId="{4371BABC-61D8-4F59-A759-C4081ABD96CC}" type="presOf" srcId="{E2CCAB2E-8592-40BD-B5C8-CD707F93E57E}" destId="{F7E755DF-B270-45E0-9F31-462D294DF8BC}" srcOrd="0" destOrd="0" presId="urn:microsoft.com/office/officeart/2005/8/layout/cycle2"/>
    <dgm:cxn modelId="{9A69C0BF-1842-49E1-A677-36DE59F1010C}" type="presOf" srcId="{4626CD27-C3F4-4DD8-A494-FFEEAE87D6DA}" destId="{35772C93-9074-4F92-B29F-932FC9E39327}" srcOrd="0" destOrd="0" presId="urn:microsoft.com/office/officeart/2005/8/layout/cycle2"/>
    <dgm:cxn modelId="{8B2FA8C4-F2D3-48CB-A265-80F2FF82678C}" type="presOf" srcId="{67BAC243-EB70-4627-8D5B-240A516C9D62}" destId="{F5D0BE6B-3D07-4648-9352-FC309BA2DD4D}" srcOrd="0" destOrd="0" presId="urn:microsoft.com/office/officeart/2005/8/layout/cycle2"/>
    <dgm:cxn modelId="{B490F6CE-42A3-4D94-8291-B1A185D94F97}" srcId="{D479A200-A08E-4964-BBD4-34A100C72F7E}" destId="{DE06C961-F2C9-45AF-8011-47B39E6B0D19}" srcOrd="1" destOrd="0" parTransId="{AA696D4E-BEF9-4145-B028-BC26ECBC1909}" sibTransId="{1C8693AD-B2FD-4BF3-B709-C4331DB7CBBE}"/>
    <dgm:cxn modelId="{53EDCDDD-0665-411B-ACF3-7DC150E6FBEF}" type="presOf" srcId="{8BEEF2B4-DBE1-4FBB-9BAC-91CFFC889CA5}" destId="{3EEE9682-065B-4F14-8083-E66B4141121B}" srcOrd="1" destOrd="0" presId="urn:microsoft.com/office/officeart/2005/8/layout/cycle2"/>
    <dgm:cxn modelId="{899ED5DF-3431-4015-87FB-290F95238E1E}" srcId="{D479A200-A08E-4964-BBD4-34A100C72F7E}" destId="{30BDE2BD-5E3A-454C-887B-FBBC03BE8A53}" srcOrd="5" destOrd="0" parTransId="{49D4D848-B0A9-4A76-9DE4-C9139209D1AA}" sibTransId="{33513557-CD41-4B56-A6CE-978F4D1D0215}"/>
    <dgm:cxn modelId="{B65A6DE0-4EBA-4F1E-99B7-F459C3E5CF83}" type="presOf" srcId="{33513557-CD41-4B56-A6CE-978F4D1D0215}" destId="{F3E522D1-B058-4EE4-8561-FF40668A4229}" srcOrd="1" destOrd="0" presId="urn:microsoft.com/office/officeart/2005/8/layout/cycle2"/>
    <dgm:cxn modelId="{0580BDF5-2DEA-40E7-83DA-C3C376F6017A}" type="presOf" srcId="{9A59C7F4-900D-414B-A70A-408B2661181A}" destId="{1E0D94AD-5572-4E0D-8555-3D8D9949E4A0}" srcOrd="0" destOrd="0" presId="urn:microsoft.com/office/officeart/2005/8/layout/cycle2"/>
    <dgm:cxn modelId="{8339C9F5-E518-4680-A1F3-6F6E3AE94E73}" type="presOf" srcId="{D479A200-A08E-4964-BBD4-34A100C72F7E}" destId="{CC29E689-54B7-4D71-BA0F-E5C5C97241D1}" srcOrd="0" destOrd="0" presId="urn:microsoft.com/office/officeart/2005/8/layout/cycle2"/>
    <dgm:cxn modelId="{B3A809B4-BF4B-4016-9E28-B747BE89D0C6}" type="presParOf" srcId="{CC29E689-54B7-4D71-BA0F-E5C5C97241D1}" destId="{F7E755DF-B270-45E0-9F31-462D294DF8BC}" srcOrd="0" destOrd="0" presId="urn:microsoft.com/office/officeart/2005/8/layout/cycle2"/>
    <dgm:cxn modelId="{5DD5F8C9-7AD5-44DB-B130-C4732EDF4EEF}" type="presParOf" srcId="{CC29E689-54B7-4D71-BA0F-E5C5C97241D1}" destId="{B7EC9A1C-8971-4E68-9474-4ED089EA64D2}" srcOrd="1" destOrd="0" presId="urn:microsoft.com/office/officeart/2005/8/layout/cycle2"/>
    <dgm:cxn modelId="{6C029B3D-7AE0-47AD-91B1-9146660D8A7E}" type="presParOf" srcId="{B7EC9A1C-8971-4E68-9474-4ED089EA64D2}" destId="{CF3A47E3-7DCB-418F-A936-712A98008C1F}" srcOrd="0" destOrd="0" presId="urn:microsoft.com/office/officeart/2005/8/layout/cycle2"/>
    <dgm:cxn modelId="{51258637-123E-44D4-9EAF-95E6080CD482}" type="presParOf" srcId="{CC29E689-54B7-4D71-BA0F-E5C5C97241D1}" destId="{4EEEDAE2-3467-473D-8CD9-097CEAE3FA43}" srcOrd="2" destOrd="0" presId="urn:microsoft.com/office/officeart/2005/8/layout/cycle2"/>
    <dgm:cxn modelId="{B97E932B-9017-480B-9D88-116212A8B747}" type="presParOf" srcId="{CC29E689-54B7-4D71-BA0F-E5C5C97241D1}" destId="{2DE48747-D03B-435D-A6D0-C0C67C246D70}" srcOrd="3" destOrd="0" presId="urn:microsoft.com/office/officeart/2005/8/layout/cycle2"/>
    <dgm:cxn modelId="{EC8DEA48-88F1-4CF1-A76F-74EAF4C7DD7E}" type="presParOf" srcId="{2DE48747-D03B-435D-A6D0-C0C67C246D70}" destId="{24C63DB5-3FC9-48BD-86F3-DC52AFB80F63}" srcOrd="0" destOrd="0" presId="urn:microsoft.com/office/officeart/2005/8/layout/cycle2"/>
    <dgm:cxn modelId="{18DF58E5-29CE-48D2-886F-BC9E61B841D8}" type="presParOf" srcId="{CC29E689-54B7-4D71-BA0F-E5C5C97241D1}" destId="{F5D0BE6B-3D07-4648-9352-FC309BA2DD4D}" srcOrd="4" destOrd="0" presId="urn:microsoft.com/office/officeart/2005/8/layout/cycle2"/>
    <dgm:cxn modelId="{AD258A20-1B36-4699-BBA6-7109EFB29A37}" type="presParOf" srcId="{CC29E689-54B7-4D71-BA0F-E5C5C97241D1}" destId="{22631D92-2888-4BE4-9C85-1175331132BA}" srcOrd="5" destOrd="0" presId="urn:microsoft.com/office/officeart/2005/8/layout/cycle2"/>
    <dgm:cxn modelId="{5C7A7A18-AED1-4F3C-AF38-F2586EC87BD1}" type="presParOf" srcId="{22631D92-2888-4BE4-9C85-1175331132BA}" destId="{3EEE9682-065B-4F14-8083-E66B4141121B}" srcOrd="0" destOrd="0" presId="urn:microsoft.com/office/officeart/2005/8/layout/cycle2"/>
    <dgm:cxn modelId="{E94CAB2F-F08C-40CB-BA1D-113E177AF4BE}" type="presParOf" srcId="{CC29E689-54B7-4D71-BA0F-E5C5C97241D1}" destId="{4660B31D-12FA-4250-9D17-69F990347FA4}" srcOrd="6" destOrd="0" presId="urn:microsoft.com/office/officeart/2005/8/layout/cycle2"/>
    <dgm:cxn modelId="{50A716E1-328F-470A-A032-FB92CAD42167}" type="presParOf" srcId="{CC29E689-54B7-4D71-BA0F-E5C5C97241D1}" destId="{ECC34E1B-46D0-4D5F-B59E-A35CA8384D61}" srcOrd="7" destOrd="0" presId="urn:microsoft.com/office/officeart/2005/8/layout/cycle2"/>
    <dgm:cxn modelId="{4E1376E1-A728-4D92-B6BB-17114196A735}" type="presParOf" srcId="{ECC34E1B-46D0-4D5F-B59E-A35CA8384D61}" destId="{9C8E72BF-3978-490E-A1F0-D4B036B3365E}" srcOrd="0" destOrd="0" presId="urn:microsoft.com/office/officeart/2005/8/layout/cycle2"/>
    <dgm:cxn modelId="{809E18AA-1074-439C-82C0-204D6F8F35B5}" type="presParOf" srcId="{CC29E689-54B7-4D71-BA0F-E5C5C97241D1}" destId="{35772C93-9074-4F92-B29F-932FC9E39327}" srcOrd="8" destOrd="0" presId="urn:microsoft.com/office/officeart/2005/8/layout/cycle2"/>
    <dgm:cxn modelId="{D0E32B42-F9A6-4FA6-ABC8-3D8A48EBEAA6}" type="presParOf" srcId="{CC29E689-54B7-4D71-BA0F-E5C5C97241D1}" destId="{1E0D94AD-5572-4E0D-8555-3D8D9949E4A0}" srcOrd="9" destOrd="0" presId="urn:microsoft.com/office/officeart/2005/8/layout/cycle2"/>
    <dgm:cxn modelId="{27BBE290-0F17-4481-BF66-F3527A915AD8}" type="presParOf" srcId="{1E0D94AD-5572-4E0D-8555-3D8D9949E4A0}" destId="{AACD69F9-6F7F-4D5D-A7F4-381180B25B5A}" srcOrd="0" destOrd="0" presId="urn:microsoft.com/office/officeart/2005/8/layout/cycle2"/>
    <dgm:cxn modelId="{EA908B7B-D5D9-4DED-BC01-99EF2864FB20}" type="presParOf" srcId="{CC29E689-54B7-4D71-BA0F-E5C5C97241D1}" destId="{2732195C-ACBD-4A4D-AE75-7B512DAE28D4}" srcOrd="10" destOrd="0" presId="urn:microsoft.com/office/officeart/2005/8/layout/cycle2"/>
    <dgm:cxn modelId="{79241BEA-96B4-4F6C-8C49-464F198FF6D3}" type="presParOf" srcId="{CC29E689-54B7-4D71-BA0F-E5C5C97241D1}" destId="{D58438D8-2236-4ACB-9029-1A7EEB06AE0C}" srcOrd="11" destOrd="0" presId="urn:microsoft.com/office/officeart/2005/8/layout/cycle2"/>
    <dgm:cxn modelId="{FD552D4F-D521-4337-9E08-459F1DEB8CEC}" type="presParOf" srcId="{D58438D8-2236-4ACB-9029-1A7EEB06AE0C}" destId="{F3E522D1-B058-4EE4-8561-FF40668A422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755DF-B270-45E0-9F31-462D294DF8BC}">
      <dsp:nvSpPr>
        <dsp:cNvPr id="0" name=""/>
        <dsp:cNvSpPr/>
      </dsp:nvSpPr>
      <dsp:spPr>
        <a:xfrm>
          <a:off x="3138756" y="534"/>
          <a:ext cx="596056" cy="59605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</a:t>
          </a:r>
        </a:p>
      </dsp:txBody>
      <dsp:txXfrm>
        <a:off x="3226046" y="87824"/>
        <a:ext cx="421476" cy="421476"/>
      </dsp:txXfrm>
    </dsp:sp>
    <dsp:sp modelId="{B7EC9A1C-8971-4E68-9474-4ED089EA64D2}">
      <dsp:nvSpPr>
        <dsp:cNvPr id="0" name=""/>
        <dsp:cNvSpPr/>
      </dsp:nvSpPr>
      <dsp:spPr>
        <a:xfrm rot="1036699">
          <a:off x="3915611" y="427737"/>
          <a:ext cx="519659" cy="20116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16973" y="459008"/>
        <a:ext cx="459308" cy="120701"/>
      </dsp:txXfrm>
    </dsp:sp>
    <dsp:sp modelId="{4EEEDAE2-3467-473D-8CD9-097CEAE3FA43}">
      <dsp:nvSpPr>
        <dsp:cNvPr id="0" name=""/>
        <dsp:cNvSpPr/>
      </dsp:nvSpPr>
      <dsp:spPr>
        <a:xfrm>
          <a:off x="4644157" y="468789"/>
          <a:ext cx="596056" cy="59605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</a:t>
          </a:r>
        </a:p>
      </dsp:txBody>
      <dsp:txXfrm>
        <a:off x="4731447" y="556079"/>
        <a:ext cx="421476" cy="421476"/>
      </dsp:txXfrm>
    </dsp:sp>
    <dsp:sp modelId="{2DE48747-D03B-435D-A6D0-C0C67C246D70}">
      <dsp:nvSpPr>
        <dsp:cNvPr id="0" name=""/>
        <dsp:cNvSpPr/>
      </dsp:nvSpPr>
      <dsp:spPr>
        <a:xfrm rot="5767313">
          <a:off x="4768806" y="1178152"/>
          <a:ext cx="236945" cy="20116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802200" y="1188383"/>
        <a:ext cx="176594" cy="120701"/>
      </dsp:txXfrm>
    </dsp:sp>
    <dsp:sp modelId="{F5D0BE6B-3D07-4648-9352-FC309BA2DD4D}">
      <dsp:nvSpPr>
        <dsp:cNvPr id="0" name=""/>
        <dsp:cNvSpPr/>
      </dsp:nvSpPr>
      <dsp:spPr>
        <a:xfrm>
          <a:off x="4532914" y="1505963"/>
          <a:ext cx="596056" cy="59605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</a:p>
      </dsp:txBody>
      <dsp:txXfrm>
        <a:off x="4620204" y="1593253"/>
        <a:ext cx="421476" cy="421476"/>
      </dsp:txXfrm>
    </dsp:sp>
    <dsp:sp modelId="{22631D92-2888-4BE4-9C85-1175331132BA}">
      <dsp:nvSpPr>
        <dsp:cNvPr id="0" name=""/>
        <dsp:cNvSpPr/>
      </dsp:nvSpPr>
      <dsp:spPr>
        <a:xfrm rot="10111914">
          <a:off x="3926990" y="1842360"/>
          <a:ext cx="438046" cy="20116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986739" y="1876594"/>
        <a:ext cx="377695" cy="120701"/>
      </dsp:txXfrm>
    </dsp:sp>
    <dsp:sp modelId="{4660B31D-12FA-4250-9D17-69F990347FA4}">
      <dsp:nvSpPr>
        <dsp:cNvPr id="0" name=""/>
        <dsp:cNvSpPr/>
      </dsp:nvSpPr>
      <dsp:spPr>
        <a:xfrm>
          <a:off x="3138756" y="1788800"/>
          <a:ext cx="596056" cy="59605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2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</a:t>
          </a:r>
        </a:p>
      </dsp:txBody>
      <dsp:txXfrm>
        <a:off x="3226046" y="1876090"/>
        <a:ext cx="421476" cy="421476"/>
      </dsp:txXfrm>
    </dsp:sp>
    <dsp:sp modelId="{ECC34E1B-46D0-4D5F-B59E-A35CA8384D61}">
      <dsp:nvSpPr>
        <dsp:cNvPr id="0" name=""/>
        <dsp:cNvSpPr/>
      </dsp:nvSpPr>
      <dsp:spPr>
        <a:xfrm rot="11826520">
          <a:off x="2479051" y="1766786"/>
          <a:ext cx="489518" cy="20116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538067" y="1815897"/>
        <a:ext cx="429167" cy="120701"/>
      </dsp:txXfrm>
    </dsp:sp>
    <dsp:sp modelId="{35772C93-9074-4F92-B29F-932FC9E39327}">
      <dsp:nvSpPr>
        <dsp:cNvPr id="0" name=""/>
        <dsp:cNvSpPr/>
      </dsp:nvSpPr>
      <dsp:spPr>
        <a:xfrm>
          <a:off x="1686327" y="1341734"/>
          <a:ext cx="596056" cy="59605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</a:t>
          </a:r>
        </a:p>
      </dsp:txBody>
      <dsp:txXfrm>
        <a:off x="1773617" y="1429024"/>
        <a:ext cx="421476" cy="421476"/>
      </dsp:txXfrm>
    </dsp:sp>
    <dsp:sp modelId="{1E0D94AD-5572-4E0D-8555-3D8D9949E4A0}">
      <dsp:nvSpPr>
        <dsp:cNvPr id="0" name=""/>
        <dsp:cNvSpPr/>
      </dsp:nvSpPr>
      <dsp:spPr>
        <a:xfrm rot="16699225">
          <a:off x="1958231" y="1073698"/>
          <a:ext cx="188399" cy="20116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982402" y="1141895"/>
        <a:ext cx="131879" cy="120701"/>
      </dsp:txXfrm>
    </dsp:sp>
    <dsp:sp modelId="{2732195C-ACBD-4A4D-AE75-7B512DAE28D4}">
      <dsp:nvSpPr>
        <dsp:cNvPr id="0" name=""/>
        <dsp:cNvSpPr/>
      </dsp:nvSpPr>
      <dsp:spPr>
        <a:xfrm>
          <a:off x="1808496" y="399923"/>
          <a:ext cx="627194" cy="596056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2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</a:t>
          </a:r>
        </a:p>
      </dsp:txBody>
      <dsp:txXfrm>
        <a:off x="1900346" y="487213"/>
        <a:ext cx="443494" cy="421476"/>
      </dsp:txXfrm>
    </dsp:sp>
    <dsp:sp modelId="{D58438D8-2236-4ACB-9029-1A7EEB06AE0C}">
      <dsp:nvSpPr>
        <dsp:cNvPr id="0" name=""/>
        <dsp:cNvSpPr/>
      </dsp:nvSpPr>
      <dsp:spPr>
        <a:xfrm rot="20586107">
          <a:off x="2572842" y="398945"/>
          <a:ext cx="404815" cy="20116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74145" y="447950"/>
        <a:ext cx="344464" cy="1207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1571C3B819B4EA04D3BB16C94C63B" ma:contentTypeVersion="4" ma:contentTypeDescription="Create a new document." ma:contentTypeScope="" ma:versionID="7c3f97ee3230e88805c9daa260bfeb8c">
  <xsd:schema xmlns:xsd="http://www.w3.org/2001/XMLSchema" xmlns:xs="http://www.w3.org/2001/XMLSchema" xmlns:p="http://schemas.microsoft.com/office/2006/metadata/properties" xmlns:ns2="99970269-a77a-460c-93ce-a18cb7fa3c6c" targetNamespace="http://schemas.microsoft.com/office/2006/metadata/properties" ma:root="true" ma:fieldsID="e395295bda93925495234f02a3bbc6d0" ns2:_="">
    <xsd:import namespace="99970269-a77a-460c-93ce-a18cb7fa3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70269-a77a-460c-93ce-a18cb7fa3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8FEC1-9B1A-49B4-9F38-3C1F34C41CC7}"/>
</file>

<file path=customXml/itemProps2.xml><?xml version="1.0" encoding="utf-8"?>
<ds:datastoreItem xmlns:ds="http://schemas.openxmlformats.org/officeDocument/2006/customXml" ds:itemID="{FA64E573-49AF-4716-B448-CD58F68E4A90}"/>
</file>

<file path=customXml/itemProps3.xml><?xml version="1.0" encoding="utf-8"?>
<ds:datastoreItem xmlns:ds="http://schemas.openxmlformats.org/officeDocument/2006/customXml" ds:itemID="{DC3964A6-B81B-42BA-8071-E50B67304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Miller</dc:creator>
  <cp:keywords/>
  <dc:description/>
  <cp:lastModifiedBy>John Miller</cp:lastModifiedBy>
  <cp:revision>5</cp:revision>
  <dcterms:created xsi:type="dcterms:W3CDTF">2024-05-13T12:52:00Z</dcterms:created>
  <dcterms:modified xsi:type="dcterms:W3CDTF">2024-05-14T12:30:00Z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0x010100DA51571C3B819B4EA04D3BB16C94C63B</vt:lpwstr>
  </property>
</Properties>
</file>