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421E" w14:textId="65C6DFD6" w:rsidR="00043706" w:rsidRPr="00043706" w:rsidRDefault="00086725" w:rsidP="00043706">
      <w:pPr>
        <w:jc w:val="center"/>
        <w:rPr>
          <w:sz w:val="28"/>
          <w:szCs w:val="28"/>
        </w:rPr>
      </w:pPr>
      <w:r w:rsidRPr="00C3062C">
        <w:rPr>
          <w:b/>
          <w:bCs/>
          <w:sz w:val="28"/>
          <w:szCs w:val="28"/>
        </w:rPr>
        <w:t>Cobb County School District Writing Fair</w:t>
      </w:r>
      <w:r w:rsidRPr="00C3062C">
        <w:rPr>
          <w:sz w:val="28"/>
          <w:szCs w:val="28"/>
        </w:rPr>
        <w:t xml:space="preserve"> </w:t>
      </w:r>
      <w:r w:rsidRPr="00C3062C">
        <w:rPr>
          <w:sz w:val="28"/>
          <w:szCs w:val="28"/>
        </w:rPr>
        <w:br/>
        <w:t>Student Guidelines One-Pager</w:t>
      </w:r>
    </w:p>
    <w:p w14:paraId="56A63D3B" w14:textId="742F4169" w:rsidR="00086725" w:rsidRPr="00043706" w:rsidRDefault="00086725" w:rsidP="00086725">
      <w:pPr>
        <w:rPr>
          <w:sz w:val="26"/>
          <w:szCs w:val="26"/>
        </w:rPr>
      </w:pPr>
      <w:r w:rsidRPr="00043706">
        <w:rPr>
          <w:b/>
          <w:bCs/>
          <w:sz w:val="26"/>
          <w:szCs w:val="26"/>
        </w:rPr>
        <w:t>WRITING TYPES</w:t>
      </w:r>
      <w:r w:rsidRPr="00043706">
        <w:rPr>
          <w:sz w:val="26"/>
          <w:szCs w:val="26"/>
        </w:rPr>
        <w:br/>
        <w:t xml:space="preserve">Unlike many writing competitions, Young Georgia Authors does not provide a prompt to which students must respond or provide any other boundaries to their genre choice or creativity beyond a 1900-word maximum length. </w:t>
      </w:r>
    </w:p>
    <w:p w14:paraId="3B429A92" w14:textId="77777777" w:rsidR="00086725" w:rsidRPr="00043706" w:rsidRDefault="00086725" w:rsidP="00086725">
      <w:pPr>
        <w:rPr>
          <w:sz w:val="26"/>
          <w:szCs w:val="26"/>
        </w:rPr>
      </w:pPr>
      <w:r w:rsidRPr="00043706">
        <w:rPr>
          <w:sz w:val="26"/>
          <w:szCs w:val="26"/>
        </w:rPr>
        <w:t>Entries may include:</w:t>
      </w:r>
    </w:p>
    <w:p w14:paraId="69C5CF95" w14:textId="77777777" w:rsidR="00086725" w:rsidRPr="00043706" w:rsidRDefault="00086725" w:rsidP="0008672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43706">
        <w:rPr>
          <w:sz w:val="26"/>
          <w:szCs w:val="26"/>
        </w:rPr>
        <w:t>Short Stories</w:t>
      </w:r>
    </w:p>
    <w:p w14:paraId="56B9D0CC" w14:textId="77777777" w:rsidR="00086725" w:rsidRPr="00043706" w:rsidRDefault="00086725" w:rsidP="0008672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43706">
        <w:rPr>
          <w:sz w:val="26"/>
          <w:szCs w:val="26"/>
        </w:rPr>
        <w:t>Poetry</w:t>
      </w:r>
    </w:p>
    <w:p w14:paraId="2BB8B68E" w14:textId="77777777" w:rsidR="00086725" w:rsidRPr="00043706" w:rsidRDefault="00086725" w:rsidP="0008672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43706">
        <w:rPr>
          <w:sz w:val="26"/>
          <w:szCs w:val="26"/>
        </w:rPr>
        <w:t>Essays/Literary Criticism/Analysis</w:t>
      </w:r>
    </w:p>
    <w:p w14:paraId="29FA31DE" w14:textId="77777777" w:rsidR="00086725" w:rsidRPr="00043706" w:rsidRDefault="00086725" w:rsidP="0008672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43706">
        <w:rPr>
          <w:sz w:val="26"/>
          <w:szCs w:val="26"/>
        </w:rPr>
        <w:t>Journalism</w:t>
      </w:r>
    </w:p>
    <w:p w14:paraId="2520CD03" w14:textId="77777777" w:rsidR="00086725" w:rsidRPr="00043706" w:rsidRDefault="00086725" w:rsidP="0008672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43706">
        <w:rPr>
          <w:sz w:val="26"/>
          <w:szCs w:val="26"/>
        </w:rPr>
        <w:t>Academic/Research Reports</w:t>
      </w:r>
    </w:p>
    <w:p w14:paraId="65BCA2C8" w14:textId="77777777" w:rsidR="00086725" w:rsidRPr="00043706" w:rsidRDefault="00086725" w:rsidP="0008672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43706">
        <w:rPr>
          <w:sz w:val="26"/>
          <w:szCs w:val="26"/>
        </w:rPr>
        <w:t>Personal Narratives</w:t>
      </w:r>
    </w:p>
    <w:p w14:paraId="426A482A" w14:textId="13055B71" w:rsidR="00086725" w:rsidRPr="00043706" w:rsidRDefault="00086725" w:rsidP="0008672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43706">
        <w:rPr>
          <w:sz w:val="26"/>
          <w:szCs w:val="26"/>
        </w:rPr>
        <w:t>Any Other Original Student Writing</w:t>
      </w:r>
    </w:p>
    <w:p w14:paraId="4F91B5A6" w14:textId="3EFD17C0" w:rsidR="00086725" w:rsidRPr="002D2C8A" w:rsidRDefault="002D2C8A" w:rsidP="00086725">
      <w:pPr>
        <w:rPr>
          <w:b/>
          <w:bCs/>
          <w:sz w:val="26"/>
          <w:szCs w:val="26"/>
        </w:rPr>
      </w:pPr>
      <w:r w:rsidRPr="002D2C8A">
        <w:rPr>
          <w:b/>
          <w:bCs/>
          <w:sz w:val="26"/>
          <w:szCs w:val="26"/>
        </w:rPr>
        <w:t>GENERAL RULES</w:t>
      </w:r>
    </w:p>
    <w:p w14:paraId="0BF251A3" w14:textId="2122D9DE" w:rsidR="00086725" w:rsidRPr="00043706" w:rsidRDefault="00086725" w:rsidP="0008672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43706">
        <w:rPr>
          <w:sz w:val="26"/>
          <w:szCs w:val="26"/>
        </w:rPr>
        <w:t>Only the final copy of the piece needs to be submitted (not all drafts).</w:t>
      </w:r>
    </w:p>
    <w:p w14:paraId="510CEC5E" w14:textId="77777777" w:rsidR="00086725" w:rsidRPr="00043706" w:rsidRDefault="00086725" w:rsidP="00086725">
      <w:pPr>
        <w:pStyle w:val="ListParagraph"/>
        <w:rPr>
          <w:sz w:val="26"/>
          <w:szCs w:val="26"/>
        </w:rPr>
      </w:pPr>
    </w:p>
    <w:p w14:paraId="2F8974DC" w14:textId="37E4B768" w:rsidR="00086725" w:rsidRPr="00043706" w:rsidRDefault="00086725" w:rsidP="0008672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43706">
        <w:rPr>
          <w:sz w:val="26"/>
          <w:szCs w:val="26"/>
        </w:rPr>
        <w:t>Young Georgia Authors is a writing contest for individuals. Therefore, partner or group collaborations should not be submitted.</w:t>
      </w:r>
    </w:p>
    <w:p w14:paraId="7254366F" w14:textId="77777777" w:rsidR="00086725" w:rsidRPr="00043706" w:rsidRDefault="00086725" w:rsidP="00086725">
      <w:pPr>
        <w:pStyle w:val="ListParagraph"/>
        <w:rPr>
          <w:sz w:val="26"/>
          <w:szCs w:val="26"/>
        </w:rPr>
      </w:pPr>
    </w:p>
    <w:p w14:paraId="6CCA706B" w14:textId="77777777" w:rsidR="00C3062C" w:rsidRPr="00043706" w:rsidRDefault="00086725" w:rsidP="0008672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43706">
        <w:rPr>
          <w:sz w:val="26"/>
          <w:szCs w:val="26"/>
        </w:rPr>
        <w:t xml:space="preserve">Each entry must be the student’s original work (this includes all edits, revisions, and publication) and must be typed or handwritten on 8.5x11 inch paper. </w:t>
      </w:r>
      <w:r w:rsidRPr="00043706">
        <w:rPr>
          <w:b/>
          <w:bCs/>
          <w:sz w:val="26"/>
          <w:szCs w:val="26"/>
        </w:rPr>
        <w:t>Print on one side of the paper only.</w:t>
      </w:r>
    </w:p>
    <w:p w14:paraId="2D47B3AE" w14:textId="77777777" w:rsidR="00C3062C" w:rsidRPr="00043706" w:rsidRDefault="00C3062C" w:rsidP="00C3062C">
      <w:pPr>
        <w:pStyle w:val="ListParagraph"/>
        <w:rPr>
          <w:sz w:val="26"/>
          <w:szCs w:val="26"/>
        </w:rPr>
      </w:pPr>
    </w:p>
    <w:p w14:paraId="5FA35E85" w14:textId="77777777" w:rsidR="00C3062C" w:rsidRPr="00043706" w:rsidRDefault="00086725" w:rsidP="00086725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 w:rsidRPr="00043706">
        <w:rPr>
          <w:sz w:val="26"/>
          <w:szCs w:val="26"/>
        </w:rPr>
        <w:t xml:space="preserve">The maximum length of the original student work is 1900 words. </w:t>
      </w:r>
      <w:r w:rsidRPr="00043706">
        <w:rPr>
          <w:b/>
          <w:bCs/>
          <w:sz w:val="26"/>
          <w:szCs w:val="26"/>
        </w:rPr>
        <w:t>If your submission nears the 1900</w:t>
      </w:r>
      <w:r w:rsidR="00C3062C" w:rsidRPr="00043706">
        <w:rPr>
          <w:b/>
          <w:bCs/>
          <w:sz w:val="26"/>
          <w:szCs w:val="26"/>
        </w:rPr>
        <w:t>-</w:t>
      </w:r>
      <w:r w:rsidRPr="00043706">
        <w:rPr>
          <w:b/>
          <w:bCs/>
          <w:sz w:val="26"/>
          <w:szCs w:val="26"/>
        </w:rPr>
        <w:t xml:space="preserve">word maximum, please include a word count. </w:t>
      </w:r>
    </w:p>
    <w:p w14:paraId="196E00AB" w14:textId="77777777" w:rsidR="00C3062C" w:rsidRPr="00043706" w:rsidRDefault="00C3062C" w:rsidP="00C3062C">
      <w:pPr>
        <w:pStyle w:val="ListParagraph"/>
        <w:rPr>
          <w:sz w:val="26"/>
          <w:szCs w:val="26"/>
        </w:rPr>
      </w:pPr>
    </w:p>
    <w:p w14:paraId="5C5CE1ED" w14:textId="3D42663F" w:rsidR="00086725" w:rsidRPr="00043706" w:rsidRDefault="00086725" w:rsidP="00086725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 w:rsidRPr="00043706">
        <w:rPr>
          <w:sz w:val="26"/>
          <w:szCs w:val="26"/>
        </w:rPr>
        <w:t>Do not bind, make a cover for, decorate, laminate, or</w:t>
      </w:r>
      <w:r w:rsidR="00C3062C" w:rsidRPr="00043706">
        <w:rPr>
          <w:sz w:val="26"/>
          <w:szCs w:val="26"/>
        </w:rPr>
        <w:t xml:space="preserve"> </w:t>
      </w:r>
      <w:r w:rsidRPr="00043706">
        <w:rPr>
          <w:sz w:val="26"/>
          <w:szCs w:val="26"/>
        </w:rPr>
        <w:t>otherwise alter the original paper on which the entry is written.</w:t>
      </w:r>
      <w:r w:rsidR="00C3062C" w:rsidRPr="00043706">
        <w:rPr>
          <w:sz w:val="26"/>
          <w:szCs w:val="26"/>
        </w:rPr>
        <w:t xml:space="preserve"> </w:t>
      </w:r>
      <w:r w:rsidR="00C3062C" w:rsidRPr="00043706">
        <w:rPr>
          <w:b/>
          <w:bCs/>
          <w:sz w:val="26"/>
          <w:szCs w:val="26"/>
        </w:rPr>
        <w:t>Use paper clips or binder clips. Do not use staples.</w:t>
      </w:r>
    </w:p>
    <w:p w14:paraId="78745756" w14:textId="77777777" w:rsidR="00C3062C" w:rsidRPr="00043706" w:rsidRDefault="00C3062C" w:rsidP="00C3062C">
      <w:pPr>
        <w:pStyle w:val="ListParagraph"/>
        <w:rPr>
          <w:b/>
          <w:bCs/>
          <w:sz w:val="26"/>
          <w:szCs w:val="26"/>
        </w:rPr>
      </w:pPr>
    </w:p>
    <w:p w14:paraId="3759508F" w14:textId="6EB1A301" w:rsidR="00C3062C" w:rsidRPr="00043706" w:rsidRDefault="00C3062C" w:rsidP="00086725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 w:rsidRPr="00043706">
        <w:rPr>
          <w:sz w:val="26"/>
          <w:szCs w:val="26"/>
        </w:rPr>
        <w:t xml:space="preserve">If your piece is selected as your school’s grade-level winner, you will be given a form that must be completed and signed by your parents giving permission for your piece to be entered in the county-level competition. </w:t>
      </w:r>
    </w:p>
    <w:p w14:paraId="2FCE5375" w14:textId="77777777" w:rsidR="00086725" w:rsidRPr="00086725" w:rsidRDefault="00086725" w:rsidP="00086725">
      <w:pPr>
        <w:rPr>
          <w:sz w:val="36"/>
          <w:szCs w:val="36"/>
        </w:rPr>
      </w:pPr>
    </w:p>
    <w:sectPr w:rsidR="00086725" w:rsidRPr="00086725" w:rsidSect="00043706">
      <w:headerReference w:type="default" r:id="rId10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3480" w14:textId="77777777" w:rsidR="00043706" w:rsidRDefault="00043706" w:rsidP="00043706">
      <w:pPr>
        <w:spacing w:after="0" w:line="240" w:lineRule="auto"/>
      </w:pPr>
      <w:r>
        <w:separator/>
      </w:r>
    </w:p>
  </w:endnote>
  <w:endnote w:type="continuationSeparator" w:id="0">
    <w:p w14:paraId="420DD160" w14:textId="77777777" w:rsidR="00043706" w:rsidRDefault="00043706" w:rsidP="0004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E2364" w14:textId="77777777" w:rsidR="00043706" w:rsidRDefault="00043706" w:rsidP="00043706">
      <w:pPr>
        <w:spacing w:after="0" w:line="240" w:lineRule="auto"/>
      </w:pPr>
      <w:r>
        <w:separator/>
      </w:r>
    </w:p>
  </w:footnote>
  <w:footnote w:type="continuationSeparator" w:id="0">
    <w:p w14:paraId="651C0AB9" w14:textId="77777777" w:rsidR="00043706" w:rsidRDefault="00043706" w:rsidP="0004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DD51" w14:textId="7E27AB36" w:rsidR="00043706" w:rsidRDefault="00043706">
    <w:pPr>
      <w:pStyle w:val="Header"/>
    </w:pPr>
    <w:r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18A3DFD5" wp14:editId="52E02A3B">
          <wp:simplePos x="0" y="0"/>
          <wp:positionH relativeFrom="margin">
            <wp:align>right</wp:align>
          </wp:positionH>
          <wp:positionV relativeFrom="paragraph">
            <wp:posOffset>-508000</wp:posOffset>
          </wp:positionV>
          <wp:extent cx="520396" cy="669001"/>
          <wp:effectExtent l="0" t="0" r="0" b="0"/>
          <wp:wrapNone/>
          <wp:docPr id="1347565297" name="Picture 1347565297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96" cy="669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61824" behindDoc="0" locked="0" layoutInCell="1" allowOverlap="1" wp14:anchorId="354E0B20" wp14:editId="36D7AEAA">
          <wp:simplePos x="0" y="0"/>
          <wp:positionH relativeFrom="margin">
            <wp:align>left</wp:align>
          </wp:positionH>
          <wp:positionV relativeFrom="paragraph">
            <wp:posOffset>-508000</wp:posOffset>
          </wp:positionV>
          <wp:extent cx="520396" cy="669001"/>
          <wp:effectExtent l="0" t="0" r="0" b="0"/>
          <wp:wrapNone/>
          <wp:docPr id="746222378" name="Picture 74622237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96" cy="669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431"/>
    <w:multiLevelType w:val="hybridMultilevel"/>
    <w:tmpl w:val="EA50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13481"/>
    <w:multiLevelType w:val="hybridMultilevel"/>
    <w:tmpl w:val="E222E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93441"/>
    <w:multiLevelType w:val="hybridMultilevel"/>
    <w:tmpl w:val="B984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151760">
    <w:abstractNumId w:val="2"/>
  </w:num>
  <w:num w:numId="2" w16cid:durableId="1138106016">
    <w:abstractNumId w:val="0"/>
  </w:num>
  <w:num w:numId="3" w16cid:durableId="127390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25"/>
    <w:rsid w:val="00043706"/>
    <w:rsid w:val="0008163E"/>
    <w:rsid w:val="00086725"/>
    <w:rsid w:val="001C2DA4"/>
    <w:rsid w:val="002D2C8A"/>
    <w:rsid w:val="003D7CB5"/>
    <w:rsid w:val="00484FC9"/>
    <w:rsid w:val="005539B7"/>
    <w:rsid w:val="00806EAB"/>
    <w:rsid w:val="00921139"/>
    <w:rsid w:val="00957486"/>
    <w:rsid w:val="00C3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557F"/>
  <w15:chartTrackingRefBased/>
  <w15:docId w15:val="{7CFC65B3-1B65-4D26-A4B2-68B377DF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7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706"/>
  </w:style>
  <w:style w:type="paragraph" w:styleId="Footer">
    <w:name w:val="footer"/>
    <w:basedOn w:val="Normal"/>
    <w:link w:val="FooterChar"/>
    <w:uiPriority w:val="99"/>
    <w:unhideWhenUsed/>
    <w:rsid w:val="0004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0BC30B9BA4A41ABFC62E7E25FDB89" ma:contentTypeVersion="17" ma:contentTypeDescription="Create a new document." ma:contentTypeScope="" ma:versionID="d338c6c0727a361ca2fea567ccfe4b47">
  <xsd:schema xmlns:xsd="http://www.w3.org/2001/XMLSchema" xmlns:xs="http://www.w3.org/2001/XMLSchema" xmlns:p="http://schemas.microsoft.com/office/2006/metadata/properties" xmlns:ns2="6334955c-7cfc-4611-b9d0-2ad1209d8aca" xmlns:ns3="6fb27573-f081-4903-94b8-89c44dc399f2" targetNamespace="http://schemas.microsoft.com/office/2006/metadata/properties" ma:root="true" ma:fieldsID="c24708d648779ca3ebcb7623c896ef76" ns2:_="" ns3:_="">
    <xsd:import namespace="6334955c-7cfc-4611-b9d0-2ad1209d8aca"/>
    <xsd:import namespace="6fb27573-f081-4903-94b8-89c44dc39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4955c-7cfc-4611-b9d0-2ad1209d8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27573-f081-4903-94b8-89c44dc39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703476-dfa1-43ab-b258-a64f03e2323e}" ma:internalName="TaxCatchAll" ma:showField="CatchAllData" ma:web="6fb27573-f081-4903-94b8-89c44dc39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b27573-f081-4903-94b8-89c44dc399f2" xsi:nil="true"/>
    <lcf76f155ced4ddcb4097134ff3c332f xmlns="6334955c-7cfc-4611-b9d0-2ad1209d8a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82807F-D42F-44BE-A140-3B1A26358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4955c-7cfc-4611-b9d0-2ad1209d8aca"/>
    <ds:schemaRef ds:uri="6fb27573-f081-4903-94b8-89c44dc39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97EC9-D20C-4D6F-948C-F4CB4EB39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766D4-6E74-42A8-905E-55758B98CEEC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6fb27573-f081-4903-94b8-89c44dc399f2"/>
    <ds:schemaRef ds:uri="6334955c-7cfc-4611-b9d0-2ad1209d8aca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6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Smith</dc:creator>
  <cp:keywords/>
  <dc:description/>
  <cp:lastModifiedBy>Michelle Thrash</cp:lastModifiedBy>
  <cp:revision>2</cp:revision>
  <dcterms:created xsi:type="dcterms:W3CDTF">2024-10-26T01:32:00Z</dcterms:created>
  <dcterms:modified xsi:type="dcterms:W3CDTF">2024-10-26T01:32:00Z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0x010100AE30BC30B9BA4A41ABFC62E7E25FDB89</vt:lpwstr>
  </property>
</Properties>
</file>